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8FB0" w14:textId="3F87A8F8" w:rsidR="005368BF" w:rsidRPr="005368BF" w:rsidRDefault="00664D81" w:rsidP="005368BF">
      <w:pPr>
        <w:pBdr>
          <w:bottom w:val="single" w:sz="12" w:space="1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64D81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35F0C00" wp14:editId="2BDC1739">
            <wp:extent cx="6429375" cy="9093125"/>
            <wp:effectExtent l="0" t="0" r="0" b="0"/>
            <wp:docPr id="6384815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17" cy="909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643C7" w14:textId="77777777" w:rsidR="00664D81" w:rsidRDefault="00664D81" w:rsidP="005368B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DD61184" w14:textId="77777777" w:rsidR="00664D81" w:rsidRDefault="00664D81" w:rsidP="005368B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C4699CC" w14:textId="77777777" w:rsidR="00664D81" w:rsidRDefault="00664D81" w:rsidP="00A6732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C5B413C" w14:textId="44CF358F" w:rsidR="005E69AB" w:rsidRPr="00A6732C" w:rsidRDefault="005E69AB" w:rsidP="00A67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9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64F3E" w:rsidRPr="0008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 w:rsidR="00E64F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64F3E" w:rsidRPr="0008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9563" w:type="dxa"/>
        <w:tblInd w:w="-73" w:type="dxa"/>
        <w:tblCellMar>
          <w:top w:w="91" w:type="dxa"/>
          <w:left w:w="77" w:type="dxa"/>
          <w:right w:w="74" w:type="dxa"/>
        </w:tblCellMar>
        <w:tblLook w:val="00A0" w:firstRow="1" w:lastRow="0" w:firstColumn="1" w:lastColumn="0" w:noHBand="0" w:noVBand="0"/>
      </w:tblPr>
      <w:tblGrid>
        <w:gridCol w:w="3893"/>
        <w:gridCol w:w="5670"/>
      </w:tblGrid>
      <w:tr w:rsidR="005E69AB" w:rsidRPr="00751093" w14:paraId="74185500" w14:textId="77777777" w:rsidTr="00F92C16">
        <w:trPr>
          <w:trHeight w:val="718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6367" w14:textId="77777777" w:rsidR="005E69AB" w:rsidRPr="005E69AB" w:rsidRDefault="005E69AB" w:rsidP="00E64F3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40A1" w14:textId="77777777" w:rsidR="005E69AB" w:rsidRPr="0032536F" w:rsidRDefault="005E69AB" w:rsidP="00997CBA">
            <w:pPr>
              <w:spacing w:before="0" w:beforeAutospacing="0" w:after="0" w:afterAutospacing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536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муниципального казенного общеобразовательного учреждения «Нижнегридинская средняя общеобразовательная школа»</w:t>
            </w:r>
            <w:r w:rsidRPr="003253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5E69AB" w:rsidRPr="005E69AB" w14:paraId="2199472B" w14:textId="77777777" w:rsidTr="00F92C16">
        <w:trPr>
          <w:trHeight w:val="301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1CC25" w14:textId="77777777" w:rsidR="005E69AB" w:rsidRPr="005E69AB" w:rsidRDefault="005E69AB" w:rsidP="00E64F3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Руководитель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19E0D" w14:textId="77777777" w:rsidR="005E69AB" w:rsidRPr="005E69AB" w:rsidRDefault="005E69AB" w:rsidP="00997CBA">
            <w:pPr>
              <w:spacing w:before="0" w:beforeAutospacing="0" w:after="0" w:afterAutospacing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Полунина Елена Николаевна </w:t>
            </w:r>
          </w:p>
        </w:tc>
      </w:tr>
      <w:tr w:rsidR="005E69AB" w:rsidRPr="00DF2778" w14:paraId="2555E02D" w14:textId="77777777" w:rsidTr="00F92C16">
        <w:trPr>
          <w:trHeight w:val="604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C0C6C" w14:textId="77777777" w:rsidR="005E69AB" w:rsidRPr="005E69AB" w:rsidRDefault="005E69AB" w:rsidP="00E64F3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Адрес организации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4FDE" w14:textId="77777777" w:rsidR="005E69AB" w:rsidRPr="005E69AB" w:rsidRDefault="005E69AB" w:rsidP="00997CBA">
            <w:pPr>
              <w:spacing w:before="0" w:beforeAutospacing="0" w:after="22" w:afterAutospacing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307841, Курская область, Большесолдатский район, д. Нижнее Гридино, ул. Центральная, д.8 </w:t>
            </w:r>
          </w:p>
        </w:tc>
      </w:tr>
      <w:tr w:rsidR="005E69AB" w:rsidRPr="005E69AB" w14:paraId="28F862C9" w14:textId="77777777" w:rsidTr="00F92C16">
        <w:trPr>
          <w:trHeight w:val="235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E0BB" w14:textId="77777777" w:rsidR="005E69AB" w:rsidRPr="005E69AB" w:rsidRDefault="005E69AB" w:rsidP="00E64F3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Телефон, факс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6397" w14:textId="77777777" w:rsidR="005E69AB" w:rsidRPr="005E69AB" w:rsidRDefault="005E69AB" w:rsidP="00997CBA">
            <w:pPr>
              <w:spacing w:before="0" w:beforeAutospacing="0" w:after="0" w:afterAutospacing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8 (471 36) 2-21-72 </w:t>
            </w:r>
          </w:p>
        </w:tc>
      </w:tr>
      <w:tr w:rsidR="005E69AB" w:rsidRPr="005E69AB" w14:paraId="393E2BBA" w14:textId="77777777" w:rsidTr="00F92C16">
        <w:trPr>
          <w:trHeight w:val="283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8512" w14:textId="77777777" w:rsidR="005E69AB" w:rsidRPr="005E69AB" w:rsidRDefault="005E69AB" w:rsidP="00E64F3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Адрес электронной почты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7EB65" w14:textId="77777777" w:rsidR="005E69AB" w:rsidRPr="00AC67FE" w:rsidRDefault="00AC67FE" w:rsidP="00997CBA">
            <w:pPr>
              <w:spacing w:before="0" w:beforeAutospacing="0" w:after="0" w:afterAutospacing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060208">
                <w:rPr>
                  <w:rStyle w:val="a8"/>
                  <w:rFonts w:ascii="Times New Roman" w:eastAsia="Times New Roman" w:hAnsi="Times New Roman" w:cs="Times New Roman"/>
                  <w:lang w:val="ru-RU" w:eastAsia="ru-RU"/>
                </w:rPr>
                <w:t>n_gridino@mail.r</w:t>
              </w:r>
              <w:r w:rsidRPr="00060208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847B0" w:rsidRPr="00751093" w14:paraId="4841DC30" w14:textId="77777777" w:rsidTr="00F92C16">
        <w:trPr>
          <w:trHeight w:val="283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5498" w14:textId="77777777" w:rsidR="00C847B0" w:rsidRPr="005E69AB" w:rsidRDefault="00C847B0" w:rsidP="00E64F3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Адрес сайта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036A" w14:textId="77777777" w:rsidR="00C847B0" w:rsidRPr="005E69AB" w:rsidRDefault="00AC67FE" w:rsidP="00997CBA">
            <w:pPr>
              <w:spacing w:before="0" w:beforeAutospacing="0" w:after="0" w:afterAutospacing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hyperlink r:id="rId8" w:history="1">
              <w:r w:rsidRPr="00060208">
                <w:rPr>
                  <w:rStyle w:val="a8"/>
                  <w:rFonts w:ascii="Times New Roman" w:eastAsia="Times New Roman" w:hAnsi="Times New Roman" w:cs="Times New Roman"/>
                  <w:lang w:val="ru-RU" w:eastAsia="ru-RU"/>
                </w:rPr>
                <w:t>https://sh-nizhnegridinskaya-gridino-r38.gosweb.gosuslugi.ru/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5E69AB" w:rsidRPr="00751093" w14:paraId="7E624627" w14:textId="77777777" w:rsidTr="00F92C16">
        <w:trPr>
          <w:trHeight w:val="174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FD2" w14:textId="77777777" w:rsidR="005E69AB" w:rsidRPr="005E69AB" w:rsidRDefault="005E69AB" w:rsidP="00E64F3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Учредитель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E1B8" w14:textId="77777777" w:rsidR="005E69AB" w:rsidRPr="005E69AB" w:rsidRDefault="005E69AB" w:rsidP="00997CBA">
            <w:pPr>
              <w:spacing w:before="0" w:beforeAutospacing="0" w:after="0" w:afterAutospacing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Муниципальный район «Большесолдатский район» Курской области </w:t>
            </w:r>
          </w:p>
        </w:tc>
      </w:tr>
      <w:tr w:rsidR="005E69AB" w:rsidRPr="005E69AB" w14:paraId="61761AD4" w14:textId="77777777" w:rsidTr="00F92C16">
        <w:trPr>
          <w:trHeight w:val="227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3F2E" w14:textId="77777777" w:rsidR="005E69AB" w:rsidRPr="005E69AB" w:rsidRDefault="005E69AB" w:rsidP="00E64F3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Дата создания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688AD" w14:textId="77777777" w:rsidR="005E69AB" w:rsidRPr="005E69AB" w:rsidRDefault="005E69AB" w:rsidP="00997CBA">
            <w:pPr>
              <w:spacing w:before="0" w:beforeAutospacing="0" w:after="0" w:afterAutospacing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1974 год </w:t>
            </w:r>
          </w:p>
        </w:tc>
      </w:tr>
      <w:tr w:rsidR="005E69AB" w:rsidRPr="005E69AB" w14:paraId="63069F4D" w14:textId="77777777" w:rsidTr="00F92C16">
        <w:trPr>
          <w:trHeight w:val="133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29E2" w14:textId="77777777" w:rsidR="005E69AB" w:rsidRPr="005E69AB" w:rsidRDefault="005E69AB" w:rsidP="00E64F3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Лицензия </w:t>
            </w:r>
            <w:r w:rsidR="00997CB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 образовательную деятельность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8809" w14:textId="77777777" w:rsidR="005E69AB" w:rsidRPr="005E69AB" w:rsidRDefault="00E64F3E" w:rsidP="00997CBA">
            <w:pPr>
              <w:spacing w:before="0" w:beforeAutospacing="0" w:after="0" w:afterAutospacing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 19.10.2015 </w:t>
            </w:r>
            <w:r w:rsidR="00530D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№ </w:t>
            </w:r>
            <w:r w:rsidR="00530D2F"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1982 </w:t>
            </w:r>
            <w:r w:rsidR="00530D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серия 46 Л 01 № 0000138</w:t>
            </w:r>
          </w:p>
        </w:tc>
      </w:tr>
      <w:tr w:rsidR="005E69AB" w:rsidRPr="005E69AB" w14:paraId="4F41AE80" w14:textId="77777777" w:rsidTr="00F92C16">
        <w:trPr>
          <w:trHeight w:val="323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4B9B" w14:textId="77777777" w:rsidR="005E69AB" w:rsidRPr="005E69AB" w:rsidRDefault="005E69AB" w:rsidP="00E64F3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Свидетельство о государственной аккредитации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2BBC" w14:textId="77777777" w:rsidR="005E69AB" w:rsidRPr="005E69AB" w:rsidRDefault="00E64F3E" w:rsidP="00997CBA">
            <w:pPr>
              <w:spacing w:before="0" w:beforeAutospacing="0" w:after="0" w:afterAutospacing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 01.12.2015 </w:t>
            </w:r>
            <w:r w:rsidR="005E69AB" w:rsidRPr="005E69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№ 1485 </w:t>
            </w:r>
            <w:r w:rsidR="00530D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серия 46 А 01 № 0000152</w:t>
            </w:r>
          </w:p>
        </w:tc>
      </w:tr>
      <w:tr w:rsidR="00997CBA" w:rsidRPr="00751093" w14:paraId="0794F6A2" w14:textId="77777777" w:rsidTr="00F92C16">
        <w:trPr>
          <w:trHeight w:val="323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5139" w14:textId="77777777" w:rsidR="00997CBA" w:rsidRPr="00997CBA" w:rsidRDefault="00997CBA" w:rsidP="00E64F3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7CB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Устав ОО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C0B0" w14:textId="77777777" w:rsidR="00997CBA" w:rsidRPr="00997CBA" w:rsidRDefault="00997CBA" w:rsidP="00997CBA">
            <w:pPr>
              <w:spacing w:before="0" w:beforeAutospacing="0" w:after="0" w:afterAutospacing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7CB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Место регистрации Уст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ава. Межрайонная ИФНС России № 4</w:t>
            </w:r>
            <w:r w:rsidRPr="00997CB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Курской области</w:t>
            </w:r>
            <w:r w:rsidRPr="00997CB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в Единый государственный реестр юридических лиц занесена запись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</w:t>
            </w:r>
            <w:r w:rsidRPr="00997CB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.08.2015г.  </w:t>
            </w:r>
          </w:p>
        </w:tc>
      </w:tr>
    </w:tbl>
    <w:p w14:paraId="78C65E65" w14:textId="77777777" w:rsidR="0032536F" w:rsidRDefault="0032536F" w:rsidP="009F3013">
      <w:pPr>
        <w:spacing w:before="0" w:beforeAutospacing="0" w:after="13" w:afterAutospacing="0" w:line="268" w:lineRule="auto"/>
        <w:ind w:right="-612" w:firstLine="708"/>
        <w:jc w:val="both"/>
        <w:rPr>
          <w:lang w:val="ru-RU"/>
        </w:rPr>
      </w:pPr>
    </w:p>
    <w:p w14:paraId="6D2035B6" w14:textId="77777777" w:rsidR="005E69AB" w:rsidRPr="005E69AB" w:rsidRDefault="002033D9" w:rsidP="0016045B">
      <w:pPr>
        <w:spacing w:before="0" w:beforeAutospacing="0" w:after="0" w:afterAutospacing="0" w:line="276" w:lineRule="auto"/>
        <w:ind w:right="-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3D9">
        <w:rPr>
          <w:lang w:val="ru-RU"/>
        </w:rPr>
        <w:t>МКОУ «</w:t>
      </w:r>
      <w:r>
        <w:rPr>
          <w:lang w:val="ru-RU"/>
        </w:rPr>
        <w:t>Нижнегридинская средняя общеобразовательная школа</w:t>
      </w:r>
      <w:r w:rsidRPr="002033D9">
        <w:rPr>
          <w:lang w:val="ru-RU"/>
        </w:rPr>
        <w:t xml:space="preserve">» (далее — Школа) </w:t>
      </w:r>
      <w:r w:rsidRPr="005E69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расположена в д. Нижнее Гридино Большесолдатского района Курской области. Большинство семей обучающихся проживает в </w:t>
      </w:r>
      <w:r w:rsidR="00132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собственных домах</w:t>
      </w:r>
      <w:r w:rsidRPr="005E69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="00132362" w:rsidRPr="001323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65 процентов</w:t>
      </w:r>
      <w:r w:rsidRPr="001323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E69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− рядом со Школой, </w:t>
      </w:r>
      <w:r w:rsidR="00132362" w:rsidRPr="001323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</w:t>
      </w:r>
      <w:r w:rsidRPr="001323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процентов</w:t>
      </w:r>
      <w:r w:rsidRPr="009F301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9F3013" w:rsidRPr="009F3013">
        <w:rPr>
          <w:lang w:val="ru-RU"/>
        </w:rPr>
        <w:t xml:space="preserve">— на территории </w:t>
      </w:r>
      <w:r w:rsidR="009F3013">
        <w:rPr>
          <w:lang w:val="ru-RU"/>
        </w:rPr>
        <w:t>Нижнегридинского</w:t>
      </w:r>
      <w:r w:rsidR="009F3013" w:rsidRPr="009F3013">
        <w:rPr>
          <w:lang w:val="ru-RU"/>
        </w:rPr>
        <w:t xml:space="preserve"> сельского </w:t>
      </w:r>
      <w:r w:rsidR="009F3013">
        <w:rPr>
          <w:lang w:val="ru-RU"/>
        </w:rPr>
        <w:t>совета, нуждаются в подвозе, ко</w:t>
      </w:r>
      <w:r w:rsidR="009F3013" w:rsidRPr="009F3013">
        <w:rPr>
          <w:lang w:val="ru-RU"/>
        </w:rPr>
        <w:t>торый ос</w:t>
      </w:r>
      <w:r w:rsidR="009F3013">
        <w:rPr>
          <w:lang w:val="ru-RU"/>
        </w:rPr>
        <w:t>уществляется школьным автобусом</w:t>
      </w:r>
      <w:r w:rsidR="009F3013" w:rsidRPr="009F3013">
        <w:rPr>
          <w:lang w:val="ru-RU"/>
        </w:rPr>
        <w:t>.</w:t>
      </w:r>
    </w:p>
    <w:p w14:paraId="3822AFE1" w14:textId="77777777" w:rsidR="00923F24" w:rsidRDefault="005E69AB" w:rsidP="0016045B">
      <w:pPr>
        <w:spacing w:before="0" w:beforeAutospacing="0" w:after="0" w:afterAutospacing="0" w:line="276" w:lineRule="auto"/>
        <w:ind w:right="-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E69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Основным видом деятельности </w:t>
      </w:r>
      <w:r w:rsidR="009F30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</w:t>
      </w:r>
      <w:r w:rsidRPr="005E69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является реализация </w:t>
      </w:r>
      <w:r w:rsidR="00132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общеобразовательных программ</w:t>
      </w:r>
    </w:p>
    <w:p w14:paraId="25C21A17" w14:textId="77777777" w:rsidR="00923F24" w:rsidRPr="00923F24" w:rsidRDefault="00923F24" w:rsidP="00923F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3F24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F24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14:paraId="226FA58C" w14:textId="77777777" w:rsidR="00923F24" w:rsidRPr="00923F24" w:rsidRDefault="00923F24" w:rsidP="00923F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3F24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07B96C0D" w14:textId="42098EBB" w:rsidR="005E69AB" w:rsidRPr="00923F24" w:rsidRDefault="00923F24" w:rsidP="00923F2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F24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  <w:r w:rsidR="005E69AB" w:rsidRPr="00923F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</w:p>
    <w:p w14:paraId="6F72D59C" w14:textId="77777777" w:rsidR="005E69AB" w:rsidRPr="005E69AB" w:rsidRDefault="005E69AB" w:rsidP="0016045B">
      <w:pPr>
        <w:spacing w:before="0" w:beforeAutospacing="0" w:after="0" w:afterAutospacing="0" w:line="276" w:lineRule="auto"/>
        <w:ind w:right="-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E69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Также Школа реализует адаптированную основную общеобразовательную программу начального общего образования</w:t>
      </w:r>
      <w:r w:rsidR="0052213B" w:rsidRPr="005221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2213B" w:rsidRPr="005E69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умственной отсталостью (интеллектуальными нарушениями</w:t>
      </w:r>
      <w:r w:rsidR="005221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вариант 1</w:t>
      </w:r>
      <w:r w:rsidR="0052213B" w:rsidRPr="005E69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="00A673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5E69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адаптированную основную общеобразовательную программу основного общего образования обучающихся с умственной отсталостью (интеллектуальными нарушениями</w:t>
      </w:r>
      <w:r w:rsidR="009F30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вариант 1</w:t>
      </w:r>
      <w:r w:rsidRPr="005E69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и образовательные программы дополнительного образования детей и взрослых.   </w:t>
      </w:r>
    </w:p>
    <w:p w14:paraId="2379A5EE" w14:textId="77777777" w:rsidR="004F4823" w:rsidRPr="00E64F3E" w:rsidRDefault="004F4823" w:rsidP="0016045B">
      <w:pPr>
        <w:spacing w:before="0" w:beforeAutospacing="0" w:after="13" w:afterAutospacing="0" w:line="268" w:lineRule="auto"/>
        <w:ind w:right="-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CDF5070" w14:textId="77777777" w:rsidR="008C267E" w:rsidRPr="005E69AB" w:rsidRDefault="005E69AB" w:rsidP="0016045B">
      <w:pPr>
        <w:spacing w:before="0" w:beforeAutospacing="0" w:after="0" w:afterAutospacing="0" w:line="276" w:lineRule="auto"/>
        <w:ind w:right="-2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6E1D9C45" w14:textId="77777777" w:rsidR="008C267E" w:rsidRPr="005E69AB" w:rsidRDefault="005E69AB" w:rsidP="0016045B">
      <w:pPr>
        <w:spacing w:before="0" w:beforeAutospacing="0" w:after="0" w:afterAutospacing="0" w:line="276" w:lineRule="auto"/>
        <w:ind w:right="-2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E6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0100FD21" w14:textId="77777777" w:rsidR="003B687B" w:rsidRDefault="005E69AB" w:rsidP="0016045B">
      <w:pPr>
        <w:spacing w:before="0" w:beforeAutospacing="0" w:after="0" w:afterAutospacing="0"/>
        <w:ind w:right="-22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C854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</w:t>
      </w:r>
      <w:r w:rsidR="00E1350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государственными образовательными стандартами 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общего, основного общего 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</w:t>
      </w:r>
      <w:r w:rsidR="00E1350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ФГОС НОО, ООО, СОО)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13508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образовательными программами</w:t>
      </w:r>
      <w:r w:rsidR="00E13508" w:rsidRPr="00E13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3508" w:rsidRPr="005E69AB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</w:t>
      </w:r>
      <w:r w:rsidR="00E13508">
        <w:rPr>
          <w:rFonts w:hAnsi="Times New Roman" w:cs="Times New Roman"/>
          <w:color w:val="000000"/>
          <w:sz w:val="24"/>
          <w:szCs w:val="24"/>
        </w:rPr>
        <w:t> </w:t>
      </w:r>
      <w:r w:rsidR="00E13508" w:rsidRPr="005E69A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</w:t>
      </w:r>
      <w:r w:rsidR="00E1350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ФОП НОО, ООО, СОО)</w:t>
      </w:r>
      <w:r w:rsidR="003B687B">
        <w:rPr>
          <w:rFonts w:hAnsi="Times New Roman" w:cs="Times New Roman"/>
          <w:color w:val="000000"/>
          <w:sz w:val="24"/>
          <w:szCs w:val="24"/>
          <w:lang w:val="ru-RU"/>
        </w:rPr>
        <w:t>, локальными нормативными актами Школы.</w:t>
      </w:r>
    </w:p>
    <w:p w14:paraId="1DFB8A6C" w14:textId="77777777" w:rsidR="00AC1A31" w:rsidRDefault="00E13508" w:rsidP="0016045B">
      <w:pPr>
        <w:spacing w:before="0" w:beforeAutospacing="0" w:after="0" w:afterAutospacing="0"/>
        <w:ind w:right="-22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A31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 w:rsidRPr="00AC1A31">
        <w:rPr>
          <w:rFonts w:hAnsi="Times New Roman" w:cs="Times New Roman"/>
          <w:color w:val="000000"/>
          <w:sz w:val="24"/>
          <w:szCs w:val="24"/>
        </w:rPr>
        <w:t> </w:t>
      </w:r>
      <w:r w:rsidRPr="00AC1A3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C1A31">
        <w:rPr>
          <w:rFonts w:hAnsi="Times New Roman" w:cs="Times New Roman"/>
          <w:color w:val="000000"/>
          <w:sz w:val="24"/>
          <w:szCs w:val="24"/>
        </w:rPr>
        <w:t> </w:t>
      </w:r>
      <w:r w:rsidRPr="00AC1A3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 w:rsidRPr="00AC1A31">
        <w:rPr>
          <w:rFonts w:hAnsi="Times New Roman" w:cs="Times New Roman"/>
          <w:color w:val="000000"/>
          <w:sz w:val="24"/>
          <w:szCs w:val="24"/>
        </w:rPr>
        <w:t> </w:t>
      </w:r>
      <w:r w:rsidRPr="00AC1A31"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 w:rsidRPr="00AC1A31">
        <w:rPr>
          <w:rFonts w:hAnsi="Times New Roman" w:cs="Times New Roman"/>
          <w:color w:val="000000"/>
          <w:sz w:val="24"/>
          <w:szCs w:val="24"/>
        </w:rPr>
        <w:t> </w:t>
      </w:r>
      <w:r w:rsidRPr="00AC1A31">
        <w:rPr>
          <w:rFonts w:hAnsi="Times New Roman" w:cs="Times New Roman"/>
          <w:color w:val="000000"/>
          <w:sz w:val="24"/>
          <w:szCs w:val="24"/>
          <w:lang w:val="ru-RU"/>
        </w:rPr>
        <w:t>СОО), разработанные в соответствии с ФОП НОО, ООО и СОО, в том числе в</w:t>
      </w:r>
      <w:r w:rsidRPr="00AC1A31">
        <w:rPr>
          <w:rFonts w:hAnsi="Times New Roman" w:cs="Times New Roman"/>
          <w:color w:val="000000"/>
          <w:sz w:val="24"/>
          <w:szCs w:val="24"/>
        </w:rPr>
        <w:t> </w:t>
      </w:r>
      <w:r w:rsidRPr="00AC1A31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 w:rsidRPr="00AC1A31">
        <w:rPr>
          <w:rFonts w:hAnsi="Times New Roman" w:cs="Times New Roman"/>
          <w:color w:val="000000"/>
          <w:sz w:val="24"/>
          <w:szCs w:val="24"/>
        </w:rPr>
        <w:t> </w:t>
      </w:r>
      <w:r w:rsidRPr="00AC1A31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 w:rsidRPr="00AC1A31">
        <w:rPr>
          <w:rFonts w:hAnsi="Times New Roman" w:cs="Times New Roman"/>
          <w:color w:val="000000"/>
          <w:sz w:val="24"/>
          <w:szCs w:val="24"/>
        </w:rPr>
        <w:t> </w:t>
      </w:r>
      <w:r w:rsidRPr="00AC1A31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 w:rsidRPr="00AC1A31">
        <w:rPr>
          <w:rFonts w:hAnsi="Times New Roman" w:cs="Times New Roman"/>
          <w:color w:val="000000"/>
          <w:sz w:val="24"/>
          <w:szCs w:val="24"/>
        </w:rPr>
        <w:t> </w:t>
      </w:r>
      <w:r w:rsidRPr="00AC1A31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 w:rsidRPr="00AC1A31">
        <w:rPr>
          <w:rFonts w:hAnsi="Times New Roman" w:cs="Times New Roman"/>
          <w:color w:val="000000"/>
          <w:sz w:val="24"/>
          <w:szCs w:val="24"/>
        </w:rPr>
        <w:t> </w:t>
      </w:r>
      <w:r w:rsidRPr="00AC1A31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14:paraId="55FA03E3" w14:textId="77777777" w:rsidR="00E13508" w:rsidRPr="00AC1A31" w:rsidRDefault="00E13508" w:rsidP="0016045B">
      <w:pPr>
        <w:pStyle w:val="1"/>
        <w:spacing w:before="0" w:beforeAutospacing="0" w:after="0" w:afterAutospacing="0" w:line="259" w:lineRule="auto"/>
        <w:ind w:left="328" w:right="-22"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2"/>
          <w:lang w:val="ru-RU" w:eastAsia="ru-RU"/>
        </w:rPr>
      </w:pPr>
      <w:r w:rsidRPr="00AC1A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1A31" w:rsidRPr="00AC1A31">
        <w:rPr>
          <w:rFonts w:ascii="Times New Roman" w:eastAsia="Times New Roman" w:hAnsi="Times New Roman" w:cs="Times New Roman"/>
          <w:bCs w:val="0"/>
          <w:color w:val="000000"/>
          <w:sz w:val="24"/>
          <w:szCs w:val="22"/>
          <w:lang w:val="ru-RU" w:eastAsia="ru-RU"/>
        </w:rPr>
        <w:t>Реализация ФГОС и ФОП</w:t>
      </w:r>
      <w:r w:rsidR="00AC1A31" w:rsidRPr="00AC1A3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2"/>
          <w:lang w:val="ru-RU" w:eastAsia="ru-RU"/>
        </w:rPr>
        <w:t xml:space="preserve"> </w:t>
      </w:r>
    </w:p>
    <w:p w14:paraId="7373F8B6" w14:textId="77777777" w:rsidR="00AC1A31" w:rsidRPr="00AC1A31" w:rsidRDefault="00AC1A31" w:rsidP="0016045B">
      <w:pPr>
        <w:spacing w:before="0" w:beforeAutospacing="0" w:after="0" w:afterAutospacing="0"/>
        <w:ind w:right="-22" w:firstLine="4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 w:rsidRPr="00AC1A31">
        <w:rPr>
          <w:sz w:val="24"/>
          <w:szCs w:val="24"/>
          <w:lang w:val="ru-RU"/>
        </w:rPr>
        <w:t xml:space="preserve">сентября 2024 года </w:t>
      </w:r>
      <w:r>
        <w:rPr>
          <w:sz w:val="24"/>
          <w:szCs w:val="24"/>
          <w:lang w:val="ru-RU"/>
        </w:rPr>
        <w:t xml:space="preserve">Школа </w:t>
      </w:r>
      <w:r w:rsidRPr="00AC1A31">
        <w:rPr>
          <w:sz w:val="24"/>
          <w:szCs w:val="24"/>
          <w:lang w:val="ru-RU"/>
        </w:rPr>
        <w:t>приступила к реа</w:t>
      </w:r>
      <w:r>
        <w:rPr>
          <w:sz w:val="24"/>
          <w:szCs w:val="24"/>
          <w:lang w:val="ru-RU"/>
        </w:rPr>
        <w:t>лизации ООП уровней начального,</w:t>
      </w:r>
      <w:r w:rsidRPr="00AC1A31">
        <w:rPr>
          <w:sz w:val="24"/>
          <w:szCs w:val="24"/>
          <w:lang w:val="ru-RU"/>
        </w:rPr>
        <w:t xml:space="preserve"> основного</w:t>
      </w:r>
      <w:r>
        <w:rPr>
          <w:sz w:val="24"/>
          <w:szCs w:val="24"/>
          <w:lang w:val="ru-RU"/>
        </w:rPr>
        <w:t xml:space="preserve"> и общего</w:t>
      </w:r>
      <w:r w:rsidRPr="00AC1A31">
        <w:rPr>
          <w:sz w:val="24"/>
          <w:szCs w:val="24"/>
          <w:lang w:val="ru-RU"/>
        </w:rPr>
        <w:t xml:space="preserve"> образования с учетом поправок во ФГОС и ФОП. На педсовете были утверждены </w:t>
      </w:r>
      <w:r>
        <w:rPr>
          <w:sz w:val="24"/>
          <w:szCs w:val="24"/>
          <w:lang w:val="ru-RU"/>
        </w:rPr>
        <w:t xml:space="preserve">изменения и дополнения </w:t>
      </w:r>
      <w:r w:rsidRPr="00AC1A31">
        <w:rPr>
          <w:sz w:val="24"/>
          <w:szCs w:val="24"/>
          <w:lang w:val="ru-RU"/>
        </w:rPr>
        <w:t xml:space="preserve">ООП уровней образования по новым требованиям ФГОС и ФОП. </w:t>
      </w:r>
      <w:r w:rsidR="00D02791">
        <w:rPr>
          <w:sz w:val="24"/>
          <w:szCs w:val="24"/>
          <w:lang w:val="ru-RU"/>
        </w:rPr>
        <w:t xml:space="preserve"> </w:t>
      </w:r>
    </w:p>
    <w:p w14:paraId="43194D29" w14:textId="77777777" w:rsidR="00AC1A31" w:rsidRPr="00AC1A31" w:rsidRDefault="00AC1A31" w:rsidP="0016045B">
      <w:pPr>
        <w:spacing w:before="0" w:beforeAutospacing="0" w:after="0" w:afterAutospacing="0"/>
        <w:ind w:right="-22" w:firstLine="42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AC1A31">
        <w:rPr>
          <w:sz w:val="24"/>
          <w:szCs w:val="24"/>
          <w:lang w:val="ru-RU"/>
        </w:rPr>
        <w:t>В ООП</w:t>
      </w:r>
      <w:r w:rsidR="009F27CC">
        <w:rPr>
          <w:sz w:val="24"/>
          <w:szCs w:val="24"/>
          <w:lang w:val="ru-RU"/>
        </w:rPr>
        <w:t xml:space="preserve"> </w:t>
      </w:r>
      <w:r w:rsidRPr="00AC1A31">
        <w:rPr>
          <w:sz w:val="24"/>
          <w:szCs w:val="24"/>
          <w:lang w:val="ru-RU"/>
        </w:rPr>
        <w:t>ООО</w:t>
      </w:r>
      <w:r w:rsidR="00783E57">
        <w:rPr>
          <w:sz w:val="24"/>
          <w:szCs w:val="24"/>
          <w:lang w:val="ru-RU"/>
        </w:rPr>
        <w:t xml:space="preserve"> и СОО</w:t>
      </w:r>
      <w:r w:rsidR="009F27CC">
        <w:rPr>
          <w:sz w:val="24"/>
          <w:szCs w:val="24"/>
          <w:lang w:val="ru-RU"/>
        </w:rPr>
        <w:t xml:space="preserve"> </w:t>
      </w:r>
      <w:r w:rsidRPr="00AC1A31">
        <w:rPr>
          <w:sz w:val="24"/>
          <w:szCs w:val="24"/>
          <w:lang w:val="ru-RU"/>
        </w:rPr>
        <w:t>актуализировали содержание федеральных рабочих программ по литературе</w:t>
      </w:r>
      <w:r w:rsidR="00783E57">
        <w:rPr>
          <w:sz w:val="24"/>
          <w:szCs w:val="24"/>
          <w:lang w:val="ru-RU"/>
        </w:rPr>
        <w:t xml:space="preserve">. </w:t>
      </w:r>
      <w:r w:rsidRPr="00AC1A31">
        <w:rPr>
          <w:sz w:val="24"/>
          <w:szCs w:val="24"/>
          <w:lang w:val="ru-RU"/>
        </w:rPr>
        <w:t>Так, в ФРП по литературе скорректировали список литературных произведений, ко</w:t>
      </w:r>
      <w:r w:rsidR="00783E57">
        <w:rPr>
          <w:sz w:val="24"/>
          <w:szCs w:val="24"/>
          <w:lang w:val="ru-RU"/>
        </w:rPr>
        <w:t xml:space="preserve">торые должны изучить школьники. </w:t>
      </w:r>
      <w:r w:rsidR="00D027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В ООП НОО, </w:t>
      </w:r>
      <w:r w:rsidRPr="00AC1A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ООО включили рабочие программы учебного предмета «Труд (технология)» (приказ Минпросвещения от 19.03.2024 № 171). В ООП ООО</w:t>
      </w:r>
      <w:r w:rsidR="00783E5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и СОО</w:t>
      </w:r>
      <w:r w:rsidRPr="00AC1A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 </w:t>
      </w:r>
      <w:r w:rsidR="00D027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</w:p>
    <w:p w14:paraId="3CB1FF3A" w14:textId="77777777" w:rsidR="00AC1A31" w:rsidRPr="00D02791" w:rsidRDefault="00AC1A31" w:rsidP="0016045B">
      <w:pPr>
        <w:spacing w:before="0" w:beforeAutospacing="0" w:after="0" w:afterAutospacing="0"/>
        <w:ind w:right="-22" w:firstLine="328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AC1A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Привели учебные планы ООП всех уровней в соответствие с ФГОС и ФОП. В О</w:t>
      </w:r>
      <w:r w:rsidR="00783E5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ОП</w:t>
      </w:r>
      <w:r w:rsidR="00D027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D02791" w:rsidRPr="00AC1A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ООО</w:t>
      </w:r>
      <w:r w:rsidR="00783E5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и СОО </w:t>
      </w:r>
      <w:r w:rsidRPr="00AC1A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разделили физкультуру и ОБЗР на две </w:t>
      </w:r>
      <w:r w:rsidR="00D027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предметн</w:t>
      </w:r>
      <w:r w:rsidR="00783E5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ые области, в ООП НОО, ООО </w:t>
      </w:r>
      <w:r w:rsidRPr="00AC1A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указали в предметной области «Технология» учебный предмет «Труд (технология)». </w:t>
      </w:r>
    </w:p>
    <w:p w14:paraId="13992C0A" w14:textId="77777777" w:rsidR="00641B16" w:rsidRPr="00783E57" w:rsidRDefault="00641B16" w:rsidP="0016045B">
      <w:pPr>
        <w:pStyle w:val="1"/>
        <w:spacing w:before="0" w:beforeAutospacing="0" w:after="0" w:afterAutospacing="0"/>
        <w:ind w:left="328" w:right="-22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783E57">
        <w:rPr>
          <w:rFonts w:asciiTheme="minorHAnsi" w:hAnsiTheme="minorHAnsi" w:cstheme="minorHAnsi"/>
          <w:color w:val="auto"/>
          <w:sz w:val="24"/>
          <w:szCs w:val="24"/>
          <w:lang w:val="ru-RU"/>
        </w:rPr>
        <w:t>Внедрение новых учебных предметов</w:t>
      </w:r>
    </w:p>
    <w:p w14:paraId="763B388C" w14:textId="77777777" w:rsidR="005F58F5" w:rsidRPr="005C3CF9" w:rsidRDefault="005F58F5" w:rsidP="0016045B">
      <w:pPr>
        <w:spacing w:before="0" w:beforeAutospacing="0" w:after="0" w:afterAutospacing="0"/>
        <w:ind w:right="-22" w:firstLine="420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5C3CF9">
        <w:rPr>
          <w:rFonts w:hAnsi="Times New Roman" w:cs="Times New Roman"/>
          <w:sz w:val="24"/>
          <w:szCs w:val="24"/>
          <w:lang w:val="ru-RU"/>
        </w:rPr>
        <w:t xml:space="preserve">С 01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</w:t>
      </w:r>
      <w:r w:rsidRPr="005C3CF9">
        <w:rPr>
          <w:sz w:val="24"/>
          <w:szCs w:val="24"/>
          <w:lang w:val="ru-RU"/>
        </w:rPr>
        <w:t xml:space="preserve">С целью внедрения новых предметов разработаны дорожные карты: </w:t>
      </w:r>
    </w:p>
    <w:p w14:paraId="58F5468C" w14:textId="77777777" w:rsidR="005F58F5" w:rsidRPr="005C3CF9" w:rsidRDefault="005F58F5" w:rsidP="005D6B31">
      <w:pPr>
        <w:numPr>
          <w:ilvl w:val="0"/>
          <w:numId w:val="1"/>
        </w:numPr>
        <w:spacing w:before="0" w:beforeAutospacing="0" w:after="0" w:afterAutospacing="0"/>
        <w:ind w:left="0" w:right="-22" w:firstLine="406"/>
        <w:jc w:val="both"/>
        <w:rPr>
          <w:sz w:val="24"/>
          <w:szCs w:val="24"/>
          <w:lang w:val="ru-RU"/>
        </w:rPr>
      </w:pPr>
      <w:r w:rsidRPr="005C3CF9">
        <w:rPr>
          <w:sz w:val="24"/>
          <w:szCs w:val="24"/>
          <w:lang w:val="ru-RU"/>
        </w:rPr>
        <w:t xml:space="preserve">дорожная карта по введению предмета «Труд (технология)»; </w:t>
      </w:r>
    </w:p>
    <w:p w14:paraId="54A05415" w14:textId="77777777" w:rsidR="00C854A6" w:rsidRDefault="005F58F5" w:rsidP="005D6B31">
      <w:pPr>
        <w:numPr>
          <w:ilvl w:val="0"/>
          <w:numId w:val="1"/>
        </w:numPr>
        <w:spacing w:before="0" w:beforeAutospacing="0" w:after="0" w:afterAutospacing="0"/>
        <w:ind w:left="0" w:right="-22" w:firstLine="406"/>
        <w:jc w:val="both"/>
        <w:rPr>
          <w:sz w:val="24"/>
          <w:szCs w:val="24"/>
          <w:lang w:val="ru-RU"/>
        </w:rPr>
      </w:pPr>
      <w:r w:rsidRPr="005C3CF9">
        <w:rPr>
          <w:sz w:val="24"/>
          <w:szCs w:val="24"/>
          <w:lang w:val="ru-RU"/>
        </w:rPr>
        <w:t>дорожная карта по введению предмета «Основы</w:t>
      </w:r>
      <w:r w:rsidR="00C854A6">
        <w:rPr>
          <w:sz w:val="24"/>
          <w:szCs w:val="24"/>
          <w:lang w:val="ru-RU"/>
        </w:rPr>
        <w:t xml:space="preserve"> безопасности и защиты Родины».</w:t>
      </w:r>
    </w:p>
    <w:p w14:paraId="25C680B3" w14:textId="77777777" w:rsidR="005F58F5" w:rsidRPr="005C3CF9" w:rsidRDefault="005F58F5" w:rsidP="0016045B">
      <w:pPr>
        <w:spacing w:before="0" w:beforeAutospacing="0" w:after="0" w:afterAutospacing="0"/>
        <w:ind w:right="-22" w:firstLine="406"/>
        <w:jc w:val="both"/>
        <w:rPr>
          <w:sz w:val="24"/>
          <w:szCs w:val="24"/>
          <w:lang w:val="ru-RU"/>
        </w:rPr>
      </w:pPr>
      <w:r w:rsidRPr="005C3CF9">
        <w:rPr>
          <w:sz w:val="24"/>
          <w:szCs w:val="24"/>
          <w:lang w:val="ru-RU"/>
        </w:rPr>
        <w:t xml:space="preserve"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 </w:t>
      </w:r>
    </w:p>
    <w:p w14:paraId="4B44090D" w14:textId="77777777" w:rsidR="005F58F5" w:rsidRPr="005C3CF9" w:rsidRDefault="005F58F5" w:rsidP="0016045B">
      <w:pPr>
        <w:spacing w:before="0" w:beforeAutospacing="0" w:after="0" w:afterAutospacing="0"/>
        <w:ind w:right="-22" w:firstLine="406"/>
        <w:jc w:val="both"/>
        <w:rPr>
          <w:sz w:val="24"/>
          <w:szCs w:val="24"/>
          <w:lang w:val="ru-RU"/>
        </w:rPr>
      </w:pPr>
      <w:r w:rsidRPr="005C3CF9">
        <w:rPr>
          <w:sz w:val="24"/>
          <w:szCs w:val="24"/>
          <w:lang w:val="ru-RU"/>
        </w:rPr>
        <w:t xml:space="preserve"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 </w:t>
      </w:r>
    </w:p>
    <w:p w14:paraId="0C1C1024" w14:textId="77777777" w:rsidR="005F58F5" w:rsidRPr="005C3CF9" w:rsidRDefault="005F58F5" w:rsidP="0016045B">
      <w:pPr>
        <w:spacing w:before="0" w:beforeAutospacing="0" w:after="0" w:afterAutospacing="0"/>
        <w:ind w:right="-22" w:firstLine="406"/>
        <w:jc w:val="both"/>
        <w:rPr>
          <w:sz w:val="24"/>
          <w:szCs w:val="24"/>
          <w:lang w:val="ru-RU"/>
        </w:rPr>
      </w:pPr>
      <w:r w:rsidRPr="005C3CF9">
        <w:rPr>
          <w:sz w:val="24"/>
          <w:szCs w:val="24"/>
          <w:lang w:val="ru-RU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 </w:t>
      </w:r>
    </w:p>
    <w:p w14:paraId="2BA3F571" w14:textId="77777777" w:rsidR="005F58F5" w:rsidRPr="005C3CF9" w:rsidRDefault="005F58F5" w:rsidP="0016045B">
      <w:pPr>
        <w:spacing w:before="0" w:beforeAutospacing="0" w:after="0" w:afterAutospacing="0"/>
        <w:ind w:right="-22" w:firstLine="406"/>
        <w:jc w:val="both"/>
        <w:rPr>
          <w:sz w:val="24"/>
          <w:szCs w:val="24"/>
          <w:lang w:val="ru-RU"/>
        </w:rPr>
      </w:pPr>
      <w:r w:rsidRPr="005C3CF9">
        <w:rPr>
          <w:sz w:val="24"/>
          <w:szCs w:val="24"/>
          <w:lang w:val="ru-RU"/>
        </w:rPr>
        <w:t xml:space="preserve">Образовательный процесс по предмету «Основы безопасности и защиты Родины» организован с учетом требований ФГОС, ФОП, СП 2.4.3648-20, СанПиН 1.2.3685-21. </w:t>
      </w:r>
    </w:p>
    <w:p w14:paraId="4C0BCB03" w14:textId="77777777" w:rsidR="00E13508" w:rsidRDefault="00E13508" w:rsidP="0016045B">
      <w:pPr>
        <w:spacing w:before="0" w:beforeAutospacing="0" w:after="0" w:afterAutospacing="0"/>
        <w:ind w:right="-22"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C854A6">
        <w:rPr>
          <w:rFonts w:hAnsi="Times New Roman" w:cs="Times New Roman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14:paraId="7B781F8F" w14:textId="77777777" w:rsidR="003B762C" w:rsidRPr="00DE0052" w:rsidRDefault="003B762C" w:rsidP="0016045B">
      <w:pPr>
        <w:spacing w:before="0" w:beforeAutospacing="0" w:after="0" w:afterAutospacing="0"/>
        <w:ind w:right="-22" w:firstLine="420"/>
        <w:jc w:val="center"/>
        <w:rPr>
          <w:rFonts w:cstheme="minorHAnsi"/>
          <w:b/>
          <w:sz w:val="24"/>
          <w:szCs w:val="24"/>
          <w:lang w:val="ru-RU"/>
        </w:rPr>
      </w:pPr>
      <w:r w:rsidRPr="00DE0052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>Центр образования естественно-научной и технологической направленностей «Точка роста»</w:t>
      </w:r>
    </w:p>
    <w:p w14:paraId="4A5F9940" w14:textId="77777777" w:rsidR="00407DB1" w:rsidRPr="00DE0052" w:rsidRDefault="003B762C" w:rsidP="0016045B">
      <w:pPr>
        <w:shd w:val="clear" w:color="auto" w:fill="FFFFFF"/>
        <w:spacing w:before="0" w:beforeAutospacing="0" w:after="0" w:afterAutospacing="0"/>
        <w:ind w:right="-22" w:firstLine="42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E0052">
        <w:rPr>
          <w:rFonts w:cstheme="minorHAnsi"/>
          <w:sz w:val="24"/>
          <w:szCs w:val="24"/>
          <w:lang w:val="ru-RU"/>
        </w:rPr>
        <w:t xml:space="preserve">В </w:t>
      </w:r>
      <w:r w:rsidRPr="00DE0052">
        <w:rPr>
          <w:rFonts w:eastAsia="Times New Roman" w:cstheme="minorHAnsi"/>
          <w:sz w:val="24"/>
          <w:szCs w:val="24"/>
          <w:lang w:val="ru-RU" w:eastAsia="ru-RU"/>
        </w:rPr>
        <w:t xml:space="preserve">2024 году на базе Школы в рамках федерального проекта «Современная школа» национального проекта «Образование» создан </w:t>
      </w:r>
      <w:r w:rsidR="00407DB1" w:rsidRPr="00DE0052">
        <w:rPr>
          <w:rFonts w:eastAsia="Times New Roman" w:cstheme="minorHAnsi"/>
          <w:sz w:val="24"/>
          <w:szCs w:val="24"/>
          <w:lang w:val="ru-RU" w:eastAsia="ru-RU"/>
        </w:rPr>
        <w:t xml:space="preserve">Центр образования естественно-научной и технологической направленностей «Точка роста» Он призван обеспечить повышение охвата </w:t>
      </w:r>
      <w:r w:rsidR="00407DB1" w:rsidRPr="00DE0052">
        <w:rPr>
          <w:rFonts w:eastAsia="Times New Roman" w:cstheme="minorHAnsi"/>
          <w:sz w:val="24"/>
          <w:szCs w:val="24"/>
          <w:lang w:val="ru-RU" w:eastAsia="ru-RU"/>
        </w:rPr>
        <w:lastRenderedPageBreak/>
        <w:t>обучающихся программами основного общего и дополнительного образования естественно-научной и технологической</w:t>
      </w:r>
      <w:r w:rsidRPr="00DE005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407DB1" w:rsidRPr="00DE0052">
        <w:rPr>
          <w:rFonts w:eastAsia="Times New Roman" w:cstheme="minorHAnsi"/>
          <w:sz w:val="24"/>
          <w:szCs w:val="24"/>
          <w:lang w:val="ru-RU" w:eastAsia="ru-RU"/>
        </w:rPr>
        <w:t>направленностей с использованием современного оборудования.</w:t>
      </w:r>
    </w:p>
    <w:p w14:paraId="50870018" w14:textId="77777777" w:rsidR="00407DB1" w:rsidRPr="00DE0052" w:rsidRDefault="00C71616" w:rsidP="0016045B">
      <w:pPr>
        <w:spacing w:before="0" w:beforeAutospacing="0" w:after="0" w:afterAutospacing="0"/>
        <w:ind w:right="-22" w:firstLine="420"/>
        <w:jc w:val="both"/>
        <w:rPr>
          <w:rFonts w:cstheme="minorHAnsi"/>
          <w:sz w:val="24"/>
          <w:szCs w:val="24"/>
          <w:lang w:val="ru-RU"/>
        </w:rPr>
      </w:pPr>
      <w:r w:rsidRPr="00DE0052">
        <w:rPr>
          <w:rFonts w:cstheme="minorHAnsi"/>
          <w:sz w:val="24"/>
          <w:szCs w:val="24"/>
          <w:lang w:val="ru-RU"/>
        </w:rPr>
        <w:t>С целью организации работы</w:t>
      </w:r>
      <w:r w:rsidRPr="00DE0052">
        <w:rPr>
          <w:rFonts w:eastAsia="Times New Roman" w:cstheme="minorHAnsi"/>
          <w:sz w:val="24"/>
          <w:szCs w:val="24"/>
          <w:lang w:val="ru-RU" w:eastAsia="ru-RU"/>
        </w:rPr>
        <w:t xml:space="preserve"> Центра образования естественно-научной и технологической направленностей «Точка роста» были утверждены рабочие программы по учебным предметам</w:t>
      </w:r>
      <w:r w:rsidR="00E56402" w:rsidRPr="00DE0052">
        <w:rPr>
          <w:rFonts w:eastAsia="Times New Roman" w:cstheme="minorHAnsi"/>
          <w:sz w:val="24"/>
          <w:szCs w:val="24"/>
          <w:lang w:val="ru-RU" w:eastAsia="ru-RU"/>
        </w:rPr>
        <w:t>, реализуемые на базе центра: «Рабочая программа по физике», «Рабочая программа по химии», «Рабочая программа по биологии», и образовательные программы внеурочной деятельности, реализуемые с использованием средств обучения и воспитания центра: «Первые шаги в химии», «Открой в себе учёного», «Шаги в экспериментальную биологию», «Робототехника».</w:t>
      </w:r>
    </w:p>
    <w:p w14:paraId="661B7C5F" w14:textId="77777777" w:rsidR="00E13508" w:rsidRPr="00C854A6" w:rsidRDefault="00E13508" w:rsidP="0016045B">
      <w:pPr>
        <w:spacing w:before="0" w:beforeAutospacing="0" w:after="0" w:afterAutospacing="0"/>
        <w:ind w:right="-22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C854A6">
        <w:rPr>
          <w:rFonts w:hAnsi="Times New Roman" w:cs="Times New Roman"/>
          <w:sz w:val="24"/>
          <w:szCs w:val="24"/>
          <w:lang w:val="ru-RU"/>
        </w:rPr>
        <w:t>Анализ текущих достижений показал результаты, сопоставимые с</w:t>
      </w:r>
      <w:r w:rsidRPr="00C854A6">
        <w:rPr>
          <w:rFonts w:hAnsi="Times New Roman" w:cs="Times New Roman"/>
          <w:sz w:val="24"/>
          <w:szCs w:val="24"/>
        </w:rPr>
        <w:t> </w:t>
      </w:r>
      <w:r w:rsidRPr="00C854A6">
        <w:rPr>
          <w:rFonts w:hAnsi="Times New Roman" w:cs="Times New Roman"/>
          <w:sz w:val="24"/>
          <w:szCs w:val="24"/>
          <w:lang w:val="ru-RU"/>
        </w:rPr>
        <w:t>результатами прошлого и</w:t>
      </w:r>
      <w:r w:rsidRPr="00C854A6">
        <w:rPr>
          <w:rFonts w:hAnsi="Times New Roman" w:cs="Times New Roman"/>
          <w:sz w:val="24"/>
          <w:szCs w:val="24"/>
        </w:rPr>
        <w:t> </w:t>
      </w:r>
      <w:r w:rsidRPr="00C854A6">
        <w:rPr>
          <w:rFonts w:hAnsi="Times New Roman" w:cs="Times New Roman"/>
          <w:sz w:val="24"/>
          <w:szCs w:val="24"/>
          <w:lang w:val="ru-RU"/>
        </w:rPr>
        <w:t>позапрошлого годов. Учителя отмечают, что им</w:t>
      </w:r>
      <w:r w:rsidRPr="00C854A6">
        <w:rPr>
          <w:rFonts w:hAnsi="Times New Roman" w:cs="Times New Roman"/>
          <w:sz w:val="24"/>
          <w:szCs w:val="24"/>
        </w:rPr>
        <w:t> </w:t>
      </w:r>
      <w:r w:rsidRPr="00C854A6">
        <w:rPr>
          <w:rFonts w:hAnsi="Times New Roman" w:cs="Times New Roman"/>
          <w:sz w:val="24"/>
          <w:szCs w:val="24"/>
          <w:lang w:val="ru-RU"/>
        </w:rPr>
        <w:t>стало проще оформлять методическую документацию с</w:t>
      </w:r>
      <w:r w:rsidRPr="00C854A6">
        <w:rPr>
          <w:rFonts w:hAnsi="Times New Roman" w:cs="Times New Roman"/>
          <w:sz w:val="24"/>
          <w:szCs w:val="24"/>
        </w:rPr>
        <w:t> </w:t>
      </w:r>
      <w:r w:rsidRPr="00C854A6">
        <w:rPr>
          <w:rFonts w:hAnsi="Times New Roman" w:cs="Times New Roman"/>
          <w:sz w:val="24"/>
          <w:szCs w:val="24"/>
          <w:lang w:val="ru-RU"/>
        </w:rPr>
        <w:t>использованием различных частей ФОП и</w:t>
      </w:r>
      <w:r w:rsidRPr="00C854A6">
        <w:rPr>
          <w:rFonts w:hAnsi="Times New Roman" w:cs="Times New Roman"/>
          <w:sz w:val="24"/>
          <w:szCs w:val="24"/>
        </w:rPr>
        <w:t> </w:t>
      </w:r>
      <w:r w:rsidRPr="00C854A6">
        <w:rPr>
          <w:rFonts w:hAnsi="Times New Roman" w:cs="Times New Roman"/>
          <w:sz w:val="24"/>
          <w:szCs w:val="24"/>
          <w:lang w:val="ru-RU"/>
        </w:rPr>
        <w:t>дополнительных методических документов от</w:t>
      </w:r>
      <w:r w:rsidRPr="00C854A6">
        <w:rPr>
          <w:rFonts w:hAnsi="Times New Roman" w:cs="Times New Roman"/>
          <w:sz w:val="24"/>
          <w:szCs w:val="24"/>
        </w:rPr>
        <w:t> </w:t>
      </w:r>
      <w:r w:rsidRPr="00C854A6">
        <w:rPr>
          <w:rFonts w:hAnsi="Times New Roman" w:cs="Times New Roman"/>
          <w:sz w:val="24"/>
          <w:szCs w:val="24"/>
          <w:lang w:val="ru-RU"/>
        </w:rPr>
        <w:t>Минпросвещения.</w:t>
      </w:r>
    </w:p>
    <w:p w14:paraId="477F38AE" w14:textId="77777777" w:rsidR="008C267E" w:rsidRPr="005E69AB" w:rsidRDefault="005E69AB" w:rsidP="0016045B">
      <w:pPr>
        <w:spacing w:before="0" w:beforeAutospacing="0" w:after="0" w:afterAutospacing="0"/>
        <w:ind w:right="-2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="003E70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14:paraId="76AE41D3" w14:textId="77777777" w:rsidR="000847B0" w:rsidRDefault="005E69AB" w:rsidP="0016045B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9AB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  <w:r w:rsidR="002455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6203AF5" w14:textId="77777777" w:rsidR="004914B5" w:rsidRPr="004A253B" w:rsidRDefault="005F58F5" w:rsidP="00C152A2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августе 2024</w:t>
      </w:r>
      <w:r w:rsidR="00772373" w:rsidRPr="004D4E82">
        <w:rPr>
          <w:sz w:val="24"/>
          <w:szCs w:val="24"/>
          <w:lang w:val="ru-RU"/>
        </w:rPr>
        <w:t xml:space="preserve">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педагогов, что позволило   больше времени уделять непосредственно учебному процессу и не отвлекаться на оформление документов.</w:t>
      </w:r>
      <w:r w:rsidR="00772373" w:rsidRPr="004D4E82">
        <w:rPr>
          <w:sz w:val="24"/>
          <w:szCs w:val="24"/>
        </w:rPr>
        <w:t> </w:t>
      </w:r>
    </w:p>
    <w:p w14:paraId="6D8293DB" w14:textId="77777777" w:rsidR="00F92C16" w:rsidRDefault="00772373" w:rsidP="0016045B">
      <w:pPr>
        <w:spacing w:before="0" w:beforeAutospacing="0" w:after="0" w:afterAutospacing="0" w:line="276" w:lineRule="auto"/>
        <w:ind w:right="-22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529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Общая численность обучающихся, </w:t>
      </w:r>
    </w:p>
    <w:p w14:paraId="456F2401" w14:textId="77777777" w:rsidR="00772373" w:rsidRPr="00752980" w:rsidRDefault="00772373" w:rsidP="0016045B">
      <w:pPr>
        <w:spacing w:before="0" w:beforeAutospacing="0" w:after="0" w:afterAutospacing="0" w:line="276" w:lineRule="auto"/>
        <w:ind w:right="-22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29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осваивающих </w:t>
      </w:r>
      <w:r w:rsidR="000847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образовательные программы в 2024</w:t>
      </w:r>
      <w:r w:rsidRPr="007529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году</w:t>
      </w:r>
    </w:p>
    <w:tbl>
      <w:tblPr>
        <w:tblW w:w="9815" w:type="dxa"/>
        <w:tblInd w:w="-42" w:type="dxa"/>
        <w:tblCellMar>
          <w:top w:w="93" w:type="dxa"/>
          <w:left w:w="74" w:type="dxa"/>
          <w:right w:w="14" w:type="dxa"/>
        </w:tblCellMar>
        <w:tblLook w:val="00A0" w:firstRow="1" w:lastRow="0" w:firstColumn="1" w:lastColumn="0" w:noHBand="0" w:noVBand="0"/>
      </w:tblPr>
      <w:tblGrid>
        <w:gridCol w:w="6840"/>
        <w:gridCol w:w="2975"/>
      </w:tblGrid>
      <w:tr w:rsidR="00772373" w:rsidRPr="00752980" w14:paraId="4D64BB06" w14:textId="77777777" w:rsidTr="0016045B">
        <w:trPr>
          <w:trHeight w:val="439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267C" w14:textId="77777777" w:rsidR="00772373" w:rsidRPr="00752980" w:rsidRDefault="00772373" w:rsidP="00772373">
            <w:pPr>
              <w:spacing w:before="0" w:beforeAutospacing="0" w:after="0" w:afterAutospacing="0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98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Название образовательной программы</w:t>
            </w:r>
            <w:r w:rsidRPr="007529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4102" w14:textId="77777777" w:rsidR="00772373" w:rsidRPr="00752980" w:rsidRDefault="00772373" w:rsidP="00772373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98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Численность обучающихся</w:t>
            </w:r>
            <w:r w:rsidRPr="007529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772373" w:rsidRPr="00752980" w14:paraId="16759E52" w14:textId="77777777" w:rsidTr="0016045B">
        <w:trPr>
          <w:trHeight w:val="442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B218" w14:textId="77777777" w:rsidR="00772373" w:rsidRPr="00752980" w:rsidRDefault="00772373" w:rsidP="00772373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9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FF30" w14:textId="77777777" w:rsidR="00772373" w:rsidRPr="00641B16" w:rsidRDefault="00641B16" w:rsidP="00772373">
            <w:pPr>
              <w:spacing w:before="0" w:beforeAutospacing="0" w:after="0" w:afterAutospacing="0"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B16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</w:tr>
      <w:tr w:rsidR="00772373" w:rsidRPr="00752980" w14:paraId="70A75FCC" w14:textId="77777777" w:rsidTr="0016045B">
        <w:trPr>
          <w:trHeight w:val="442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6703" w14:textId="77777777" w:rsidR="00772373" w:rsidRPr="00752980" w:rsidRDefault="00772373" w:rsidP="00772373">
            <w:pPr>
              <w:spacing w:before="0" w:beforeAutospacing="0" w:after="0" w:afterAutospacing="0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9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B2EA" w14:textId="77777777" w:rsidR="00772373" w:rsidRPr="00641B16" w:rsidRDefault="00641B16" w:rsidP="00772373">
            <w:pPr>
              <w:spacing w:before="0" w:beforeAutospacing="0" w:after="0" w:afterAutospacing="0"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B16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</w:tr>
      <w:tr w:rsidR="0016045B" w:rsidRPr="0016045B" w14:paraId="34FF3473" w14:textId="77777777" w:rsidTr="0016045B">
        <w:trPr>
          <w:trHeight w:val="442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F611" w14:textId="77777777" w:rsidR="0016045B" w:rsidRPr="00752980" w:rsidRDefault="0016045B" w:rsidP="00772373">
            <w:pPr>
              <w:spacing w:before="0" w:beforeAutospacing="0" w:after="0" w:afterAutospacing="0" w:line="276" w:lineRule="auto"/>
              <w:ind w:left="2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2980">
              <w:rPr>
                <w:rFonts w:ascii="Times New Roman" w:eastAsia="Times New Roman" w:hAnsi="Times New Roman" w:cs="Times New Roman"/>
                <w:lang w:val="ru-RU"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DCBE" w14:textId="77777777" w:rsidR="0016045B" w:rsidRPr="00641B16" w:rsidRDefault="0016045B" w:rsidP="00772373">
            <w:pPr>
              <w:spacing w:before="0" w:beforeAutospacing="0" w:after="0" w:afterAutospacing="0"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772373" w:rsidRPr="00752980" w14:paraId="29FD91BC" w14:textId="77777777" w:rsidTr="0016045B">
        <w:trPr>
          <w:trHeight w:val="442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E7EF" w14:textId="77777777" w:rsidR="00772373" w:rsidRPr="00752980" w:rsidRDefault="00772373" w:rsidP="00772373">
            <w:pPr>
              <w:spacing w:before="0" w:beforeAutospacing="0" w:after="0" w:afterAutospacing="0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980">
              <w:rPr>
                <w:rFonts w:ascii="Times New Roman" w:eastAsia="Times New Roman" w:hAnsi="Times New Roman" w:cs="Times New Roman"/>
                <w:lang w:val="ru-RU"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9297" w14:textId="77777777" w:rsidR="00772373" w:rsidRPr="00641B16" w:rsidRDefault="00641B16" w:rsidP="00772373">
            <w:pPr>
              <w:spacing w:before="0" w:beforeAutospacing="0" w:after="0" w:afterAutospacing="0"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B16">
              <w:rPr>
                <w:rFonts w:ascii="Times New Roman" w:eastAsia="Times New Roman" w:hAnsi="Times New Roman" w:cs="Times New Roman"/>
                <w:lang w:val="ru-RU" w:eastAsia="ru-RU"/>
              </w:rPr>
              <w:t>29</w:t>
            </w:r>
          </w:p>
        </w:tc>
      </w:tr>
    </w:tbl>
    <w:p w14:paraId="7FCC9BD4" w14:textId="77777777" w:rsidR="00772373" w:rsidRPr="00752980" w:rsidRDefault="00772373" w:rsidP="0016045B">
      <w:pPr>
        <w:spacing w:before="0" w:beforeAutospacing="0" w:after="0" w:afterAutospacing="0" w:line="276" w:lineRule="auto"/>
        <w:ind w:right="-2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29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Всего </w:t>
      </w:r>
      <w:r w:rsidR="000847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2024</w:t>
      </w:r>
      <w:r w:rsidRPr="007529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в образовательной орга</w:t>
      </w:r>
      <w:r w:rsidR="00641B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низации получали образование 29</w:t>
      </w:r>
      <w:r w:rsidR="007529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529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обучающихся.</w:t>
      </w:r>
    </w:p>
    <w:p w14:paraId="67831F9B" w14:textId="77777777" w:rsidR="00CF39CE" w:rsidRPr="001A23AE" w:rsidRDefault="00D050B2" w:rsidP="0016045B">
      <w:pPr>
        <w:spacing w:before="0" w:beforeAutospacing="0" w:after="0" w:afterAutospacing="0" w:line="276" w:lineRule="auto"/>
        <w:ind w:right="-2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</w:t>
      </w:r>
      <w:r w:rsidR="00AB1E26"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07 августа</w:t>
      </w:r>
      <w:r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2024 года </w:t>
      </w:r>
      <w:r w:rsidR="00AB1E26"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соответствие с решением оперативного штаба по реализации в Курской области Указа Президента Российской Федерации от 19 октября 2022 года № 757 «О мерах, осуществляемых в субъектах Российской Федерации» от 08.08.2024 года №</w:t>
      </w:r>
      <w:r w:rsid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AB1E26"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18, распоряжением Администрации Большесолдатского района Курской области от 12.08.2025 года б/н «О переводе на удалённую работу</w:t>
      </w:r>
      <w:r w:rsidR="001A23AE"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</w:t>
      </w:r>
      <w:r w:rsid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п</w:t>
      </w:r>
      <w:r w:rsidR="001A23AE"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риказом Управления образования</w:t>
      </w:r>
      <w:r w:rsidR="00C152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1A23AE"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Администрации Большесолдатского района Курской области  № 70 от 12.08.2024 года </w:t>
      </w:r>
      <w:r w:rsidR="00AB1E26"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</w:t>
      </w:r>
      <w:r w:rsidR="004914B5"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кола ра</w:t>
      </w:r>
      <w:r w:rsidR="00AB1E26"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ботает в дистанционном формате</w:t>
      </w:r>
      <w:r w:rsidR="001A23AE"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="00AB1E26" w:rsidRPr="001A23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2C60666F" w14:textId="77777777" w:rsidR="00772373" w:rsidRPr="00772373" w:rsidRDefault="00772373" w:rsidP="0016045B">
      <w:pPr>
        <w:spacing w:before="0" w:beforeAutospacing="0" w:after="0" w:afterAutospacing="0" w:line="276" w:lineRule="auto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Обучающиеся с ограниченными возможностями здоровья</w:t>
      </w:r>
    </w:p>
    <w:p w14:paraId="09468419" w14:textId="77777777" w:rsidR="00772373" w:rsidRPr="00772373" w:rsidRDefault="00772373" w:rsidP="0016045B">
      <w:pPr>
        <w:spacing w:before="0" w:beforeAutospacing="0" w:after="0" w:afterAutospacing="0" w:line="276" w:lineRule="auto"/>
        <w:ind w:right="-22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202</w:t>
      </w:r>
      <w:r w:rsidR="000847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оду</w:t>
      </w:r>
      <w:r w:rsidRPr="00772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Школа продолжала реализовывать  АООП  основного начального и основного общего образования для обучающихся с умственной отсталостью (интеллектуальные нарушения</w:t>
      </w:r>
      <w:r w:rsidR="000847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вариант 1</w:t>
      </w:r>
      <w:r w:rsidRPr="00772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). </w:t>
      </w:r>
    </w:p>
    <w:p w14:paraId="71466967" w14:textId="77777777" w:rsidR="00772373" w:rsidRPr="00772373" w:rsidRDefault="00772373" w:rsidP="0016045B">
      <w:pPr>
        <w:spacing w:before="0" w:beforeAutospacing="0" w:after="0" w:afterAutospacing="0" w:line="276" w:lineRule="auto"/>
        <w:ind w:right="-22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Категории обучающихся с ограниченными возможностями здоровья, которые обучаются в Школе: с умственной отсталость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 (интеллектуальные нарушения</w:t>
      </w:r>
      <w:r w:rsidR="00267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вариант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– 3 (</w:t>
      </w:r>
      <w:r w:rsidR="00267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72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%) от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бщего количества обучающихся.</w:t>
      </w:r>
    </w:p>
    <w:p w14:paraId="354688B5" w14:textId="77777777" w:rsidR="00533975" w:rsidRPr="0015302E" w:rsidRDefault="00772373" w:rsidP="0016045B">
      <w:pPr>
        <w:spacing w:before="0" w:beforeAutospacing="0" w:after="0" w:afterAutospacing="0" w:line="276" w:lineRule="auto"/>
        <w:ind w:right="-22" w:firstLine="365"/>
        <w:jc w:val="both"/>
        <w:rPr>
          <w:sz w:val="24"/>
          <w:szCs w:val="24"/>
          <w:lang w:val="ru-RU"/>
        </w:rPr>
      </w:pPr>
      <w:r w:rsidRPr="001530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Школе созданы специальные условия для получения </w:t>
      </w:r>
      <w:r w:rsidR="000A5B17" w:rsidRPr="001530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 обучающимися с ОВЗ:</w:t>
      </w:r>
    </w:p>
    <w:p w14:paraId="6DF75DFE" w14:textId="77777777" w:rsidR="00CF39CE" w:rsidRPr="00410B8E" w:rsidRDefault="00533975" w:rsidP="0016045B">
      <w:pPr>
        <w:spacing w:before="0" w:beforeAutospacing="0" w:after="0" w:afterAutospacing="0" w:line="276" w:lineRule="auto"/>
        <w:ind w:right="-22"/>
        <w:jc w:val="both"/>
        <w:rPr>
          <w:sz w:val="24"/>
          <w:szCs w:val="24"/>
          <w:lang w:val="ru-RU"/>
        </w:rPr>
      </w:pPr>
      <w:r w:rsidRPr="0015302E">
        <w:rPr>
          <w:sz w:val="24"/>
          <w:szCs w:val="24"/>
          <w:lang w:val="ru-RU"/>
        </w:rPr>
        <w:t>учителя используют специальные методы обучения и воспитания, учебники, учебные по</w:t>
      </w:r>
      <w:r w:rsidR="0015302E" w:rsidRPr="0015302E">
        <w:rPr>
          <w:sz w:val="24"/>
          <w:szCs w:val="24"/>
          <w:lang w:val="ru-RU"/>
        </w:rPr>
        <w:t>собия и дидактические материалы. Учитель-логопед и педагог-</w:t>
      </w:r>
      <w:r w:rsidR="0015302E">
        <w:rPr>
          <w:sz w:val="24"/>
          <w:szCs w:val="24"/>
          <w:lang w:val="ru-RU"/>
        </w:rPr>
        <w:t xml:space="preserve">психолог </w:t>
      </w:r>
      <w:r w:rsidR="0015302E" w:rsidRPr="0015302E">
        <w:rPr>
          <w:sz w:val="24"/>
          <w:szCs w:val="24"/>
          <w:lang w:val="ru-RU"/>
        </w:rPr>
        <w:t>проводят</w:t>
      </w:r>
      <w:r w:rsidRPr="0015302E">
        <w:rPr>
          <w:sz w:val="24"/>
          <w:szCs w:val="24"/>
          <w:lang w:val="ru-RU"/>
        </w:rPr>
        <w:t xml:space="preserve"> групповые и индивидуаль</w:t>
      </w:r>
      <w:r w:rsidR="0015302E" w:rsidRPr="0015302E">
        <w:rPr>
          <w:sz w:val="24"/>
          <w:szCs w:val="24"/>
          <w:lang w:val="ru-RU"/>
        </w:rPr>
        <w:t xml:space="preserve">ные коррекционные занятия. </w:t>
      </w:r>
    </w:p>
    <w:p w14:paraId="45DDDC19" w14:textId="77777777" w:rsidR="00D96B57" w:rsidRPr="002733B5" w:rsidRDefault="00D96B57" w:rsidP="0016045B">
      <w:pPr>
        <w:spacing w:before="0" w:beforeAutospacing="0" w:after="13" w:afterAutospacing="0" w:line="268" w:lineRule="auto"/>
        <w:ind w:right="-2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33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Внеурочная деятельность</w:t>
      </w:r>
    </w:p>
    <w:p w14:paraId="6B518A9D" w14:textId="77777777" w:rsidR="00D96B57" w:rsidRPr="002733B5" w:rsidRDefault="00D96B57" w:rsidP="0016045B">
      <w:pPr>
        <w:spacing w:before="0" w:beforeAutospacing="0" w:after="50" w:afterAutospacing="0" w:line="268" w:lineRule="auto"/>
        <w:ind w:right="-2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33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Внеурочная деятельность – это образовательная деятельность, осуществляемая в формах, отличных от классно-урочной, направленная на достижение планируемых результатов освоения образовательной программы. Внеурочная деятельность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социализации. Внеурочная деятельность планируется и организуется с учетом индивидуальных особенностей и потребностей ребенка, запросов семьи, культурных традиций и национальных особенностей региона. Участие во внеурочной деятельности является для обучающихся обязательным. 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</w:t>
      </w:r>
    </w:p>
    <w:p w14:paraId="323F9994" w14:textId="77777777" w:rsidR="00D96B57" w:rsidRPr="002733B5" w:rsidRDefault="00D96B57" w:rsidP="0016045B">
      <w:pPr>
        <w:spacing w:before="0" w:beforeAutospacing="0" w:after="13" w:afterAutospacing="0" w:line="268" w:lineRule="auto"/>
        <w:ind w:right="-22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33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рабочие программы имеют аннотации и размещены на официальном сайте Школы.  </w:t>
      </w:r>
    </w:p>
    <w:tbl>
      <w:tblPr>
        <w:tblW w:w="9994" w:type="dxa"/>
        <w:tblInd w:w="-76" w:type="dxa"/>
        <w:tblLayout w:type="fixed"/>
        <w:tblCellMar>
          <w:top w:w="14" w:type="dxa"/>
          <w:right w:w="48" w:type="dxa"/>
        </w:tblCellMar>
        <w:tblLook w:val="00A0" w:firstRow="1" w:lastRow="0" w:firstColumn="1" w:lastColumn="0" w:noHBand="0" w:noVBand="0"/>
      </w:tblPr>
      <w:tblGrid>
        <w:gridCol w:w="413"/>
        <w:gridCol w:w="3060"/>
        <w:gridCol w:w="2268"/>
        <w:gridCol w:w="567"/>
        <w:gridCol w:w="426"/>
        <w:gridCol w:w="425"/>
        <w:gridCol w:w="425"/>
        <w:gridCol w:w="425"/>
        <w:gridCol w:w="426"/>
        <w:gridCol w:w="425"/>
        <w:gridCol w:w="283"/>
        <w:gridCol w:w="851"/>
      </w:tblGrid>
      <w:tr w:rsidR="00050219" w:rsidRPr="002733B5" w14:paraId="6B18C4BB" w14:textId="77777777" w:rsidTr="00050219">
        <w:trPr>
          <w:trHeight w:val="28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9603" w14:textId="77777777" w:rsidR="0015302E" w:rsidRPr="002733B5" w:rsidRDefault="0015302E" w:rsidP="00D96B57">
            <w:pPr>
              <w:spacing w:before="0" w:beforeAutospacing="0" w:after="0" w:afterAutospacing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№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C35D" w14:textId="77777777" w:rsidR="0015302E" w:rsidRPr="002733B5" w:rsidRDefault="0015302E" w:rsidP="00B31D7B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8B33" w14:textId="77777777" w:rsidR="0015302E" w:rsidRPr="002733B5" w:rsidRDefault="0015302E" w:rsidP="00B31D7B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Название в/деят-ти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D0C8" w14:textId="77777777" w:rsidR="0015302E" w:rsidRPr="002733B5" w:rsidRDefault="0015302E" w:rsidP="0015302E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7DC6" w14:textId="77777777" w:rsidR="0015302E" w:rsidRPr="002733B5" w:rsidRDefault="0015302E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Всего часов </w:t>
            </w:r>
          </w:p>
        </w:tc>
      </w:tr>
      <w:tr w:rsidR="002733B5" w:rsidRPr="002733B5" w14:paraId="11C93B0F" w14:textId="77777777" w:rsidTr="00050219">
        <w:trPr>
          <w:trHeight w:val="286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35CB" w14:textId="77777777" w:rsidR="0015302E" w:rsidRPr="002733B5" w:rsidRDefault="0015302E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1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69F7" w14:textId="77777777" w:rsidR="0015302E" w:rsidRPr="002733B5" w:rsidRDefault="0015302E" w:rsidP="00D96B57">
            <w:pPr>
              <w:spacing w:before="0" w:beforeAutospacing="0" w:after="0" w:afterAutospacing="0" w:line="248" w:lineRule="auto"/>
              <w:ind w:right="5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Информационно--просветительские занятия патриотической, нравственной и экологической </w:t>
            </w:r>
          </w:p>
          <w:p w14:paraId="3659EB91" w14:textId="77777777" w:rsidR="0015302E" w:rsidRPr="002733B5" w:rsidRDefault="0015302E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направленности «Разговоры о важном»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F46A" w14:textId="77777777" w:rsidR="0015302E" w:rsidRPr="002733B5" w:rsidRDefault="0015302E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7CE35F12" w14:textId="77777777" w:rsidR="0015302E" w:rsidRPr="002733B5" w:rsidRDefault="0015302E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39C32A34" w14:textId="77777777" w:rsidR="0015302E" w:rsidRPr="002733B5" w:rsidRDefault="0015302E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«Разговоры о важном»</w:t>
            </w: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DFB1" w14:textId="77777777" w:rsidR="0015302E" w:rsidRPr="002733B5" w:rsidRDefault="0015302E" w:rsidP="0015302E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31C3" w14:textId="77777777" w:rsidR="0015302E" w:rsidRPr="002733B5" w:rsidRDefault="0015302E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E2FA" w14:textId="77777777" w:rsidR="0015302E" w:rsidRPr="002733B5" w:rsidRDefault="0015302E" w:rsidP="00D96B57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6231" w14:textId="77777777" w:rsidR="0015302E" w:rsidRPr="002733B5" w:rsidRDefault="0015302E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D5AD" w14:textId="77777777" w:rsidR="0015302E" w:rsidRPr="002733B5" w:rsidRDefault="0015302E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6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52EB" w14:textId="77777777" w:rsidR="0015302E" w:rsidRPr="002733B5" w:rsidRDefault="0015302E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7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F1FC" w14:textId="77777777" w:rsidR="0015302E" w:rsidRPr="002733B5" w:rsidRDefault="0015302E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8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510C" w14:textId="77777777" w:rsidR="0015302E" w:rsidRPr="002733B5" w:rsidRDefault="0015302E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9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26FB" w14:textId="77777777" w:rsidR="0015302E" w:rsidRPr="002733B5" w:rsidRDefault="0015302E" w:rsidP="00D96B57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50219" w:rsidRPr="002733B5" w14:paraId="608AEEEE" w14:textId="77777777" w:rsidTr="00050219">
        <w:trPr>
          <w:trHeight w:val="1046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7A0D" w14:textId="77777777" w:rsidR="00007721" w:rsidRPr="002733B5" w:rsidRDefault="00007721" w:rsidP="00D96B57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2921" w14:textId="77777777" w:rsidR="00007721" w:rsidRPr="002733B5" w:rsidRDefault="00007721" w:rsidP="00D96B57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99BF" w14:textId="77777777" w:rsidR="00007721" w:rsidRPr="002733B5" w:rsidRDefault="00007721" w:rsidP="00D96B57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2E85" w14:textId="77777777" w:rsidR="00007721" w:rsidRPr="002733B5" w:rsidRDefault="00007721" w:rsidP="0085378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6548100" w14:textId="77777777" w:rsidR="00007721" w:rsidRPr="002733B5" w:rsidRDefault="00007721" w:rsidP="00007721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14:paraId="22E5D14A" w14:textId="77777777" w:rsidR="00007721" w:rsidRPr="002733B5" w:rsidRDefault="00007721" w:rsidP="00007721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DA20" w14:textId="77777777" w:rsidR="00007721" w:rsidRPr="002733B5" w:rsidRDefault="00007721" w:rsidP="0085378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00AEDA17" w14:textId="77777777" w:rsidR="00007721" w:rsidRPr="002733B5" w:rsidRDefault="00007721" w:rsidP="00D96B57">
            <w:pPr>
              <w:spacing w:before="0" w:beforeAutospacing="0" w:after="0" w:afterAutospacing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5D60" w14:textId="77777777" w:rsidR="00007721" w:rsidRPr="002733B5" w:rsidRDefault="00007721" w:rsidP="0085378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1C980E7C" w14:textId="77777777" w:rsidR="00007721" w:rsidRPr="002733B5" w:rsidRDefault="00007721" w:rsidP="00D96B57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6B7D" w14:textId="77777777" w:rsidR="00007721" w:rsidRPr="002733B5" w:rsidRDefault="00007721" w:rsidP="0085378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43D855FA" w14:textId="77777777" w:rsidR="00007721" w:rsidRPr="002733B5" w:rsidRDefault="00007721" w:rsidP="00D96B57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412B" w14:textId="77777777" w:rsidR="00007721" w:rsidRPr="002733B5" w:rsidRDefault="00007721" w:rsidP="00007721">
            <w:pPr>
              <w:spacing w:before="0" w:beforeAutospacing="0" w:after="0" w:afterAutospacing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 </w:t>
            </w:r>
          </w:p>
          <w:p w14:paraId="5D3BF74B" w14:textId="77777777" w:rsidR="00007721" w:rsidRPr="002733B5" w:rsidRDefault="00007721" w:rsidP="00D96B57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</w:t>
            </w:r>
          </w:p>
        </w:tc>
      </w:tr>
      <w:tr w:rsidR="00050219" w:rsidRPr="002733B5" w14:paraId="5E3623B3" w14:textId="77777777" w:rsidTr="00050219">
        <w:trPr>
          <w:trHeight w:val="79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15E0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FE0E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B2418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1D491B9" w14:textId="77777777" w:rsidR="00BA7282" w:rsidRPr="002733B5" w:rsidRDefault="00BA7282" w:rsidP="00BA728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«Основы финансовой грамотности»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73A59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2BB667DD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0FBB42C2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1DFCCC2B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1503C" w14:textId="77777777" w:rsidR="00BA7282" w:rsidRPr="002733B5" w:rsidRDefault="00BA7282" w:rsidP="0085378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FD3A2" w14:textId="77777777" w:rsidR="00BA7282" w:rsidRPr="002733B5" w:rsidRDefault="00BA7282" w:rsidP="00853786">
            <w:pPr>
              <w:spacing w:before="0" w:beforeAutospacing="0" w:after="0" w:afterAutospacing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1C6AC6B" w14:textId="77777777" w:rsidR="00BA7282" w:rsidRPr="002733B5" w:rsidRDefault="00BA7282" w:rsidP="00BA728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1520C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424573A5" w14:textId="77777777" w:rsidR="00BA7282" w:rsidRPr="002733B5" w:rsidRDefault="00BA7282" w:rsidP="00BA7282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14:paraId="7D72603F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352E4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56EFADFF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3002E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5C5AB7CE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A4489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7F34086B" w14:textId="77777777" w:rsidR="00BA7282" w:rsidRPr="002733B5" w:rsidRDefault="00BA7282" w:rsidP="00D96B5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EA1C" w14:textId="77777777" w:rsidR="00BA7282" w:rsidRPr="002733B5" w:rsidRDefault="00BA7282" w:rsidP="00D96B57">
            <w:pPr>
              <w:spacing w:before="0" w:beforeAutospacing="0" w:after="0" w:afterAutospacing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14:paraId="04A8E3C1" w14:textId="77777777" w:rsidR="00BA7282" w:rsidRPr="002733B5" w:rsidRDefault="00BA7282" w:rsidP="00853786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</w:t>
            </w:r>
          </w:p>
        </w:tc>
      </w:tr>
      <w:tr w:rsidR="00050219" w:rsidRPr="002733B5" w14:paraId="14392BA3" w14:textId="77777777" w:rsidTr="00050219">
        <w:trPr>
          <w:trHeight w:val="148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79E5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3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274C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808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«Основы физической подготовки»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BAA0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5F4B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B1E9" w14:textId="77777777" w:rsidR="00BA7282" w:rsidRPr="002733B5" w:rsidRDefault="00BA7282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269E" w14:textId="77777777" w:rsidR="00BA7282" w:rsidRPr="002733B5" w:rsidRDefault="00BA7282" w:rsidP="00BA7282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22C22F53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5846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617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0730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DBFF1" w14:textId="77777777" w:rsidR="00BA7282" w:rsidRPr="002733B5" w:rsidRDefault="00BA7282" w:rsidP="00501EAE">
            <w:pPr>
              <w:spacing w:before="0" w:beforeAutospacing="0" w:after="0" w:afterAutospacing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4 </w:t>
            </w:r>
          </w:p>
        </w:tc>
      </w:tr>
      <w:tr w:rsidR="002733B5" w:rsidRPr="002733B5" w14:paraId="5FE85B0C" w14:textId="77777777" w:rsidTr="00050219">
        <w:trPr>
          <w:trHeight w:val="288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BD0B2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4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23D9E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A11A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«Хочу все знать»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3FF4" w14:textId="77777777" w:rsidR="002733B5" w:rsidRPr="002733B5" w:rsidRDefault="002733B5" w:rsidP="00501EAE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67DA" w14:textId="77777777" w:rsidR="002733B5" w:rsidRPr="002733B5" w:rsidRDefault="002733B5" w:rsidP="00501EAE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0BE8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AAE7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6823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E940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EA42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AADAF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5E5E5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14:paraId="4FF15B6E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14:paraId="794D719C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14:paraId="2B0C6808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14:paraId="15FFC636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14:paraId="1063CE27" w14:textId="77777777" w:rsidR="002733B5" w:rsidRPr="002733B5" w:rsidRDefault="002733B5" w:rsidP="00BA728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12</w:t>
            </w:r>
          </w:p>
        </w:tc>
      </w:tr>
      <w:tr w:rsidR="002733B5" w:rsidRPr="002733B5" w14:paraId="0ABA67B6" w14:textId="77777777" w:rsidTr="00050219">
        <w:trPr>
          <w:trHeight w:val="415"/>
        </w:trPr>
        <w:tc>
          <w:tcPr>
            <w:tcW w:w="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9D3FE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6A20B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A0E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«Подвижные игры»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40CE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14:paraId="1D78F0E3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E3F8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8113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A9E5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708F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0AE6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D113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BB699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8C641" w14:textId="77777777" w:rsidR="002733B5" w:rsidRPr="002733B5" w:rsidRDefault="002733B5" w:rsidP="00BA728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33B5" w:rsidRPr="002733B5" w14:paraId="60E183A4" w14:textId="77777777" w:rsidTr="00050219">
        <w:trPr>
          <w:trHeight w:val="286"/>
        </w:trPr>
        <w:tc>
          <w:tcPr>
            <w:tcW w:w="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95828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7C25C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65F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«Школа безопасности»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F0E8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14:paraId="284CEF8A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5355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A152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9E88" w14:textId="77777777" w:rsidR="002733B5" w:rsidRPr="002733B5" w:rsidRDefault="002733B5" w:rsidP="00501EAE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95C8" w14:textId="77777777" w:rsidR="002733B5" w:rsidRPr="002733B5" w:rsidRDefault="002733B5" w:rsidP="00410B8E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34B0F359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6112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CAACF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194AD" w14:textId="77777777" w:rsidR="002733B5" w:rsidRPr="002733B5" w:rsidRDefault="002733B5" w:rsidP="00BA728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33B5" w:rsidRPr="002733B5" w14:paraId="312C7349" w14:textId="77777777" w:rsidTr="00050219">
        <w:trPr>
          <w:trHeight w:val="286"/>
        </w:trPr>
        <w:tc>
          <w:tcPr>
            <w:tcW w:w="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41FC4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37F57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FDFA" w14:textId="77777777" w:rsidR="002733B5" w:rsidRPr="002733B5" w:rsidRDefault="002733B5" w:rsidP="00641143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«Реальная математика»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43B3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14:paraId="0E1608BD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04E9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5F12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1C44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37AA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623A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335F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C975B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761B6" w14:textId="77777777" w:rsidR="002733B5" w:rsidRPr="002733B5" w:rsidRDefault="002733B5" w:rsidP="00BA728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33B5" w:rsidRPr="002733B5" w14:paraId="0E3A92AF" w14:textId="77777777" w:rsidTr="00050219">
        <w:trPr>
          <w:trHeight w:val="203"/>
        </w:trPr>
        <w:tc>
          <w:tcPr>
            <w:tcW w:w="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F8E24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CADA8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D0CF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Лего-конструирование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79AD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2241D1F1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DA33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B397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7243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35FB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9628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4A4E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F8102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4E824" w14:textId="77777777" w:rsidR="002733B5" w:rsidRPr="002733B5" w:rsidRDefault="002733B5" w:rsidP="00BA728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33B5" w:rsidRPr="002733B5" w14:paraId="19FAF65F" w14:textId="77777777" w:rsidTr="00050219">
        <w:trPr>
          <w:trHeight w:val="203"/>
        </w:trPr>
        <w:tc>
          <w:tcPr>
            <w:tcW w:w="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A02BC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7EB39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A62D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«Робототехника»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D63A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14:paraId="269D4CA8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9DD9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7F59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5A5E" w14:textId="77777777" w:rsidR="002733B5" w:rsidRPr="002733B5" w:rsidRDefault="002733B5" w:rsidP="00641143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14:paraId="241F843E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0BEC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4EED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7AD0C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65BC3" w14:textId="77777777" w:rsidR="002733B5" w:rsidRPr="002733B5" w:rsidRDefault="002733B5" w:rsidP="00BA728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33B5" w:rsidRPr="002733B5" w14:paraId="5956EEBC" w14:textId="77777777" w:rsidTr="00050219">
        <w:trPr>
          <w:trHeight w:val="286"/>
        </w:trPr>
        <w:tc>
          <w:tcPr>
            <w:tcW w:w="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A6CA2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65FB0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BECE" w14:textId="77777777" w:rsidR="002733B5" w:rsidRPr="002733B5" w:rsidRDefault="002733B5" w:rsidP="00641143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«Открой в себе ученого»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8C79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72F6DB2B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EFF8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AD93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A7E3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84E2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AEA3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8991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C5E29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269B" w14:textId="77777777" w:rsidR="002733B5" w:rsidRPr="002733B5" w:rsidRDefault="002733B5" w:rsidP="00BA728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33B5" w:rsidRPr="002733B5" w14:paraId="55826768" w14:textId="77777777" w:rsidTr="00050219">
        <w:trPr>
          <w:trHeight w:val="286"/>
        </w:trPr>
        <w:tc>
          <w:tcPr>
            <w:tcW w:w="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187D2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48835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6273" w14:textId="77777777" w:rsidR="002733B5" w:rsidRPr="002733B5" w:rsidRDefault="002733B5" w:rsidP="00164183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«Шаги в экспериментальную биологию»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9FBB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AD7D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651C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EB2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E678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2A31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4DCD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68D8F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189DB" w14:textId="77777777" w:rsidR="002733B5" w:rsidRPr="002733B5" w:rsidRDefault="002733B5" w:rsidP="00BA728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33B5" w:rsidRPr="002733B5" w14:paraId="6C28ADEE" w14:textId="77777777" w:rsidTr="00050219">
        <w:trPr>
          <w:trHeight w:val="143"/>
        </w:trPr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14:paraId="06C5DA40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</w:tcPr>
          <w:p w14:paraId="6F527814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8543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«Первые шаги в химии»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27B2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8EAA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CFAB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D0FF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CCD5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ED81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5DCF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C8FEA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9C2F2" w14:textId="77777777" w:rsidR="002733B5" w:rsidRPr="002733B5" w:rsidRDefault="002733B5" w:rsidP="00BA728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733B5" w:rsidRPr="002733B5" w14:paraId="728FA09E" w14:textId="77777777" w:rsidTr="00050219">
        <w:trPr>
          <w:trHeight w:val="143"/>
        </w:trPr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14:paraId="6FA57281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</w:tcPr>
          <w:p w14:paraId="3926A032" w14:textId="77777777" w:rsidR="002733B5" w:rsidRPr="002733B5" w:rsidRDefault="002733B5" w:rsidP="00501EAE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7635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«Линия жизни»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324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9549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D6C1" w14:textId="77777777" w:rsidR="002733B5" w:rsidRPr="002733B5" w:rsidRDefault="002733B5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7DA8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842D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8CC9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DE14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35DD7" w14:textId="77777777" w:rsidR="002733B5" w:rsidRPr="002733B5" w:rsidRDefault="002733B5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9E7" w14:textId="77777777" w:rsidR="002733B5" w:rsidRPr="002733B5" w:rsidRDefault="002733B5" w:rsidP="00BA728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733B5" w:rsidRPr="002733B5" w14:paraId="21E59243" w14:textId="77777777" w:rsidTr="00050219">
        <w:trPr>
          <w:trHeight w:val="93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1B51A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5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D68E8" w14:textId="77777777" w:rsidR="00BA7282" w:rsidRPr="002733B5" w:rsidRDefault="00BA7282" w:rsidP="00501EAE">
            <w:pPr>
              <w:spacing w:before="0" w:beforeAutospacing="0" w:after="0" w:afterAutospacing="0" w:line="259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6A8B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«Я – Курянин!»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1D4D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1</w:t>
            </w:r>
          </w:p>
          <w:p w14:paraId="4C6305C3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EE2C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C9C8" w14:textId="77777777" w:rsidR="00BA7282" w:rsidRPr="002733B5" w:rsidRDefault="00BA7282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AF2F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7A62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F96A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1C11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99BD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7E87CF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782CC0C0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67EB8610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5183033B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2A1FCC18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20E59082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2733B5" w:rsidRPr="002733B5" w14:paraId="69E6824C" w14:textId="77777777" w:rsidTr="00050219">
        <w:trPr>
          <w:trHeight w:val="56"/>
        </w:trPr>
        <w:tc>
          <w:tcPr>
            <w:tcW w:w="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8CF4E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5E1AA" w14:textId="77777777" w:rsidR="00BA7282" w:rsidRPr="002733B5" w:rsidRDefault="00BA7282" w:rsidP="00501EAE">
            <w:pPr>
              <w:spacing w:before="0" w:beforeAutospacing="0" w:after="0" w:afterAutospacing="0" w:line="259" w:lineRule="auto"/>
              <w:ind w:right="34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1A31" w14:textId="77777777" w:rsidR="00BA7282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«Путешествие в сказку»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7EB2" w14:textId="77777777" w:rsidR="00BA7282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7C02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309E" w14:textId="77777777" w:rsidR="00BA7282" w:rsidRPr="002733B5" w:rsidRDefault="00641143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F9B6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8C91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B2A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0E7C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75AE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24464" w14:textId="77777777" w:rsidR="00BA7282" w:rsidRPr="002733B5" w:rsidRDefault="00BA7282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2733B5" w:rsidRPr="002733B5" w14:paraId="3A7E64A2" w14:textId="77777777" w:rsidTr="00050219">
        <w:trPr>
          <w:trHeight w:val="2261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92DF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591D" w14:textId="77777777" w:rsidR="00BA7282" w:rsidRPr="002733B5" w:rsidRDefault="00BA7282" w:rsidP="00501EAE">
            <w:pPr>
              <w:spacing w:before="0" w:beforeAutospacing="0" w:after="0" w:afterAutospacing="0" w:line="259" w:lineRule="auto"/>
              <w:ind w:right="34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A127" w14:textId="77777777" w:rsidR="00BA7282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«Орлята России»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1310" w14:textId="77777777" w:rsidR="00BA7282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01A3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A63A" w14:textId="77777777" w:rsidR="00BA7282" w:rsidRPr="002733B5" w:rsidRDefault="00641143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F202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28FE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722F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7414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89D" w14:textId="77777777" w:rsidR="00BA7282" w:rsidRPr="002733B5" w:rsidRDefault="00BA7282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4E3E" w14:textId="77777777" w:rsidR="00BA7282" w:rsidRPr="002733B5" w:rsidRDefault="00BA7282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2733B5" w:rsidRPr="002733B5" w14:paraId="60278753" w14:textId="77777777" w:rsidTr="00050219">
        <w:trPr>
          <w:trHeight w:val="664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778F7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6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8549A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Занятия, направленные на удовлетворение профориентационных интересов и потребностей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6C9D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4BDA69D" w14:textId="77777777" w:rsidR="00641143" w:rsidRPr="002733B5" w:rsidRDefault="00641143" w:rsidP="0015302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«Россия-мои горизонты!»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BE3C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14:paraId="6667DE88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0656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DF8B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AA37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EE34" w14:textId="77777777" w:rsidR="00641143" w:rsidRPr="002733B5" w:rsidRDefault="00641143" w:rsidP="00501EAE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EDCFBDC" w14:textId="77777777" w:rsidR="00641143" w:rsidRPr="002733B5" w:rsidRDefault="00641143" w:rsidP="00501EAE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14:paraId="5EB6FEE3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2DBF" w14:textId="77777777" w:rsidR="00641143" w:rsidRPr="002733B5" w:rsidRDefault="00641143" w:rsidP="00501EAE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AB0C5B6" w14:textId="77777777" w:rsidR="00641143" w:rsidRPr="002733B5" w:rsidRDefault="00641143" w:rsidP="00501EAE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DC258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  <w:p w14:paraId="31355AAC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  <w:p w14:paraId="66E454DE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</w:p>
          <w:p w14:paraId="6098C76D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33B5" w:rsidRPr="002733B5" w14:paraId="341DE510" w14:textId="77777777" w:rsidTr="00050219">
        <w:trPr>
          <w:trHeight w:val="209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561D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8402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02A9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«Билет в будущее»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0799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82AD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F7B2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left="1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4120" w14:textId="77777777" w:rsidR="00641143" w:rsidRPr="002733B5" w:rsidRDefault="00641143" w:rsidP="00501EA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642F" w14:textId="77777777" w:rsidR="00641143" w:rsidRPr="002733B5" w:rsidRDefault="00641143" w:rsidP="00501EAE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26C8" w14:textId="77777777" w:rsidR="00641143" w:rsidRPr="002733B5" w:rsidRDefault="00641143" w:rsidP="00501EAE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733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99FA" w14:textId="77777777" w:rsidR="00641143" w:rsidRPr="002733B5" w:rsidRDefault="00641143" w:rsidP="00501EAE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</w:tbl>
    <w:p w14:paraId="79E95719" w14:textId="77777777" w:rsidR="00D96B57" w:rsidRPr="002733B5" w:rsidRDefault="00D96B57" w:rsidP="0016045B">
      <w:pPr>
        <w:spacing w:before="0" w:beforeAutospacing="0" w:after="23" w:afterAutospacing="0" w:line="259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33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014401" w:rsidRPr="002733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801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Вывод:</w:t>
      </w:r>
      <w:r w:rsidRPr="002733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Планы внеурочной деятельности НОО,</w:t>
      </w:r>
      <w:r w:rsidR="00014401" w:rsidRPr="002733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ООО выполнены в полном объеме, </w:t>
      </w:r>
      <w:r w:rsidRPr="002733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контингент обучающихся</w:t>
      </w:r>
      <w:r w:rsidR="002733B5" w:rsidRPr="002733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сохранен.</w:t>
      </w:r>
      <w:r w:rsidRPr="002733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7BF5472" w14:textId="77777777" w:rsidR="00D96B57" w:rsidRPr="00050219" w:rsidRDefault="00050219" w:rsidP="0016045B">
      <w:pPr>
        <w:spacing w:before="0" w:beforeAutospacing="0" w:after="0" w:afterAutospacing="0" w:line="276" w:lineRule="auto"/>
        <w:ind w:right="-22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050219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  <w:r w:rsidR="000C530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2173E5A" w14:textId="77777777" w:rsidR="000C5307" w:rsidRPr="000C5307" w:rsidRDefault="000C5307" w:rsidP="0016045B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60BFF196" w14:textId="77777777" w:rsidR="000C5307" w:rsidRDefault="000C5307" w:rsidP="0016045B">
      <w:pPr>
        <w:spacing w:before="0" w:beforeAutospacing="0" w:after="0" w:afterAutospacing="0" w:line="276" w:lineRule="auto"/>
        <w:ind w:right="-22"/>
        <w:jc w:val="both"/>
        <w:rPr>
          <w:lang w:val="ru-RU"/>
        </w:rPr>
      </w:pP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0C5307">
        <w:rPr>
          <w:lang w:val="ru-RU"/>
        </w:rPr>
        <w:br/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</w:p>
    <w:p w14:paraId="3EA4011A" w14:textId="77777777" w:rsidR="000C5307" w:rsidRDefault="000C5307" w:rsidP="0016045B">
      <w:pPr>
        <w:spacing w:before="0" w:beforeAutospacing="0" w:after="0" w:afterAutospacing="0" w:line="276" w:lineRule="auto"/>
        <w:ind w:right="-22"/>
        <w:jc w:val="both"/>
        <w:rPr>
          <w:lang w:val="ru-RU"/>
        </w:rPr>
      </w:pP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0C5307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4)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</w:p>
    <w:p w14:paraId="34CB14B8" w14:textId="77777777" w:rsidR="000C5307" w:rsidRDefault="000C5307" w:rsidP="0016045B">
      <w:pPr>
        <w:spacing w:before="0" w:beforeAutospacing="0" w:after="0" w:afterAutospacing="0" w:line="276" w:lineRule="auto"/>
        <w:ind w:right="-22"/>
        <w:jc w:val="both"/>
        <w:rPr>
          <w:lang w:val="ru-RU"/>
        </w:rPr>
      </w:pP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14:paraId="6DE69B40" w14:textId="77777777" w:rsidR="000C5307" w:rsidRDefault="000C5307" w:rsidP="0016045B">
      <w:pPr>
        <w:spacing w:before="0" w:beforeAutospacing="0" w:after="0" w:afterAutospacing="0" w:line="276" w:lineRule="auto"/>
        <w:ind w:right="-22"/>
        <w:jc w:val="both"/>
        <w:rPr>
          <w:lang w:val="ru-RU"/>
        </w:rPr>
      </w:pP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</w:p>
    <w:p w14:paraId="42DEE03C" w14:textId="77777777" w:rsidR="000C5307" w:rsidRDefault="000C5307" w:rsidP="0016045B">
      <w:pPr>
        <w:spacing w:before="0" w:beforeAutospacing="0" w:after="0" w:afterAutospacing="0" w:line="276" w:lineRule="auto"/>
        <w:ind w:right="-22"/>
        <w:jc w:val="both"/>
        <w:rPr>
          <w:lang w:val="ru-RU"/>
        </w:rPr>
      </w:pP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14:paraId="7B4D2C8B" w14:textId="77777777" w:rsidR="000C5307" w:rsidRDefault="000C5307" w:rsidP="0016045B">
      <w:pPr>
        <w:spacing w:before="0" w:beforeAutospacing="0" w:after="0" w:afterAutospacing="0" w:line="276" w:lineRule="auto"/>
        <w:ind w:right="-22"/>
        <w:jc w:val="both"/>
        <w:rPr>
          <w:lang w:val="ru-RU"/>
        </w:rPr>
      </w:pP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</w:p>
    <w:p w14:paraId="5AB2CD07" w14:textId="77777777" w:rsidR="000C5307" w:rsidRDefault="000C5307" w:rsidP="0016045B">
      <w:pPr>
        <w:spacing w:before="0" w:beforeAutospacing="0" w:after="0" w:afterAutospacing="0" w:line="276" w:lineRule="auto"/>
        <w:ind w:right="-22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14:paraId="18705B30" w14:textId="77777777" w:rsidR="000C5307" w:rsidRPr="000C5307" w:rsidRDefault="000C5307" w:rsidP="0016045B">
      <w:pPr>
        <w:spacing w:before="0" w:beforeAutospacing="0" w:after="0" w:afterAutospacing="0" w:line="276" w:lineRule="auto"/>
        <w:ind w:right="-2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307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29670B84" w14:textId="77777777" w:rsidR="00050219" w:rsidRDefault="000C5307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Воспитательная работа в Ш</w:t>
      </w:r>
      <w:r w:rsidR="000502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коле осуществлялась в рамках модулей рабочей программы воспитания: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50219">
        <w:rPr>
          <w:rFonts w:ascii="Times New Roman" w:hAnsi="Times New Roman" w:cs="Times New Roman"/>
          <w:sz w:val="24"/>
          <w:szCs w:val="24"/>
          <w:lang w:val="ru-RU"/>
        </w:rPr>
        <w:t>Инвариантные модули: «Школьный урок»,</w:t>
      </w:r>
      <w:bookmarkStart w:id="0" w:name="_Hlk122957215"/>
      <w:r w:rsidR="00050219">
        <w:rPr>
          <w:rFonts w:ascii="Times New Roman" w:hAnsi="Times New Roman" w:cs="Times New Roman"/>
          <w:sz w:val="24"/>
          <w:szCs w:val="24"/>
          <w:lang w:val="ru-RU"/>
        </w:rPr>
        <w:t xml:space="preserve"> «Внеурочная деятельность</w:t>
      </w:r>
      <w:bookmarkEnd w:id="0"/>
      <w:r w:rsidR="00050219">
        <w:rPr>
          <w:rFonts w:ascii="Times New Roman" w:hAnsi="Times New Roman" w:cs="Times New Roman"/>
          <w:sz w:val="24"/>
          <w:szCs w:val="24"/>
          <w:lang w:val="ru-RU"/>
        </w:rPr>
        <w:t xml:space="preserve">», «Классное руководство», «Взаимодействие с родителями (законными представителями)», «Самоуправление», «Профориентация», </w:t>
      </w:r>
      <w:bookmarkStart w:id="1" w:name="_Hlk122961173"/>
      <w:r w:rsidR="00050219">
        <w:rPr>
          <w:rFonts w:ascii="Times New Roman" w:hAnsi="Times New Roman" w:cs="Times New Roman"/>
          <w:sz w:val="24"/>
          <w:szCs w:val="24"/>
          <w:lang w:val="ru-RU"/>
        </w:rPr>
        <w:t>«Внеурочная деятельность»</w:t>
      </w:r>
      <w:bookmarkEnd w:id="1"/>
      <w:r w:rsidR="000502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31A0F0" w14:textId="77777777" w:rsidR="00050219" w:rsidRPr="00010A2D" w:rsidRDefault="00050219" w:rsidP="00DC3CC8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Вариативный модуль: «Волонтерская деятельность», «Ключевые общешкольные дела», </w:t>
      </w:r>
      <w:bookmarkStart w:id="2" w:name="_Hlk122965158"/>
      <w:r>
        <w:rPr>
          <w:rFonts w:ascii="Times New Roman" w:hAnsi="Times New Roman" w:cs="Times New Roman"/>
          <w:sz w:val="24"/>
          <w:szCs w:val="24"/>
          <w:lang w:val="ru-RU"/>
        </w:rPr>
        <w:t>«Профилактика и безопасность»</w:t>
      </w:r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bookmarkStart w:id="3" w:name="_Hlk122967005"/>
      <w:r>
        <w:rPr>
          <w:rFonts w:ascii="Times New Roman" w:hAnsi="Times New Roman" w:cs="Times New Roman"/>
          <w:sz w:val="24"/>
          <w:szCs w:val="24"/>
          <w:lang w:val="ru-RU"/>
        </w:rPr>
        <w:t xml:space="preserve"> «Организация предметно-пространственной среды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», «</w:t>
      </w:r>
      <w:r w:rsidRPr="00010A2D">
        <w:rPr>
          <w:rFonts w:ascii="Times New Roman" w:hAnsi="Times New Roman" w:cs="Times New Roman"/>
          <w:sz w:val="24"/>
          <w:szCs w:val="24"/>
          <w:lang w:val="ru-RU"/>
        </w:rPr>
        <w:t>Школьный музей».</w:t>
      </w:r>
      <w:r w:rsidR="00010A2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7F81D29" w14:textId="77777777" w:rsidR="005E0C54" w:rsidRDefault="00010A2D" w:rsidP="00DC3CC8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0A2D">
        <w:rPr>
          <w:rFonts w:ascii="Times New Roman" w:hAnsi="Times New Roman" w:cs="Times New Roman"/>
          <w:sz w:val="24"/>
          <w:szCs w:val="24"/>
          <w:lang w:val="ru-RU"/>
        </w:rPr>
        <w:t>Воспитате</w:t>
      </w:r>
      <w:r>
        <w:rPr>
          <w:rFonts w:ascii="Times New Roman" w:hAnsi="Times New Roman" w:cs="Times New Roman"/>
          <w:sz w:val="24"/>
          <w:szCs w:val="24"/>
          <w:lang w:val="ru-RU"/>
        </w:rPr>
        <w:t>льные события в школе проводились</w:t>
      </w:r>
      <w:r w:rsidRPr="00010A2D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календарными планами воспитательной работы НОО и ООО. </w:t>
      </w:r>
      <w:r w:rsidR="005E0C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4837F0B" w14:textId="77777777" w:rsidR="00DC3CC8" w:rsidRPr="00D2289B" w:rsidRDefault="00DC3CC8" w:rsidP="00DC3CC8">
      <w:pPr>
        <w:pStyle w:val="aa"/>
        <w:tabs>
          <w:tab w:val="left" w:pos="993"/>
        </w:tabs>
        <w:spacing w:after="0" w:line="276" w:lineRule="auto"/>
        <w:ind w:firstLine="709"/>
        <w:jc w:val="both"/>
      </w:pPr>
      <w:r w:rsidRPr="00D2289B">
        <w:t>Воспитательная</w:t>
      </w:r>
      <w:r w:rsidRPr="00D2289B">
        <w:rPr>
          <w:spacing w:val="-1"/>
        </w:rPr>
        <w:t xml:space="preserve"> </w:t>
      </w:r>
      <w:r w:rsidRPr="00D2289B">
        <w:t>работа</w:t>
      </w:r>
      <w:r w:rsidRPr="00D2289B">
        <w:rPr>
          <w:spacing w:val="-2"/>
        </w:rPr>
        <w:t xml:space="preserve"> </w:t>
      </w:r>
      <w:r w:rsidRPr="00D2289B">
        <w:t>в</w:t>
      </w:r>
      <w:r w:rsidRPr="00D2289B">
        <w:rPr>
          <w:spacing w:val="-2"/>
        </w:rPr>
        <w:t xml:space="preserve"> </w:t>
      </w:r>
      <w:r w:rsidRPr="00D2289B">
        <w:t>школе</w:t>
      </w:r>
      <w:r w:rsidRPr="00D2289B">
        <w:rPr>
          <w:spacing w:val="-2"/>
        </w:rPr>
        <w:t xml:space="preserve"> </w:t>
      </w:r>
      <w:r w:rsidRPr="00D2289B">
        <w:t>ведётся</w:t>
      </w:r>
      <w:r w:rsidRPr="00D2289B">
        <w:rPr>
          <w:spacing w:val="-2"/>
        </w:rPr>
        <w:t xml:space="preserve"> </w:t>
      </w:r>
      <w:r w:rsidRPr="00D2289B">
        <w:t>под</w:t>
      </w:r>
      <w:r w:rsidRPr="00D2289B">
        <w:rPr>
          <w:spacing w:val="-1"/>
        </w:rPr>
        <w:t xml:space="preserve"> </w:t>
      </w:r>
      <w:r w:rsidRPr="00D2289B">
        <w:t>руководством:</w:t>
      </w:r>
      <w:r w:rsidRPr="00D2289B">
        <w:rPr>
          <w:spacing w:val="-1"/>
        </w:rPr>
        <w:t xml:space="preserve"> </w:t>
      </w:r>
      <w:r w:rsidRPr="00D2289B">
        <w:t>заместителя</w:t>
      </w:r>
      <w:r w:rsidRPr="00D2289B">
        <w:rPr>
          <w:spacing w:val="-1"/>
        </w:rPr>
        <w:t xml:space="preserve"> </w:t>
      </w:r>
      <w:r w:rsidRPr="00D2289B">
        <w:t>директора</w:t>
      </w:r>
      <w:r w:rsidRPr="00D2289B">
        <w:rPr>
          <w:spacing w:val="-2"/>
        </w:rPr>
        <w:t xml:space="preserve"> </w:t>
      </w:r>
      <w:r w:rsidRPr="00D2289B">
        <w:t>по</w:t>
      </w:r>
      <w:r w:rsidRPr="00D2289B">
        <w:rPr>
          <w:spacing w:val="-1"/>
        </w:rPr>
        <w:t xml:space="preserve"> </w:t>
      </w:r>
      <w:r w:rsidRPr="00D2289B">
        <w:t>ВР, советника по воспитанию, школьного библиотекаря, педагога - психолога, социального педагога, организатора по физической культуре, руководителя школьного Музея, модератора школьного сайта, руководителя школьно</w:t>
      </w:r>
      <w:r>
        <w:t xml:space="preserve">го театра </w:t>
      </w:r>
      <w:r w:rsidRPr="00D2289B">
        <w:t>«</w:t>
      </w:r>
      <w:r>
        <w:t>Золотой ключик</w:t>
      </w:r>
      <w:r w:rsidRPr="00D2289B">
        <w:t>».</w:t>
      </w:r>
    </w:p>
    <w:p w14:paraId="63AD97F8" w14:textId="77777777" w:rsidR="00DC3CC8" w:rsidRDefault="00DC3CC8" w:rsidP="00DC3CC8">
      <w:pPr>
        <w:pStyle w:val="aa"/>
        <w:tabs>
          <w:tab w:val="left" w:pos="993"/>
        </w:tabs>
        <w:spacing w:after="0" w:line="276" w:lineRule="auto"/>
        <w:ind w:firstLine="709"/>
        <w:jc w:val="both"/>
        <w:rPr>
          <w:spacing w:val="-2"/>
        </w:rPr>
      </w:pPr>
      <w:r w:rsidRPr="00D2289B">
        <w:t>В рамках реализации программы воспитания осуществляется тесное взаимодействие школы с родителями (законными представителями) обучающихся.</w:t>
      </w:r>
      <w:r>
        <w:t xml:space="preserve"> </w:t>
      </w:r>
      <w:r w:rsidRPr="00D2289B">
        <w:t xml:space="preserve">Также в воспитательной работе школы принимает участие Совет </w:t>
      </w:r>
      <w:r w:rsidRPr="00D2289B">
        <w:rPr>
          <w:spacing w:val="-2"/>
        </w:rPr>
        <w:t>обучающихся.</w:t>
      </w:r>
    </w:p>
    <w:p w14:paraId="15ABF02B" w14:textId="77777777" w:rsidR="00DC3CC8" w:rsidRDefault="00DC3CC8" w:rsidP="00DC3CC8">
      <w:pPr>
        <w:pStyle w:val="aa"/>
        <w:tabs>
          <w:tab w:val="left" w:pos="993"/>
        </w:tabs>
        <w:spacing w:after="0" w:line="276" w:lineRule="auto"/>
        <w:ind w:firstLine="709"/>
        <w:jc w:val="both"/>
      </w:pPr>
      <w:r w:rsidRPr="00D2289B">
        <w:t>В</w:t>
      </w:r>
      <w:r w:rsidRPr="00D2289B">
        <w:rPr>
          <w:spacing w:val="-7"/>
        </w:rPr>
        <w:t xml:space="preserve"> </w:t>
      </w:r>
      <w:r w:rsidRPr="00D2289B">
        <w:t>202</w:t>
      </w:r>
      <w:r>
        <w:t>4</w:t>
      </w:r>
      <w:r w:rsidRPr="00D2289B">
        <w:rPr>
          <w:spacing w:val="-3"/>
        </w:rPr>
        <w:t xml:space="preserve"> </w:t>
      </w:r>
      <w:r w:rsidRPr="00D2289B">
        <w:t>году</w:t>
      </w:r>
      <w:r w:rsidRPr="00D2289B">
        <w:rPr>
          <w:spacing w:val="-7"/>
        </w:rPr>
        <w:t xml:space="preserve"> </w:t>
      </w:r>
      <w:r w:rsidRPr="00D2289B">
        <w:t>в</w:t>
      </w:r>
      <w:r w:rsidRPr="00D2289B">
        <w:rPr>
          <w:spacing w:val="-5"/>
        </w:rPr>
        <w:t xml:space="preserve"> </w:t>
      </w:r>
      <w:r w:rsidRPr="00D2289B">
        <w:t>рамках</w:t>
      </w:r>
      <w:r w:rsidRPr="00D2289B">
        <w:rPr>
          <w:spacing w:val="-3"/>
        </w:rPr>
        <w:t xml:space="preserve"> </w:t>
      </w:r>
      <w:r w:rsidRPr="00D2289B">
        <w:t>патриотического</w:t>
      </w:r>
      <w:r w:rsidRPr="00D2289B">
        <w:rPr>
          <w:spacing w:val="-5"/>
        </w:rPr>
        <w:t xml:space="preserve"> </w:t>
      </w:r>
      <w:r w:rsidRPr="00D2289B">
        <w:t>воспитания</w:t>
      </w:r>
      <w:r w:rsidRPr="00D2289B">
        <w:rPr>
          <w:spacing w:val="-5"/>
        </w:rPr>
        <w:t xml:space="preserve"> </w:t>
      </w:r>
      <w:r>
        <w:t>продолжалась</w:t>
      </w:r>
      <w:r w:rsidRPr="00D2289B">
        <w:rPr>
          <w:spacing w:val="-5"/>
        </w:rPr>
        <w:t xml:space="preserve"> </w:t>
      </w:r>
      <w:r w:rsidRPr="00D2289B">
        <w:t>работа</w:t>
      </w:r>
      <w:r w:rsidRPr="00D2289B">
        <w:rPr>
          <w:spacing w:val="-5"/>
        </w:rPr>
        <w:t xml:space="preserve"> </w:t>
      </w:r>
      <w:r w:rsidRPr="00D2289B">
        <w:t>по</w:t>
      </w:r>
      <w:r w:rsidRPr="00D2289B">
        <w:rPr>
          <w:spacing w:val="-5"/>
        </w:rPr>
        <w:t xml:space="preserve"> </w:t>
      </w:r>
      <w:r w:rsidRPr="00D2289B">
        <w:t>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</w:t>
      </w:r>
      <w:r w:rsidRPr="00D2289B">
        <w:rPr>
          <w:spacing w:val="-6"/>
        </w:rPr>
        <w:t xml:space="preserve"> </w:t>
      </w:r>
      <w:r w:rsidRPr="00D2289B">
        <w:t>отношения</w:t>
      </w:r>
      <w:r w:rsidRPr="00D2289B">
        <w:rPr>
          <w:spacing w:val="-6"/>
        </w:rPr>
        <w:t xml:space="preserve"> </w:t>
      </w:r>
      <w:r w:rsidRPr="00D2289B">
        <w:t>к</w:t>
      </w:r>
      <w:r w:rsidRPr="00D2289B">
        <w:rPr>
          <w:spacing w:val="-7"/>
        </w:rPr>
        <w:t xml:space="preserve"> </w:t>
      </w:r>
      <w:r w:rsidRPr="00D2289B">
        <w:t>государственным</w:t>
      </w:r>
      <w:r w:rsidRPr="00D2289B">
        <w:rPr>
          <w:spacing w:val="-7"/>
        </w:rPr>
        <w:t xml:space="preserve"> </w:t>
      </w:r>
      <w:r w:rsidRPr="00D2289B">
        <w:t>символам,</w:t>
      </w:r>
      <w:r w:rsidRPr="00D2289B">
        <w:rPr>
          <w:spacing w:val="-6"/>
        </w:rPr>
        <w:t xml:space="preserve"> </w:t>
      </w:r>
      <w:r w:rsidRPr="00D2289B">
        <w:t>в</w:t>
      </w:r>
      <w:r w:rsidRPr="00D2289B">
        <w:rPr>
          <w:spacing w:val="-6"/>
        </w:rPr>
        <w:t xml:space="preserve"> </w:t>
      </w:r>
      <w:r w:rsidRPr="00D2289B">
        <w:t>том</w:t>
      </w:r>
      <w:r w:rsidRPr="00D2289B">
        <w:rPr>
          <w:spacing w:val="-6"/>
        </w:rPr>
        <w:t xml:space="preserve"> </w:t>
      </w:r>
      <w:r w:rsidRPr="00D2289B">
        <w:t>числе</w:t>
      </w:r>
      <w:r w:rsidRPr="00D2289B">
        <w:rPr>
          <w:spacing w:val="-7"/>
        </w:rPr>
        <w:t xml:space="preserve"> </w:t>
      </w:r>
      <w:r w:rsidRPr="00D2289B">
        <w:t>знакомство</w:t>
      </w:r>
      <w:r w:rsidRPr="00D2289B">
        <w:rPr>
          <w:spacing w:val="-6"/>
        </w:rPr>
        <w:t xml:space="preserve"> </w:t>
      </w:r>
      <w:r w:rsidRPr="00D2289B">
        <w:t>с</w:t>
      </w:r>
      <w:r w:rsidRPr="00D2289B">
        <w:rPr>
          <w:spacing w:val="-7"/>
        </w:rPr>
        <w:t xml:space="preserve"> </w:t>
      </w:r>
      <w:r w:rsidRPr="00D2289B">
        <w:t>мерами ответственности за нарушение использования или порчу государственных включены в предметные</w:t>
      </w:r>
      <w:r w:rsidRPr="00D2289B">
        <w:rPr>
          <w:spacing w:val="-10"/>
        </w:rPr>
        <w:t xml:space="preserve"> </w:t>
      </w:r>
      <w:r w:rsidRPr="00D2289B">
        <w:t>области,</w:t>
      </w:r>
      <w:r w:rsidRPr="00D2289B">
        <w:rPr>
          <w:spacing w:val="-3"/>
        </w:rPr>
        <w:t xml:space="preserve"> </w:t>
      </w:r>
      <w:r w:rsidRPr="00D2289B">
        <w:t>учебные</w:t>
      </w:r>
      <w:r w:rsidRPr="00D2289B">
        <w:rPr>
          <w:spacing w:val="-10"/>
        </w:rPr>
        <w:t xml:space="preserve"> </w:t>
      </w:r>
      <w:r w:rsidRPr="00D2289B">
        <w:t xml:space="preserve">предметы. </w:t>
      </w:r>
    </w:p>
    <w:p w14:paraId="00296AC1" w14:textId="77777777" w:rsidR="00DC3CC8" w:rsidRDefault="00DC3CC8" w:rsidP="00DC3CC8">
      <w:pPr>
        <w:pStyle w:val="aa"/>
        <w:tabs>
          <w:tab w:val="left" w:pos="993"/>
        </w:tabs>
        <w:spacing w:after="0" w:line="276" w:lineRule="auto"/>
        <w:ind w:firstLine="709"/>
        <w:jc w:val="both"/>
      </w:pPr>
      <w:r w:rsidRPr="00D2289B">
        <w:t>В</w:t>
      </w:r>
      <w:r w:rsidRPr="00D2289B">
        <w:rPr>
          <w:spacing w:val="-8"/>
        </w:rPr>
        <w:t xml:space="preserve"> </w:t>
      </w:r>
      <w:r w:rsidRPr="00D2289B">
        <w:t>школе</w:t>
      </w:r>
      <w:r w:rsidRPr="00D2289B">
        <w:rPr>
          <w:spacing w:val="-4"/>
        </w:rPr>
        <w:t xml:space="preserve"> </w:t>
      </w:r>
      <w:r w:rsidRPr="00D2289B">
        <w:t>сформирован</w:t>
      </w:r>
      <w:r w:rsidRPr="00D2289B">
        <w:rPr>
          <w:spacing w:val="-1"/>
        </w:rPr>
        <w:t xml:space="preserve"> </w:t>
      </w:r>
      <w:r w:rsidRPr="00D2289B">
        <w:t>календарь</w:t>
      </w:r>
      <w:r w:rsidRPr="00D2289B">
        <w:rPr>
          <w:spacing w:val="-4"/>
        </w:rPr>
        <w:t xml:space="preserve"> </w:t>
      </w:r>
      <w:r w:rsidRPr="00D2289B">
        <w:t>ключевых</w:t>
      </w:r>
      <w:r w:rsidRPr="00D2289B">
        <w:rPr>
          <w:spacing w:val="-1"/>
        </w:rPr>
        <w:t xml:space="preserve"> </w:t>
      </w:r>
      <w:r w:rsidRPr="00D2289B">
        <w:t>общешкольных</w:t>
      </w:r>
      <w:r w:rsidRPr="00D2289B">
        <w:rPr>
          <w:spacing w:val="-2"/>
        </w:rPr>
        <w:t xml:space="preserve"> </w:t>
      </w:r>
      <w:r w:rsidRPr="00D2289B">
        <w:t>дел</w:t>
      </w:r>
      <w:r w:rsidRPr="00D2289B">
        <w:rPr>
          <w:spacing w:val="-3"/>
        </w:rPr>
        <w:t xml:space="preserve"> </w:t>
      </w:r>
      <w:r w:rsidRPr="00D2289B">
        <w:rPr>
          <w:spacing w:val="-2"/>
        </w:rPr>
        <w:t>(событий)</w:t>
      </w:r>
      <w:r>
        <w:rPr>
          <w:spacing w:val="-2"/>
        </w:rPr>
        <w:t>. О</w:t>
      </w:r>
      <w:r w:rsidRPr="00665509">
        <w:t xml:space="preserve">бучающиеся школы приняли </w:t>
      </w:r>
      <w:r w:rsidR="00EA4F77">
        <w:t xml:space="preserve">участие </w:t>
      </w:r>
      <w:r>
        <w:t>в следующих мероприятиях:</w:t>
      </w:r>
    </w:p>
    <w:p w14:paraId="4FF12C61" w14:textId="77777777" w:rsidR="00DC3CC8" w:rsidRPr="00665509" w:rsidRDefault="00EA4F77" w:rsidP="00EA4F77">
      <w:pPr>
        <w:pStyle w:val="aa"/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jc w:val="both"/>
      </w:pPr>
      <w:r w:rsidRPr="00EA4F77">
        <w:rPr>
          <w:b/>
        </w:rPr>
        <w:t xml:space="preserve">- </w:t>
      </w:r>
      <w:r w:rsidR="00DC3CC8" w:rsidRPr="00EA4F77">
        <w:rPr>
          <w:b/>
        </w:rPr>
        <w:t>в акции «Сила единства»</w:t>
      </w:r>
      <w:r w:rsidR="00DC3CC8" w:rsidRPr="00EA4F77">
        <w:t>,</w:t>
      </w:r>
      <w:r w:rsidR="00DC3CC8" w:rsidRPr="002E460F">
        <w:t xml:space="preserve"> где дети</w:t>
      </w:r>
      <w:r w:rsidR="00DC3CC8" w:rsidRPr="00665509">
        <w:t xml:space="preserve"> передают тепло своих поздравлений всем нашим соотечественникам</w:t>
      </w:r>
      <w:r w:rsidR="00DC3CC8">
        <w:t>.</w:t>
      </w:r>
      <w:r w:rsidR="00DC3CC8" w:rsidRPr="00665509">
        <w:t xml:space="preserve"> </w:t>
      </w:r>
    </w:p>
    <w:p w14:paraId="72405CE7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 xml:space="preserve">- </w:t>
      </w:r>
      <w:r w:rsidR="00DC3CC8" w:rsidRPr="00EA4F77">
        <w:rPr>
          <w:color w:val="000000" w:themeColor="text1"/>
          <w:sz w:val="24"/>
          <w:lang w:val="ru-RU"/>
        </w:rPr>
        <w:t xml:space="preserve">присоединились </w:t>
      </w:r>
      <w:r w:rsidR="00DC3CC8" w:rsidRPr="00EA4F77">
        <w:rPr>
          <w:b/>
          <w:color w:val="000000" w:themeColor="text1"/>
          <w:sz w:val="24"/>
          <w:lang w:val="ru-RU"/>
        </w:rPr>
        <w:t>к акции «Мой любимый хвостатый друг»,</w:t>
      </w:r>
      <w:r w:rsidR="00DC3CC8" w:rsidRPr="00EA4F77">
        <w:rPr>
          <w:color w:val="000000" w:themeColor="text1"/>
          <w:sz w:val="24"/>
          <w:lang w:val="ru-RU"/>
        </w:rPr>
        <w:t xml:space="preserve"> опубликовав фотографии со своими домашними питомцами на личных страницах. День защиты животных призван напомнить об ответственности, которую мы несем за других обитателей планеты.</w:t>
      </w:r>
    </w:p>
    <w:p w14:paraId="2A390613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 xml:space="preserve">- </w:t>
      </w:r>
      <w:r w:rsidR="00DC3CC8" w:rsidRPr="00EA4F77">
        <w:rPr>
          <w:b/>
          <w:color w:val="000000" w:themeColor="text1"/>
          <w:sz w:val="24"/>
          <w:lang w:val="ru-RU"/>
        </w:rPr>
        <w:t>День учителя</w:t>
      </w:r>
      <w:r w:rsidR="00DC3CC8" w:rsidRPr="00EA4F77">
        <w:rPr>
          <w:color w:val="000000" w:themeColor="text1"/>
          <w:sz w:val="24"/>
          <w:lang w:val="ru-RU"/>
        </w:rPr>
        <w:t xml:space="preserve"> — один из</w:t>
      </w:r>
      <w:r w:rsidR="00DC3CC8" w:rsidRPr="00EA4F77">
        <w:rPr>
          <w:color w:val="000000" w:themeColor="text1"/>
          <w:sz w:val="24"/>
        </w:rPr>
        <w:t> </w:t>
      </w:r>
      <w:r w:rsidR="00DC3CC8" w:rsidRPr="00EA4F77">
        <w:rPr>
          <w:color w:val="000000" w:themeColor="text1"/>
          <w:sz w:val="24"/>
          <w:lang w:val="ru-RU"/>
        </w:rPr>
        <w:t>самых популярных профессиональных праздников в</w:t>
      </w:r>
      <w:r w:rsidR="00DC3CC8" w:rsidRPr="00EA4F77">
        <w:rPr>
          <w:color w:val="000000" w:themeColor="text1"/>
          <w:sz w:val="24"/>
        </w:rPr>
        <w:t> </w:t>
      </w:r>
      <w:r w:rsidR="00DC3CC8" w:rsidRPr="00EA4F77">
        <w:rPr>
          <w:color w:val="000000" w:themeColor="text1"/>
          <w:sz w:val="24"/>
          <w:lang w:val="ru-RU"/>
        </w:rPr>
        <w:t>нашей стране. В</w:t>
      </w:r>
      <w:r w:rsidR="00DC3CC8" w:rsidRPr="00EA4F77">
        <w:rPr>
          <w:color w:val="000000" w:themeColor="text1"/>
          <w:sz w:val="24"/>
        </w:rPr>
        <w:t> </w:t>
      </w:r>
      <w:r w:rsidR="00DC3CC8" w:rsidRPr="00EA4F77">
        <w:rPr>
          <w:color w:val="000000" w:themeColor="text1"/>
          <w:sz w:val="24"/>
          <w:lang w:val="ru-RU"/>
        </w:rPr>
        <w:t xml:space="preserve">этот день от обучающиеся </w:t>
      </w:r>
      <w:r w:rsidRPr="00EA4F77">
        <w:rPr>
          <w:color w:val="000000" w:themeColor="text1"/>
          <w:sz w:val="24"/>
          <w:lang w:val="ru-RU"/>
        </w:rPr>
        <w:t>школы звучали</w:t>
      </w:r>
      <w:r w:rsidR="00DC3CC8" w:rsidRPr="00EA4F77">
        <w:rPr>
          <w:color w:val="000000" w:themeColor="text1"/>
          <w:sz w:val="24"/>
          <w:lang w:val="ru-RU"/>
        </w:rPr>
        <w:t xml:space="preserve"> поздравления, теплые пожелания и слова самой и</w:t>
      </w:r>
      <w:r>
        <w:rPr>
          <w:color w:val="000000" w:themeColor="text1"/>
          <w:sz w:val="24"/>
          <w:lang w:val="ru-RU"/>
        </w:rPr>
        <w:t>скренней благодарности всем тем</w:t>
      </w:r>
      <w:r w:rsidR="00DC3CC8" w:rsidRPr="00EA4F77">
        <w:rPr>
          <w:color w:val="000000" w:themeColor="text1"/>
          <w:sz w:val="24"/>
          <w:lang w:val="ru-RU"/>
        </w:rPr>
        <w:t>, кто посвятил свою жизнь воспитанию подрастающих поколений.</w:t>
      </w:r>
    </w:p>
    <w:p w14:paraId="68AADFFD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sz w:val="24"/>
          <w:lang w:val="ru-RU"/>
        </w:rPr>
      </w:pPr>
      <w:r>
        <w:rPr>
          <w:color w:val="000000" w:themeColor="text1"/>
          <w:sz w:val="24"/>
          <w:lang w:val="ru-RU"/>
        </w:rPr>
        <w:t xml:space="preserve">- </w:t>
      </w:r>
      <w:r w:rsidR="00DC3CC8" w:rsidRPr="00EA4F77">
        <w:rPr>
          <w:b/>
          <w:color w:val="000000" w:themeColor="text1"/>
          <w:sz w:val="24"/>
          <w:lang w:val="ru-RU"/>
        </w:rPr>
        <w:t>День отца</w:t>
      </w:r>
      <w:r w:rsidR="00DC3CC8" w:rsidRPr="00EA4F77">
        <w:rPr>
          <w:color w:val="000000" w:themeColor="text1"/>
          <w:sz w:val="24"/>
          <w:lang w:val="ru-RU"/>
        </w:rPr>
        <w:t xml:space="preserve"> </w:t>
      </w:r>
      <w:r w:rsidR="00DC3CC8" w:rsidRPr="00EA4F77">
        <w:rPr>
          <w:sz w:val="24"/>
          <w:lang w:val="ru-RU"/>
        </w:rPr>
        <w:t xml:space="preserve">– праздник в России относительно сравнительно новый, совсем недавно получивший официальный статус. В преддверии этого праздника обучающиеся нашей школы, Орлята России, члены Движения Первых принимают участие в различных акциях и мероприятиях, приуроченных к этому дню. </w:t>
      </w:r>
    </w:p>
    <w:p w14:paraId="7E5FEBFC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C3CC8" w:rsidRPr="00EA4F77">
        <w:rPr>
          <w:sz w:val="24"/>
          <w:lang w:val="ru-RU"/>
        </w:rPr>
        <w:t xml:space="preserve">активно приняли участие во </w:t>
      </w:r>
      <w:r w:rsidR="00DC3CC8" w:rsidRPr="00EA4F77">
        <w:rPr>
          <w:b/>
          <w:sz w:val="24"/>
          <w:lang w:val="ru-RU"/>
        </w:rPr>
        <w:t>Всероссийской неделе искусственного интеллекта,</w:t>
      </w:r>
      <w:r w:rsidR="00DC3CC8" w:rsidRPr="00EA4F77">
        <w:rPr>
          <w:sz w:val="24"/>
          <w:lang w:val="ru-RU"/>
        </w:rPr>
        <w:t xml:space="preserve"> которая прошла </w:t>
      </w:r>
      <w:r w:rsidR="007B668A">
        <w:rPr>
          <w:sz w:val="24"/>
          <w:lang w:val="ru-RU"/>
        </w:rPr>
        <w:t>в октябре</w:t>
      </w:r>
      <w:r w:rsidR="00DC3CC8" w:rsidRPr="00EA4F77">
        <w:rPr>
          <w:sz w:val="24"/>
          <w:lang w:val="ru-RU"/>
        </w:rPr>
        <w:t xml:space="preserve"> 2024 года. Школьники проявили большой интерес к этому мероприятию и продемонстрировали свои знания и умения. </w:t>
      </w:r>
    </w:p>
    <w:p w14:paraId="40ED2526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color w:val="000000" w:themeColor="text1"/>
          <w:sz w:val="24"/>
          <w:lang w:val="ru-RU"/>
        </w:rPr>
      </w:pPr>
      <w:r>
        <w:rPr>
          <w:sz w:val="24"/>
          <w:lang w:val="ru-RU"/>
        </w:rPr>
        <w:lastRenderedPageBreak/>
        <w:t xml:space="preserve">- </w:t>
      </w:r>
      <w:r w:rsidR="00DC3CC8" w:rsidRPr="00EA4F77">
        <w:rPr>
          <w:sz w:val="24"/>
          <w:lang w:val="ru-RU"/>
        </w:rPr>
        <w:t xml:space="preserve">В </w:t>
      </w:r>
      <w:r w:rsidR="00DC3CC8" w:rsidRPr="00EA4F77">
        <w:rPr>
          <w:b/>
          <w:sz w:val="24"/>
          <w:lang w:val="ru-RU"/>
        </w:rPr>
        <w:t>Международный день школьных библиотек</w:t>
      </w:r>
      <w:r w:rsidR="00DC3CC8" w:rsidRPr="00EA4F77">
        <w:rPr>
          <w:sz w:val="24"/>
          <w:lang w:val="ru-RU"/>
        </w:rPr>
        <w:t xml:space="preserve"> ребята нашей школы приняли </w:t>
      </w:r>
      <w:r w:rsidR="00DC3CC8" w:rsidRPr="00EA4F77">
        <w:rPr>
          <w:color w:val="000000" w:themeColor="text1"/>
          <w:sz w:val="24"/>
          <w:lang w:val="ru-RU"/>
        </w:rPr>
        <w:t>участие в Онлайн-акция «Любимые книги Навигаторов Детства».</w:t>
      </w:r>
    </w:p>
    <w:p w14:paraId="64B6ED5B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- </w:t>
      </w:r>
      <w:r w:rsidR="00DC3CC8" w:rsidRPr="00EA4F77">
        <w:rPr>
          <w:b/>
          <w:sz w:val="24"/>
          <w:lang w:val="ru-RU"/>
        </w:rPr>
        <w:t>День народного единства</w:t>
      </w:r>
      <w:r w:rsidR="00DC3CC8" w:rsidRPr="00EA4F77">
        <w:rPr>
          <w:sz w:val="24"/>
          <w:lang w:val="ru-RU"/>
        </w:rPr>
        <w:t xml:space="preserve"> - государственный праздник, который ежегодно отмечается в России 4 ноября. Он направлен на сплочение многонационального народа, сохранение исторического наследия и патриотическое воспитание граждан нашей страны. </w:t>
      </w:r>
    </w:p>
    <w:p w14:paraId="58BCB1FF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C3CC8" w:rsidRPr="00EA4F77">
        <w:rPr>
          <w:sz w:val="24"/>
          <w:lang w:val="ru-RU"/>
        </w:rPr>
        <w:t xml:space="preserve">стали участниками увлекательного просмотра </w:t>
      </w:r>
      <w:r w:rsidR="00DC3CC8" w:rsidRPr="00EA4F77">
        <w:rPr>
          <w:b/>
          <w:sz w:val="24"/>
          <w:lang w:val="ru-RU"/>
        </w:rPr>
        <w:t>видеороликов из цикла «ДНК России».</w:t>
      </w:r>
      <w:r w:rsidR="00DC3CC8" w:rsidRPr="00EA4F77">
        <w:rPr>
          <w:sz w:val="24"/>
          <w:lang w:val="ru-RU"/>
        </w:rPr>
        <w:t xml:space="preserve"> Этот проект стал отличной возможностью погрузиться в глубокие темы, связанные с нашей страной и её многообразием. Ученики узнали о важности единства и согласия в нашем обществе. Проект позволяет понять, как взаимопомощь и поддержка друг друга укрепляют нашу нацию.</w:t>
      </w:r>
    </w:p>
    <w:p w14:paraId="5A0559BA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C3CC8" w:rsidRPr="00EA4F77">
        <w:rPr>
          <w:sz w:val="24"/>
          <w:lang w:val="ru-RU"/>
        </w:rPr>
        <w:t xml:space="preserve">приняли </w:t>
      </w:r>
      <w:r w:rsidR="00DC3CC8" w:rsidRPr="00EA4F77">
        <w:rPr>
          <w:b/>
          <w:sz w:val="24"/>
          <w:lang w:val="ru-RU"/>
        </w:rPr>
        <w:t>участие в онлайн-акции «Народная мудрость</w:t>
      </w:r>
      <w:r w:rsidR="00DC3CC8" w:rsidRPr="00EA4F77">
        <w:rPr>
          <w:sz w:val="24"/>
          <w:lang w:val="ru-RU"/>
        </w:rPr>
        <w:t>». Ребята на своих личных страничках ВК поделились фольклором области.</w:t>
      </w:r>
    </w:p>
    <w:p w14:paraId="1A502976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C3CC8" w:rsidRPr="00EA4F77">
        <w:rPr>
          <w:b/>
          <w:sz w:val="24"/>
          <w:lang w:val="ru-RU"/>
        </w:rPr>
        <w:t>8 ноября - День памяти сотрудников органов внутренних дел Российской Федерации</w:t>
      </w:r>
      <w:r w:rsidR="00DC3CC8" w:rsidRPr="00EA4F77">
        <w:rPr>
          <w:sz w:val="24"/>
          <w:lang w:val="ru-RU"/>
        </w:rPr>
        <w:t>, погибших при выполнении служебных обязанностей. Для обучающихся нашей школы был проведен Урок мужества, посвящённый Дню памяти погибших при исполнении служебных обязанностей сотрудников органов внутренних дел Российской Федерации. В этот день мы отдаем дань памяти сотрудникам органов внутренних дел и военнослужащим внутренних войск МВД, погибшим при исполнении своего служебного долга. Их мужество и героизм в деле защиты конституционного строя и, в первую очередь, интересов граждан, законности и правопорядка не оставляет равнодушным никого.</w:t>
      </w:r>
    </w:p>
    <w:p w14:paraId="10535522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C3CC8" w:rsidRPr="00EA4F77">
        <w:rPr>
          <w:b/>
          <w:sz w:val="24"/>
          <w:lang w:val="ru-RU"/>
        </w:rPr>
        <w:t>30 ноября День Государственного герба Российской Федерации.</w:t>
      </w:r>
      <w:r w:rsidR="00DC3CC8" w:rsidRPr="00EA4F77">
        <w:rPr>
          <w:sz w:val="24"/>
          <w:lang w:val="ru-RU"/>
        </w:rPr>
        <w:t xml:space="preserve"> В преддверии этого обучающиеся школы посетили виртуальную выставку «Символика муниципалитетов Курской области».</w:t>
      </w:r>
    </w:p>
    <w:p w14:paraId="67F5B4D8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C3CC8" w:rsidRPr="007B668A">
        <w:rPr>
          <w:b/>
          <w:sz w:val="24"/>
          <w:lang w:val="ru-RU"/>
        </w:rPr>
        <w:t>Памятная дата 3 декабря</w:t>
      </w:r>
      <w:r w:rsidR="00DC3CC8" w:rsidRPr="00EA4F77">
        <w:rPr>
          <w:sz w:val="24"/>
          <w:lang w:val="ru-RU"/>
        </w:rPr>
        <w:t xml:space="preserve"> в России ежегодно отмечается с 2014 года в память о российских и советских воинах, погибших во время боевых действий на территории страны или за её пределами и чьи имена остались неизвестными. Обучающиеся старших классов приняли участие в картографическом проекте. Ученики создали карту, на которой отметили важные места, связанные с войной и памятью о солдатах. При нажатии на отдельные фрагменты плаката отображается информация о памятных местах земли Большесолдатской.</w:t>
      </w:r>
    </w:p>
    <w:p w14:paraId="5827A4D9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C3CC8" w:rsidRPr="00EA4F77">
        <w:rPr>
          <w:b/>
          <w:sz w:val="24"/>
          <w:lang w:val="ru-RU"/>
        </w:rPr>
        <w:t>5 декабря День добровольца (волонтера) в России.</w:t>
      </w:r>
      <w:r w:rsidR="00DC3CC8" w:rsidRPr="00EA4F77">
        <w:rPr>
          <w:sz w:val="24"/>
          <w:lang w:val="ru-RU"/>
        </w:rPr>
        <w:t xml:space="preserve"> Для обучающихся был организован лекторий «Волонтерские направления». Лекторий состоял из мини-лекции, на которой были раскрыты разные направления добровольческой деятельности.</w:t>
      </w:r>
    </w:p>
    <w:p w14:paraId="03EC05A2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C3CC8" w:rsidRPr="00EA4F77">
        <w:rPr>
          <w:sz w:val="24"/>
          <w:lang w:val="ru-RU"/>
        </w:rPr>
        <w:t xml:space="preserve">приняли участие в региональной </w:t>
      </w:r>
      <w:r w:rsidR="00DC3CC8" w:rsidRPr="00EA4F77">
        <w:rPr>
          <w:color w:val="000000" w:themeColor="text1"/>
          <w:sz w:val="24"/>
          <w:lang w:val="ru-RU"/>
        </w:rPr>
        <w:t xml:space="preserve">патриотической </w:t>
      </w:r>
      <w:r w:rsidR="00DC3CC8" w:rsidRPr="00EA4F77">
        <w:rPr>
          <w:b/>
          <w:color w:val="000000" w:themeColor="text1"/>
          <w:sz w:val="24"/>
          <w:lang w:val="ru-RU"/>
        </w:rPr>
        <w:t xml:space="preserve">Акции «Благодарим семью Героя», </w:t>
      </w:r>
      <w:r w:rsidR="00DC3CC8" w:rsidRPr="00EA4F77">
        <w:rPr>
          <w:sz w:val="24"/>
          <w:lang w:val="ru-RU"/>
        </w:rPr>
        <w:t>в рамках партийного проекта «Историческая память», организованной в честь празднования Дня Героев Отечества, который отмечается 9 декабря. Слова благодарности направлены семьям, мужья и сыновья, которых с честью выполняют свой воинский и патриотический долг в рамках Специальной Военной Операции.  Обучающиеся встретились с участником боевых действий. Поздравили с праздником, пожелали здоровья, счастья, мира и благополучия.</w:t>
      </w:r>
    </w:p>
    <w:p w14:paraId="10A0C171" w14:textId="77777777" w:rsidR="00DC3CC8" w:rsidRPr="00EA4F77" w:rsidRDefault="00EA4F77" w:rsidP="00EA4F77">
      <w:pPr>
        <w:spacing w:before="0" w:beforeAutospacing="0" w:after="0" w:afterAutospacing="0" w:line="259" w:lineRule="auto"/>
        <w:jc w:val="both"/>
        <w:rPr>
          <w:color w:val="000000" w:themeColor="text1"/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C3CC8" w:rsidRPr="00EA4F77">
        <w:rPr>
          <w:sz w:val="24"/>
          <w:lang w:val="ru-RU"/>
        </w:rPr>
        <w:t xml:space="preserve">В преддверии </w:t>
      </w:r>
      <w:r w:rsidR="00DC3CC8" w:rsidRPr="00EA4F77">
        <w:rPr>
          <w:b/>
          <w:sz w:val="24"/>
          <w:lang w:val="ru-RU"/>
        </w:rPr>
        <w:t xml:space="preserve">Дня Конституции РФ, </w:t>
      </w:r>
      <w:r w:rsidR="00DC3CC8" w:rsidRPr="00EA4F77">
        <w:rPr>
          <w:sz w:val="24"/>
          <w:lang w:val="ru-RU"/>
        </w:rPr>
        <w:t xml:space="preserve">была </w:t>
      </w:r>
      <w:r w:rsidR="00DC3CC8" w:rsidRPr="00EA4F77">
        <w:rPr>
          <w:color w:val="000000" w:themeColor="text1"/>
          <w:sz w:val="24"/>
          <w:lang w:val="ru-RU"/>
        </w:rPr>
        <w:t xml:space="preserve">проведена квест - игра "По страницам Конституции России", с обучающимися 9 класса. Ребята приняли активное участие в игре, отвечая на вопросы квеста. </w:t>
      </w:r>
    </w:p>
    <w:p w14:paraId="0229B843" w14:textId="77777777" w:rsidR="00DC3CC8" w:rsidRDefault="00EA4F77" w:rsidP="00EA4F77">
      <w:pPr>
        <w:spacing w:before="0" w:beforeAutospacing="0" w:after="0" w:afterAutospacing="0" w:line="259" w:lineRule="auto"/>
        <w:jc w:val="both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 xml:space="preserve">- </w:t>
      </w:r>
      <w:r w:rsidR="00DC3CC8" w:rsidRPr="00EA4F77">
        <w:rPr>
          <w:color w:val="000000" w:themeColor="text1"/>
          <w:sz w:val="24"/>
          <w:lang w:val="ru-RU"/>
        </w:rPr>
        <w:t xml:space="preserve">приняли участие во </w:t>
      </w:r>
      <w:r w:rsidR="00DC3CC8" w:rsidRPr="00EA4F77">
        <w:rPr>
          <w:b/>
          <w:color w:val="000000" w:themeColor="text1"/>
          <w:sz w:val="24"/>
          <w:lang w:val="ru-RU"/>
        </w:rPr>
        <w:t>Всероссийской акции «Письмо солдату».</w:t>
      </w:r>
      <w:r w:rsidR="00DC3CC8" w:rsidRPr="00EA4F77">
        <w:rPr>
          <w:color w:val="000000" w:themeColor="text1"/>
          <w:sz w:val="24"/>
          <w:lang w:val="ru-RU"/>
        </w:rPr>
        <w:t xml:space="preserve"> Ребята с большим энтузиазмом подошли к данному мероприятию. Они подготовили письма, в которых звучали пожелания и слова поддержки военнослужащим.</w:t>
      </w:r>
    </w:p>
    <w:p w14:paraId="158E9C43" w14:textId="77777777" w:rsidR="007B668A" w:rsidRPr="007B668A" w:rsidRDefault="007B668A" w:rsidP="007B668A">
      <w:pPr>
        <w:spacing w:before="0" w:beforeAutospacing="0" w:after="0" w:afterAutospacing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B668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Российское движение детей и молодёжи «Движение первых»</w:t>
      </w:r>
    </w:p>
    <w:p w14:paraId="1B0D797B" w14:textId="77777777" w:rsidR="00DC3CC8" w:rsidRPr="00EA4F77" w:rsidRDefault="00E474FA" w:rsidP="007B668A">
      <w:pPr>
        <w:spacing w:before="0" w:beforeAutospacing="0" w:after="0" w:afterAutospacing="0" w:line="276" w:lineRule="auto"/>
        <w:ind w:right="-22" w:firstLine="720"/>
        <w:jc w:val="both"/>
        <w:rPr>
          <w:lang w:val="ru-RU"/>
        </w:rPr>
      </w:pPr>
      <w:r>
        <w:rPr>
          <w:sz w:val="24"/>
          <w:szCs w:val="24"/>
          <w:lang w:val="ru-RU"/>
        </w:rPr>
        <w:t>В 2024 году в Ш</w:t>
      </w:r>
      <w:r w:rsidR="00EA4F77" w:rsidRPr="00EA4F77">
        <w:rPr>
          <w:sz w:val="24"/>
          <w:szCs w:val="24"/>
          <w:lang w:val="ru-RU"/>
        </w:rPr>
        <w:t xml:space="preserve">коле </w:t>
      </w:r>
      <w:r w:rsidR="007B668A">
        <w:rPr>
          <w:sz w:val="24"/>
          <w:szCs w:val="24"/>
          <w:lang w:val="ru-RU"/>
        </w:rPr>
        <w:t xml:space="preserve">продолжала работу </w:t>
      </w:r>
      <w:r w:rsidR="00EA4F77" w:rsidRPr="00EA4F77">
        <w:rPr>
          <w:sz w:val="24"/>
          <w:szCs w:val="24"/>
          <w:lang w:val="ru-RU"/>
        </w:rPr>
        <w:t>первичная ячейка РДДМ «Движение первых». Ответственным за работу первичного школьного отделения РДДМ назначен с</w:t>
      </w:r>
      <w:r w:rsidR="00EA4F77">
        <w:rPr>
          <w:sz w:val="24"/>
          <w:szCs w:val="24"/>
          <w:lang w:val="ru-RU"/>
        </w:rPr>
        <w:t>оветник директора по воспитанию.</w:t>
      </w:r>
      <w:r w:rsidR="00EA4F77">
        <w:rPr>
          <w:lang w:val="ru-RU"/>
        </w:rPr>
        <w:t xml:space="preserve"> </w:t>
      </w:r>
      <w:r w:rsidR="00EA4F77" w:rsidRPr="00EA4F77">
        <w:rPr>
          <w:sz w:val="24"/>
          <w:szCs w:val="24"/>
          <w:lang w:val="ru-RU"/>
        </w:rPr>
        <w:t xml:space="preserve"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</w:t>
      </w:r>
      <w:r w:rsidR="00EA4F77" w:rsidRPr="00EA4F77">
        <w:rPr>
          <w:sz w:val="24"/>
          <w:szCs w:val="24"/>
          <w:lang w:val="ru-RU"/>
        </w:rPr>
        <w:lastRenderedPageBreak/>
        <w:t xml:space="preserve">календарном плане воспитательной работы. </w:t>
      </w:r>
      <w:r w:rsidR="00DC3CC8" w:rsidRPr="00EA4F77">
        <w:rPr>
          <w:sz w:val="24"/>
          <w:szCs w:val="24"/>
          <w:lang w:val="ru-RU"/>
        </w:rPr>
        <w:t xml:space="preserve">В рамках Российского движения школьников и РДДМ </w:t>
      </w:r>
      <w:r w:rsidR="00EA4F77">
        <w:rPr>
          <w:sz w:val="24"/>
          <w:szCs w:val="24"/>
          <w:lang w:val="ru-RU"/>
        </w:rPr>
        <w:t>«</w:t>
      </w:r>
      <w:r w:rsidR="00DC3CC8" w:rsidRPr="00EA4F77">
        <w:rPr>
          <w:sz w:val="24"/>
          <w:szCs w:val="24"/>
          <w:lang w:val="ru-RU"/>
        </w:rPr>
        <w:t>Движение первых» обуча</w:t>
      </w:r>
      <w:r w:rsidR="00EA4F77">
        <w:rPr>
          <w:sz w:val="24"/>
          <w:szCs w:val="24"/>
          <w:lang w:val="ru-RU"/>
        </w:rPr>
        <w:t xml:space="preserve">ющиеся школы активно </w:t>
      </w:r>
      <w:r w:rsidR="007B668A">
        <w:rPr>
          <w:sz w:val="24"/>
          <w:szCs w:val="24"/>
          <w:lang w:val="ru-RU"/>
        </w:rPr>
        <w:t xml:space="preserve">принимали </w:t>
      </w:r>
      <w:r w:rsidR="007B668A" w:rsidRPr="00EA4F77">
        <w:rPr>
          <w:sz w:val="24"/>
          <w:szCs w:val="24"/>
          <w:lang w:val="ru-RU"/>
        </w:rPr>
        <w:t>участие</w:t>
      </w:r>
      <w:r w:rsidR="00DC3CC8" w:rsidRPr="00EA4F77">
        <w:rPr>
          <w:sz w:val="24"/>
          <w:szCs w:val="24"/>
          <w:lang w:val="ru-RU"/>
        </w:rPr>
        <w:t xml:space="preserve"> в различных мероприятиях. </w:t>
      </w:r>
      <w:r w:rsidR="00DC3CC8" w:rsidRPr="00DE0052">
        <w:rPr>
          <w:sz w:val="24"/>
          <w:szCs w:val="24"/>
          <w:lang w:val="ru-RU"/>
        </w:rPr>
        <w:t>Итоги и фотоотчёты проведённых событий можно увидеть в соцсетях</w:t>
      </w:r>
      <w:r w:rsidR="00DC3CC8" w:rsidRPr="00DE0052">
        <w:rPr>
          <w:spacing w:val="40"/>
          <w:sz w:val="24"/>
          <w:szCs w:val="24"/>
          <w:lang w:val="ru-RU"/>
        </w:rPr>
        <w:t xml:space="preserve"> </w:t>
      </w:r>
      <w:r w:rsidR="00DC3CC8" w:rsidRPr="00DE0052">
        <w:rPr>
          <w:sz w:val="24"/>
          <w:szCs w:val="24"/>
          <w:lang w:val="ru-RU"/>
        </w:rPr>
        <w:t>ВКонтакте.</w:t>
      </w:r>
    </w:p>
    <w:p w14:paraId="6EFA2492" w14:textId="77777777" w:rsidR="00DC3CC8" w:rsidRPr="00E474FA" w:rsidRDefault="00DC3CC8" w:rsidP="00E474FA">
      <w:pPr>
        <w:widowControl w:val="0"/>
        <w:tabs>
          <w:tab w:val="left" w:pos="390"/>
          <w:tab w:val="left" w:pos="993"/>
        </w:tabs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74FA">
        <w:rPr>
          <w:rFonts w:ascii="Times New Roman" w:hAnsi="Times New Roman" w:cs="Times New Roman"/>
          <w:b/>
          <w:sz w:val="24"/>
          <w:szCs w:val="24"/>
          <w:lang w:val="ru-RU"/>
        </w:rPr>
        <w:t>Орлята</w:t>
      </w:r>
      <w:r w:rsidRPr="00E474F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474F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России</w:t>
      </w:r>
    </w:p>
    <w:p w14:paraId="0D59DA6C" w14:textId="77777777" w:rsidR="007B668A" w:rsidRPr="00E474FA" w:rsidRDefault="007B668A" w:rsidP="00E474FA">
      <w:pPr>
        <w:pStyle w:val="aa"/>
        <w:tabs>
          <w:tab w:val="left" w:pos="993"/>
          <w:tab w:val="left" w:pos="1203"/>
          <w:tab w:val="left" w:pos="2616"/>
          <w:tab w:val="left" w:pos="4161"/>
          <w:tab w:val="left" w:pos="4599"/>
          <w:tab w:val="left" w:pos="6134"/>
          <w:tab w:val="left" w:pos="8222"/>
        </w:tabs>
        <w:spacing w:after="0" w:line="276" w:lineRule="auto"/>
        <w:ind w:firstLine="709"/>
        <w:jc w:val="both"/>
        <w:rPr>
          <w:spacing w:val="-2"/>
        </w:rPr>
      </w:pPr>
      <w:r w:rsidRPr="00E474FA">
        <w:rPr>
          <w:color w:val="000000"/>
          <w:shd w:val="clear" w:color="auto" w:fill="FFFFFF"/>
        </w:rPr>
        <w:t xml:space="preserve">В 2024 году </w:t>
      </w:r>
      <w:r w:rsidR="00E474FA" w:rsidRPr="00E474FA">
        <w:rPr>
          <w:color w:val="000000"/>
          <w:shd w:val="clear" w:color="auto" w:fill="FFFFFF"/>
        </w:rPr>
        <w:t>обучающихся 2, 4</w:t>
      </w:r>
      <w:r w:rsidRPr="00E474FA">
        <w:rPr>
          <w:color w:val="000000"/>
          <w:shd w:val="clear" w:color="auto" w:fill="FFFFFF"/>
        </w:rPr>
        <w:t xml:space="preserve"> классов приняли в организацию Всероссийского проекта «Орлята России». Вступив в ряды Российского движения школьников, ребята получили уникальную возможность принять участие в этом новом, грандиозном проекте.</w:t>
      </w:r>
    </w:p>
    <w:p w14:paraId="4B1D0B92" w14:textId="77777777" w:rsidR="00DC3CC8" w:rsidRPr="00E474FA" w:rsidRDefault="00DC3CC8" w:rsidP="00E474FA">
      <w:pPr>
        <w:pStyle w:val="aa"/>
        <w:tabs>
          <w:tab w:val="left" w:pos="993"/>
          <w:tab w:val="left" w:pos="1203"/>
          <w:tab w:val="left" w:pos="2616"/>
          <w:tab w:val="left" w:pos="4161"/>
          <w:tab w:val="left" w:pos="4599"/>
          <w:tab w:val="left" w:pos="6134"/>
          <w:tab w:val="left" w:pos="8222"/>
        </w:tabs>
        <w:spacing w:after="0" w:line="276" w:lineRule="auto"/>
        <w:ind w:firstLine="709"/>
        <w:jc w:val="both"/>
      </w:pPr>
      <w:r w:rsidRPr="00E474FA">
        <w:rPr>
          <w:spacing w:val="-2"/>
        </w:rPr>
        <w:t xml:space="preserve">Данная программа разработана </w:t>
      </w:r>
      <w:r w:rsidRPr="00E474FA">
        <w:rPr>
          <w:spacing w:val="-10"/>
        </w:rPr>
        <w:t xml:space="preserve">и </w:t>
      </w:r>
      <w:r w:rsidRPr="00E474FA">
        <w:rPr>
          <w:spacing w:val="-2"/>
        </w:rPr>
        <w:t>реализуется Общероссийской общественно-</w:t>
      </w:r>
      <w:r w:rsidRPr="00E474FA">
        <w:t>государственной детско-юношеской организацией Российское Движение Школьников (РДШ) совместно с Всероссийским детским центром "Орлёнок" и направлена на формирование</w:t>
      </w:r>
      <w:r w:rsidRPr="00E474FA">
        <w:rPr>
          <w:spacing w:val="71"/>
          <w:w w:val="150"/>
        </w:rPr>
        <w:t xml:space="preserve">   </w:t>
      </w:r>
      <w:r w:rsidRPr="00E474FA">
        <w:t>социально</w:t>
      </w:r>
      <w:r w:rsidRPr="00E474FA">
        <w:rPr>
          <w:spacing w:val="71"/>
          <w:w w:val="150"/>
        </w:rPr>
        <w:t xml:space="preserve">   </w:t>
      </w:r>
      <w:r w:rsidRPr="00E474FA">
        <w:t>значимых</w:t>
      </w:r>
      <w:r w:rsidRPr="00E474FA">
        <w:rPr>
          <w:spacing w:val="71"/>
          <w:w w:val="150"/>
        </w:rPr>
        <w:t xml:space="preserve">   </w:t>
      </w:r>
      <w:r w:rsidRPr="00E474FA">
        <w:t>качеств</w:t>
      </w:r>
      <w:r w:rsidRPr="00E474FA">
        <w:rPr>
          <w:spacing w:val="71"/>
          <w:w w:val="150"/>
        </w:rPr>
        <w:t xml:space="preserve">   </w:t>
      </w:r>
      <w:r w:rsidRPr="00E474FA">
        <w:t>личности</w:t>
      </w:r>
      <w:r w:rsidRPr="00E474FA">
        <w:rPr>
          <w:spacing w:val="72"/>
          <w:w w:val="150"/>
        </w:rPr>
        <w:t xml:space="preserve">   </w:t>
      </w:r>
      <w:r w:rsidRPr="00E474FA">
        <w:t xml:space="preserve">обучающихся. </w:t>
      </w:r>
    </w:p>
    <w:p w14:paraId="3451AB91" w14:textId="77777777" w:rsidR="00DC3CC8" w:rsidRPr="00E474FA" w:rsidRDefault="00DC3CC8" w:rsidP="00E474FA">
      <w:pPr>
        <w:pStyle w:val="aa"/>
        <w:tabs>
          <w:tab w:val="left" w:pos="993"/>
          <w:tab w:val="left" w:pos="1203"/>
          <w:tab w:val="left" w:pos="2616"/>
          <w:tab w:val="left" w:pos="4161"/>
          <w:tab w:val="left" w:pos="4599"/>
          <w:tab w:val="left" w:pos="6134"/>
          <w:tab w:val="left" w:pos="8222"/>
        </w:tabs>
        <w:spacing w:after="0" w:line="276" w:lineRule="auto"/>
        <w:ind w:firstLine="709"/>
        <w:jc w:val="both"/>
        <w:rPr>
          <w:spacing w:val="-2"/>
        </w:rPr>
      </w:pPr>
      <w:r w:rsidRPr="00E474FA">
        <w:t>В течение года ребята 2, 4 классов класса проходили</w:t>
      </w:r>
      <w:r w:rsidRPr="00E474FA">
        <w:rPr>
          <w:spacing w:val="40"/>
        </w:rPr>
        <w:t xml:space="preserve"> </w:t>
      </w:r>
      <w:r w:rsidRPr="00E474FA">
        <w:t xml:space="preserve">обучение по </w:t>
      </w:r>
      <w:r w:rsidRPr="00E474FA">
        <w:rPr>
          <w:spacing w:val="-2"/>
        </w:rPr>
        <w:t>образовательным</w:t>
      </w:r>
      <w:r w:rsidR="00E474FA">
        <w:t xml:space="preserve"> </w:t>
      </w:r>
      <w:r w:rsidRPr="00E474FA">
        <w:rPr>
          <w:spacing w:val="-2"/>
        </w:rPr>
        <w:t>трекам</w:t>
      </w:r>
      <w:r w:rsidR="00E474FA">
        <w:rPr>
          <w:spacing w:val="-2"/>
        </w:rPr>
        <w:t xml:space="preserve"> </w:t>
      </w:r>
      <w:r w:rsidRPr="00E474FA">
        <w:rPr>
          <w:spacing w:val="-2"/>
        </w:rPr>
        <w:t>(творческим</w:t>
      </w:r>
      <w:r w:rsidRPr="00E474FA">
        <w:tab/>
      </w:r>
      <w:r w:rsidR="00E474FA">
        <w:rPr>
          <w:spacing w:val="-2"/>
        </w:rPr>
        <w:t xml:space="preserve">заданиям). </w:t>
      </w:r>
      <w:r w:rsidRPr="00E474FA">
        <w:t>Уникальность треков творческих заданий проекта "Орлята России" в том, что участвует</w:t>
      </w:r>
      <w:r w:rsidRPr="00E474FA">
        <w:rPr>
          <w:spacing w:val="-15"/>
        </w:rPr>
        <w:t xml:space="preserve"> </w:t>
      </w:r>
      <w:r w:rsidRPr="00E474FA">
        <w:t>команда</w:t>
      </w:r>
      <w:r w:rsidRPr="00E474FA">
        <w:rPr>
          <w:spacing w:val="-15"/>
        </w:rPr>
        <w:t xml:space="preserve"> </w:t>
      </w:r>
      <w:r w:rsidRPr="00E474FA">
        <w:t>учащихся</w:t>
      </w:r>
      <w:r w:rsidRPr="00E474FA">
        <w:rPr>
          <w:spacing w:val="-15"/>
        </w:rPr>
        <w:t xml:space="preserve"> </w:t>
      </w:r>
      <w:r w:rsidRPr="00E474FA">
        <w:t>класса</w:t>
      </w:r>
      <w:r w:rsidRPr="00E474FA">
        <w:rPr>
          <w:spacing w:val="-15"/>
        </w:rPr>
        <w:t xml:space="preserve"> </w:t>
      </w:r>
      <w:r w:rsidRPr="00E474FA">
        <w:t>вместе</w:t>
      </w:r>
      <w:r w:rsidRPr="00E474FA">
        <w:rPr>
          <w:spacing w:val="-15"/>
        </w:rPr>
        <w:t xml:space="preserve"> </w:t>
      </w:r>
      <w:r w:rsidRPr="00E474FA">
        <w:t>с</w:t>
      </w:r>
      <w:r w:rsidRPr="00E474FA">
        <w:rPr>
          <w:spacing w:val="-15"/>
        </w:rPr>
        <w:t xml:space="preserve"> </w:t>
      </w:r>
      <w:r w:rsidRPr="00E474FA">
        <w:t>учителем-наставником,</w:t>
      </w:r>
      <w:r w:rsidRPr="00E474FA">
        <w:rPr>
          <w:spacing w:val="-15"/>
        </w:rPr>
        <w:t xml:space="preserve"> </w:t>
      </w:r>
      <w:r w:rsidRPr="00E474FA">
        <w:t>ребята</w:t>
      </w:r>
      <w:r w:rsidRPr="00E474FA">
        <w:rPr>
          <w:spacing w:val="-15"/>
        </w:rPr>
        <w:t xml:space="preserve"> </w:t>
      </w:r>
      <w:r w:rsidRPr="00E474FA">
        <w:t>узнают много нового и интересного, учатся взаимодействовать в команде и осваивают различные командные "роли".</w:t>
      </w:r>
    </w:p>
    <w:p w14:paraId="3C2FB71D" w14:textId="77777777" w:rsidR="00DC3CC8" w:rsidRPr="00E474FA" w:rsidRDefault="00E474FA" w:rsidP="00E474FA">
      <w:pPr>
        <w:pStyle w:val="aa"/>
        <w:tabs>
          <w:tab w:val="left" w:pos="993"/>
        </w:tabs>
        <w:spacing w:after="0" w:line="276" w:lineRule="auto"/>
        <w:ind w:firstLine="709"/>
        <w:jc w:val="both"/>
      </w:pPr>
      <w:r>
        <w:t>Работа проходила</w:t>
      </w:r>
      <w:r w:rsidR="00DC3CC8" w:rsidRPr="00E474FA">
        <w:t xml:space="preserve"> при поддержке и участии куратора первичного отделения РДДМ школы,</w:t>
      </w:r>
      <w:r w:rsidR="00DC3CC8" w:rsidRPr="00E474FA">
        <w:rPr>
          <w:spacing w:val="-2"/>
        </w:rPr>
        <w:t xml:space="preserve"> </w:t>
      </w:r>
      <w:r w:rsidR="00DC3CC8" w:rsidRPr="00E474FA">
        <w:t>советника</w:t>
      </w:r>
      <w:r w:rsidR="00DC3CC8" w:rsidRPr="00E474FA">
        <w:rPr>
          <w:spacing w:val="-2"/>
        </w:rPr>
        <w:t xml:space="preserve"> </w:t>
      </w:r>
      <w:r w:rsidR="00DC3CC8" w:rsidRPr="00E474FA">
        <w:t>директора</w:t>
      </w:r>
      <w:r w:rsidR="00DC3CC8" w:rsidRPr="00E474FA">
        <w:rPr>
          <w:spacing w:val="40"/>
        </w:rPr>
        <w:t xml:space="preserve"> </w:t>
      </w:r>
      <w:r w:rsidR="00DC3CC8" w:rsidRPr="00E474FA">
        <w:t>по</w:t>
      </w:r>
      <w:r w:rsidR="00DC3CC8" w:rsidRPr="00E474FA">
        <w:rPr>
          <w:spacing w:val="-1"/>
        </w:rPr>
        <w:t xml:space="preserve"> </w:t>
      </w:r>
      <w:r w:rsidR="00DC3CC8" w:rsidRPr="00E474FA">
        <w:t>воспитанию</w:t>
      </w:r>
      <w:r w:rsidR="00DC3CC8" w:rsidRPr="00E474FA">
        <w:rPr>
          <w:spacing w:val="-3"/>
        </w:rPr>
        <w:t xml:space="preserve"> </w:t>
      </w:r>
      <w:r w:rsidR="00DC3CC8" w:rsidRPr="00E474FA">
        <w:t>и</w:t>
      </w:r>
      <w:r w:rsidR="00DC3CC8" w:rsidRPr="00E474FA">
        <w:rPr>
          <w:spacing w:val="-3"/>
        </w:rPr>
        <w:t xml:space="preserve"> </w:t>
      </w:r>
      <w:r w:rsidR="00DC3CC8" w:rsidRPr="00E474FA">
        <w:t>работе</w:t>
      </w:r>
      <w:r w:rsidR="00DC3CC8" w:rsidRPr="00E474FA">
        <w:rPr>
          <w:spacing w:val="-2"/>
        </w:rPr>
        <w:t xml:space="preserve"> </w:t>
      </w:r>
      <w:r w:rsidR="00DC3CC8" w:rsidRPr="00E474FA">
        <w:t>с</w:t>
      </w:r>
      <w:r w:rsidR="00DC3CC8" w:rsidRPr="00E474FA">
        <w:rPr>
          <w:spacing w:val="-2"/>
        </w:rPr>
        <w:t xml:space="preserve"> </w:t>
      </w:r>
      <w:r w:rsidR="00DC3CC8" w:rsidRPr="00E474FA">
        <w:t xml:space="preserve">детскими общественными </w:t>
      </w:r>
      <w:r w:rsidR="00DC3CC8" w:rsidRPr="00E474FA">
        <w:rPr>
          <w:spacing w:val="-2"/>
        </w:rPr>
        <w:t>объединениями</w:t>
      </w:r>
      <w:r>
        <w:t>.</w:t>
      </w:r>
    </w:p>
    <w:p w14:paraId="0D909A6C" w14:textId="77777777" w:rsidR="005E0C54" w:rsidRPr="00E474FA" w:rsidRDefault="005E0C54" w:rsidP="00E474F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7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 году в Школе особое внимание было уделено </w:t>
      </w:r>
      <w:r w:rsidRPr="00F92C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реализации мер информационной безопасности обучающихся</w:t>
      </w:r>
      <w:r w:rsidRPr="00E474F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Директором был назначен ответственный за информационную безопасность.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14:paraId="7F80CE43" w14:textId="77777777" w:rsidR="005E0C54" w:rsidRPr="00E474FA" w:rsidRDefault="005E0C54" w:rsidP="00E474FA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74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участие в конкурсе школьных сочинений «Безопасный интернет»;</w:t>
      </w:r>
    </w:p>
    <w:p w14:paraId="0B75E6EA" w14:textId="77777777" w:rsidR="005E0C54" w:rsidRPr="00E474FA" w:rsidRDefault="005E0C54" w:rsidP="00E474FA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7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классные часы в 4 – 9-х </w:t>
      </w:r>
      <w:r w:rsidRPr="00E474FA">
        <w:rPr>
          <w:rFonts w:ascii="Times New Roman" w:hAnsi="Times New Roman" w:cs="Times New Roman"/>
          <w:sz w:val="24"/>
          <w:szCs w:val="24"/>
          <w:lang w:val="ru-RU"/>
        </w:rPr>
        <w:t>классах «</w:t>
      </w:r>
      <w:r w:rsidRPr="00E474F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Интернет</w:t>
      </w:r>
      <w:r w:rsidRPr="00E474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474F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 это больше чем игра, - это твоя жизнь</w:t>
      </w:r>
      <w:r w:rsidRPr="00E474FA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14:paraId="45285B2D" w14:textId="77777777" w:rsidR="005E0C54" w:rsidRPr="00E474FA" w:rsidRDefault="005E0C54" w:rsidP="00E474FA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74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родительские собрания на тему «Дети и Интернет»;</w:t>
      </w:r>
    </w:p>
    <w:p w14:paraId="383EA1B8" w14:textId="77777777" w:rsidR="005E0C54" w:rsidRPr="00E474FA" w:rsidRDefault="005E0C54" w:rsidP="00E474FA">
      <w:p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74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конкурс рисунков «Интернет не так прост, как кажется».</w:t>
      </w:r>
    </w:p>
    <w:p w14:paraId="55CED78D" w14:textId="77777777" w:rsidR="005E0C54" w:rsidRPr="007806AB" w:rsidRDefault="005E0C54" w:rsidP="00E474F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74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01 сентября 2024 года календарные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2024-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Минпросвещения от 30.08.2024 № 06-1145).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B300F8A" w14:textId="77777777" w:rsidR="005E0C54" w:rsidRPr="007806AB" w:rsidRDefault="005E0C54" w:rsidP="005E0C5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  <w:r w:rsidR="002C36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DD120BB" w14:textId="77777777" w:rsidR="005E0C54" w:rsidRPr="002C36D5" w:rsidRDefault="005E0C54" w:rsidP="002C36D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правонарушения, связанные 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ПАВ, не</w:t>
      </w:r>
      <w:r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14:paraId="5AE1B306" w14:textId="77777777" w:rsidR="005E0C54" w:rsidRPr="002C36D5" w:rsidRDefault="005E0C54" w:rsidP="002C36D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14:paraId="1F9DC838" w14:textId="77777777" w:rsidR="005E0C54" w:rsidRPr="002C36D5" w:rsidRDefault="002C36D5" w:rsidP="002C36D5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 ПАВ»;</w:t>
      </w:r>
    </w:p>
    <w:p w14:paraId="0316DA6C" w14:textId="77777777" w:rsidR="005E0C54" w:rsidRPr="002C36D5" w:rsidRDefault="002C36D5" w:rsidP="002C36D5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областном конкурсе 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«Курский край без наркотиков»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EC61F0D" w14:textId="77777777" w:rsidR="002C36D5" w:rsidRPr="002C36D5" w:rsidRDefault="002C36D5" w:rsidP="002C36D5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участие в акции «Сообщи, где торгуют смертью»</w:t>
      </w:r>
    </w:p>
    <w:p w14:paraId="31A209F2" w14:textId="77777777" w:rsidR="005E0C54" w:rsidRPr="002C36D5" w:rsidRDefault="002C36D5" w:rsidP="002C36D5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классные часы и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беседы на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14:paraId="306459B0" w14:textId="77777777" w:rsidR="005E0C54" w:rsidRPr="002C36D5" w:rsidRDefault="002C36D5" w:rsidP="002C36D5">
      <w:p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онлайн-лекции с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0C54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14:paraId="14D18770" w14:textId="77777777" w:rsidR="002C36D5" w:rsidRPr="002C36D5" w:rsidRDefault="002C36D5" w:rsidP="002C36D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6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54586A4" w14:textId="77777777" w:rsidR="002C36D5" w:rsidRPr="002C36D5" w:rsidRDefault="002C36D5" w:rsidP="002C36D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 в МКОУ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Нижнегридинская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 общеобразовательная школа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период с 15.01.2024 по 27.12.2024 проведены следующие мероприятия:</w:t>
      </w:r>
    </w:p>
    <w:p w14:paraId="174B08D6" w14:textId="77777777" w:rsidR="002C36D5" w:rsidRPr="002C36D5" w:rsidRDefault="0073596C" w:rsidP="0073596C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C36D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Образован организационный комитет по</w:t>
      </w:r>
      <w:r w:rsidR="002C36D5" w:rsidRPr="002C36D5">
        <w:rPr>
          <w:rFonts w:ascii="Times New Roman" w:hAnsi="Times New Roman" w:cs="Times New Roman"/>
          <w:sz w:val="24"/>
          <w:szCs w:val="24"/>
        </w:rPr>
        <w:t> 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проведению в</w:t>
      </w:r>
      <w:r w:rsidR="002C36D5" w:rsidRPr="002C36D5">
        <w:rPr>
          <w:rFonts w:ascii="Times New Roman" w:hAnsi="Times New Roman" w:cs="Times New Roman"/>
          <w:sz w:val="24"/>
          <w:szCs w:val="24"/>
        </w:rPr>
        <w:t> 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r w:rsidR="002C36D5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Нижнегридинская</w:t>
      </w:r>
      <w:r w:rsidR="002C36D5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 общеобразовательная школа</w:t>
      </w:r>
      <w:r w:rsidR="002C36D5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C36D5" w:rsidRPr="002C36D5">
        <w:rPr>
          <w:rFonts w:ascii="Times New Roman" w:hAnsi="Times New Roman" w:cs="Times New Roman"/>
          <w:sz w:val="24"/>
          <w:szCs w:val="24"/>
        </w:rPr>
        <w:t> 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2C36D5" w:rsidRPr="002C36D5">
        <w:rPr>
          <w:rFonts w:ascii="Times New Roman" w:hAnsi="Times New Roman" w:cs="Times New Roman"/>
          <w:sz w:val="24"/>
          <w:szCs w:val="24"/>
        </w:rPr>
        <w:t> 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году мероприятий в</w:t>
      </w:r>
      <w:r w:rsidR="002C36D5" w:rsidRPr="002C36D5">
        <w:rPr>
          <w:rFonts w:ascii="Times New Roman" w:hAnsi="Times New Roman" w:cs="Times New Roman"/>
          <w:sz w:val="24"/>
          <w:szCs w:val="24"/>
        </w:rPr>
        <w:t> 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честь Года семьи в</w:t>
      </w:r>
      <w:r w:rsidR="002C36D5" w:rsidRPr="002C36D5">
        <w:rPr>
          <w:rFonts w:ascii="Times New Roman" w:hAnsi="Times New Roman" w:cs="Times New Roman"/>
          <w:sz w:val="24"/>
          <w:szCs w:val="24"/>
        </w:rPr>
        <w:t> 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следующем составе:</w:t>
      </w:r>
      <w:r w:rsidR="002C3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Председатель: директор МКОУ </w:t>
      </w:r>
      <w:r w:rsidR="002C36D5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Нижнегридинская</w:t>
      </w:r>
      <w:r w:rsidR="002C36D5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 общеобразовательная школа</w:t>
      </w:r>
      <w:r w:rsidR="002C36D5"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</w:p>
    <w:p w14:paraId="349EC99E" w14:textId="77777777" w:rsidR="002C36D5" w:rsidRPr="002C36D5" w:rsidRDefault="002C36D5" w:rsidP="002C36D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Члены: 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</w:t>
      </w:r>
      <w:r w:rsidRPr="002C36D5">
        <w:rPr>
          <w:rFonts w:ascii="Times New Roman" w:hAnsi="Times New Roman" w:cs="Times New Roman"/>
          <w:sz w:val="24"/>
          <w:szCs w:val="24"/>
        </w:rPr>
        <w:t> 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="0045640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t>советник директора по</w:t>
      </w:r>
      <w:r w:rsidRPr="002C36D5">
        <w:rPr>
          <w:rFonts w:ascii="Times New Roman" w:hAnsi="Times New Roman" w:cs="Times New Roman"/>
          <w:sz w:val="24"/>
          <w:szCs w:val="24"/>
        </w:rPr>
        <w:t> 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t>воспитанию;</w:t>
      </w:r>
      <w:r w:rsidR="004564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t>председател</w:t>
      </w:r>
      <w:r w:rsidR="00456403">
        <w:rPr>
          <w:rFonts w:ascii="Times New Roman" w:hAnsi="Times New Roman" w:cs="Times New Roman"/>
          <w:sz w:val="24"/>
          <w:szCs w:val="24"/>
          <w:lang w:val="ru-RU"/>
        </w:rPr>
        <w:t>ь совета родителей.</w:t>
      </w:r>
    </w:p>
    <w:p w14:paraId="4AA97E00" w14:textId="77777777" w:rsidR="002C36D5" w:rsidRPr="0073596C" w:rsidRDefault="0073596C" w:rsidP="007359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="002C36D5" w:rsidRPr="0073596C">
        <w:rPr>
          <w:rFonts w:ascii="Times New Roman" w:hAnsi="Times New Roman" w:cs="Times New Roman"/>
          <w:sz w:val="24"/>
          <w:szCs w:val="24"/>
          <w:lang w:val="ru-RU"/>
        </w:rPr>
        <w:t xml:space="preserve">Утвержден план основных мероприятий МКОУ 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Нижнегридинская</w:t>
      </w:r>
      <w:r w:rsidRPr="002C36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школа», </w:t>
      </w:r>
      <w:r w:rsidR="002C36D5" w:rsidRPr="0073596C">
        <w:rPr>
          <w:rFonts w:ascii="Times New Roman" w:hAnsi="Times New Roman" w:cs="Times New Roman"/>
          <w:sz w:val="24"/>
          <w:szCs w:val="24"/>
          <w:lang w:val="ru-RU"/>
        </w:rPr>
        <w:t>посвященных Году семьи. В</w:t>
      </w:r>
      <w:r w:rsidR="002C36D5" w:rsidRPr="0073596C">
        <w:rPr>
          <w:rFonts w:ascii="Times New Roman" w:hAnsi="Times New Roman" w:cs="Times New Roman"/>
          <w:sz w:val="24"/>
          <w:szCs w:val="24"/>
        </w:rPr>
        <w:t> </w:t>
      </w:r>
      <w:r w:rsidR="002C36D5" w:rsidRPr="0073596C">
        <w:rPr>
          <w:rFonts w:ascii="Times New Roman" w:hAnsi="Times New Roman" w:cs="Times New Roman"/>
          <w:sz w:val="24"/>
          <w:szCs w:val="24"/>
          <w:lang w:val="ru-RU"/>
        </w:rPr>
        <w:t>план включены мероприятия по</w:t>
      </w:r>
      <w:r w:rsidR="002C36D5" w:rsidRPr="0073596C">
        <w:rPr>
          <w:rFonts w:ascii="Times New Roman" w:hAnsi="Times New Roman" w:cs="Times New Roman"/>
          <w:sz w:val="24"/>
          <w:szCs w:val="24"/>
        </w:rPr>
        <w:t> </w:t>
      </w:r>
      <w:r w:rsidR="002C36D5" w:rsidRPr="0073596C">
        <w:rPr>
          <w:rFonts w:ascii="Times New Roman" w:hAnsi="Times New Roman" w:cs="Times New Roman"/>
          <w:sz w:val="24"/>
          <w:szCs w:val="24"/>
          <w:lang w:val="ru-RU"/>
        </w:rPr>
        <w:t>трем направлениям:</w:t>
      </w:r>
    </w:p>
    <w:p w14:paraId="6353AA67" w14:textId="77777777" w:rsidR="002C36D5" w:rsidRPr="002C36D5" w:rsidRDefault="002C36D5" w:rsidP="002C36D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6D5">
        <w:rPr>
          <w:rFonts w:ascii="Times New Roman" w:hAnsi="Times New Roman" w:cs="Times New Roman"/>
          <w:sz w:val="24"/>
          <w:szCs w:val="24"/>
          <w:lang w:val="ru-RU"/>
        </w:rPr>
        <w:t>– организационные мероприятия;</w:t>
      </w:r>
    </w:p>
    <w:p w14:paraId="1BBD1A8B" w14:textId="77777777" w:rsidR="0073596C" w:rsidRDefault="0073596C" w:rsidP="007359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мероприятия, направленные на</w:t>
      </w:r>
      <w:r w:rsidR="002C36D5" w:rsidRPr="002C36D5">
        <w:rPr>
          <w:rFonts w:ascii="Times New Roman" w:hAnsi="Times New Roman" w:cs="Times New Roman"/>
          <w:sz w:val="24"/>
          <w:szCs w:val="24"/>
        </w:rPr>
        <w:t> 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популяризацию сохранения традиционных семейных ценностей среди детей и</w:t>
      </w:r>
      <w:r w:rsidR="002C36D5" w:rsidRPr="002C36D5">
        <w:rPr>
          <w:rFonts w:ascii="Times New Roman" w:hAnsi="Times New Roman" w:cs="Times New Roman"/>
          <w:sz w:val="24"/>
          <w:szCs w:val="24"/>
        </w:rPr>
        <w:t> 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молодежи;</w:t>
      </w:r>
    </w:p>
    <w:p w14:paraId="40B01A44" w14:textId="77777777" w:rsidR="0073596C" w:rsidRDefault="002C36D5" w:rsidP="007359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6D5">
        <w:rPr>
          <w:rFonts w:ascii="Times New Roman" w:hAnsi="Times New Roman" w:cs="Times New Roman"/>
          <w:sz w:val="24"/>
          <w:szCs w:val="24"/>
          <w:lang w:val="ru-RU"/>
        </w:rPr>
        <w:t>– мероприятия по</w:t>
      </w:r>
      <w:r w:rsidRPr="002C36D5">
        <w:rPr>
          <w:rFonts w:ascii="Times New Roman" w:hAnsi="Times New Roman" w:cs="Times New Roman"/>
          <w:sz w:val="24"/>
          <w:szCs w:val="24"/>
        </w:rPr>
        <w:t> 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t>повышению компетентности родителей в</w:t>
      </w:r>
      <w:r w:rsidRPr="002C36D5">
        <w:rPr>
          <w:rFonts w:ascii="Times New Roman" w:hAnsi="Times New Roman" w:cs="Times New Roman"/>
          <w:sz w:val="24"/>
          <w:szCs w:val="24"/>
        </w:rPr>
        <w:t> 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t xml:space="preserve">вопросах 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softHyphen/>
        <w:t>семейного воспитания, оказанию помощи семьям и</w:t>
      </w:r>
      <w:r w:rsidRPr="002C36D5">
        <w:rPr>
          <w:rFonts w:ascii="Times New Roman" w:hAnsi="Times New Roman" w:cs="Times New Roman"/>
          <w:sz w:val="24"/>
          <w:szCs w:val="24"/>
        </w:rPr>
        <w:t> 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t>детям.</w:t>
      </w:r>
    </w:p>
    <w:p w14:paraId="3EEC7F64" w14:textId="77777777" w:rsidR="002C36D5" w:rsidRPr="002C36D5" w:rsidRDefault="0073596C" w:rsidP="0073596C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C36D5" w:rsidRPr="002C36D5">
        <w:rPr>
          <w:rFonts w:ascii="Times New Roman" w:hAnsi="Times New Roman" w:cs="Times New Roman"/>
          <w:sz w:val="24"/>
          <w:szCs w:val="24"/>
        </w:rPr>
        <w:t> 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рамках плана основных мероприятий в</w:t>
      </w:r>
      <w:r w:rsidR="002C36D5" w:rsidRPr="002C36D5">
        <w:rPr>
          <w:rFonts w:ascii="Times New Roman" w:hAnsi="Times New Roman" w:cs="Times New Roman"/>
          <w:sz w:val="24"/>
          <w:szCs w:val="24"/>
        </w:rPr>
        <w:t> 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период с</w:t>
      </w:r>
      <w:r w:rsidR="002C36D5" w:rsidRPr="002C36D5">
        <w:rPr>
          <w:rFonts w:ascii="Times New Roman" w:hAnsi="Times New Roman" w:cs="Times New Roman"/>
          <w:sz w:val="24"/>
          <w:szCs w:val="24"/>
        </w:rPr>
        <w:t> 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15.01.2024 по</w:t>
      </w:r>
      <w:r w:rsidR="002C36D5" w:rsidRPr="002C36D5">
        <w:rPr>
          <w:rFonts w:ascii="Times New Roman" w:hAnsi="Times New Roman" w:cs="Times New Roman"/>
          <w:sz w:val="24"/>
          <w:szCs w:val="24"/>
        </w:rPr>
        <w:t> </w:t>
      </w:r>
      <w:r w:rsidR="002C36D5" w:rsidRPr="002C36D5">
        <w:rPr>
          <w:rFonts w:ascii="Times New Roman" w:hAnsi="Times New Roman" w:cs="Times New Roman"/>
          <w:sz w:val="24"/>
          <w:szCs w:val="24"/>
          <w:lang w:val="ru-RU"/>
        </w:rPr>
        <w:t>27.12.2024 проведены следующие школьные мероприятия:</w:t>
      </w: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2C36D5" w:rsidRPr="002C36D5" w14:paraId="79FD2A04" w14:textId="77777777" w:rsidTr="0073596C">
        <w:trPr>
          <w:trHeight w:val="495"/>
        </w:trPr>
        <w:tc>
          <w:tcPr>
            <w:tcW w:w="709" w:type="dxa"/>
          </w:tcPr>
          <w:p w14:paraId="11DFED42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569DACDB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C36D5" w:rsidRPr="00664D81" w14:paraId="336A8790" w14:textId="77777777" w:rsidTr="0073596C">
        <w:tc>
          <w:tcPr>
            <w:tcW w:w="709" w:type="dxa"/>
          </w:tcPr>
          <w:p w14:paraId="0041E134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A694434" w14:textId="77777777" w:rsidR="002C36D5" w:rsidRPr="002C36D5" w:rsidRDefault="002C36D5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семьи в школе</w:t>
            </w:r>
          </w:p>
        </w:tc>
      </w:tr>
      <w:tr w:rsidR="002C36D5" w:rsidRPr="00664D81" w14:paraId="14D348FE" w14:textId="77777777" w:rsidTr="0073596C">
        <w:tc>
          <w:tcPr>
            <w:tcW w:w="709" w:type="dxa"/>
          </w:tcPr>
          <w:p w14:paraId="18DF6D2A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4E6BB388" w14:textId="77777777" w:rsidR="002C36D5" w:rsidRPr="002C36D5" w:rsidRDefault="002C36D5" w:rsidP="00735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73596C">
              <w:rPr>
                <w:rFonts w:ascii="Times New Roman" w:hAnsi="Times New Roman" w:cs="Times New Roman"/>
                <w:sz w:val="24"/>
                <w:szCs w:val="24"/>
              </w:rPr>
              <w:t>Крепкая семья-крепкая Россия</w:t>
            </w: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36D5" w:rsidRPr="00664D81" w14:paraId="00CFF115" w14:textId="77777777" w:rsidTr="0073596C">
        <w:tc>
          <w:tcPr>
            <w:tcW w:w="709" w:type="dxa"/>
          </w:tcPr>
          <w:p w14:paraId="08A3F0EC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145E4D80" w14:textId="77777777" w:rsidR="002C36D5" w:rsidRPr="002C36D5" w:rsidRDefault="002C36D5" w:rsidP="007359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</w:t>
            </w:r>
            <w:r w:rsidR="0073596C">
              <w:rPr>
                <w:rFonts w:ascii="Times New Roman" w:hAnsi="Times New Roman" w:cs="Times New Roman"/>
                <w:sz w:val="24"/>
                <w:szCs w:val="24"/>
              </w:rPr>
              <w:t>Дерево семейных ценностей</w:t>
            </w: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36D5" w:rsidRPr="00664D81" w14:paraId="3E4E49C3" w14:textId="77777777" w:rsidTr="0073596C">
        <w:tc>
          <w:tcPr>
            <w:tcW w:w="709" w:type="dxa"/>
          </w:tcPr>
          <w:p w14:paraId="44607457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435C12E9" w14:textId="77777777" w:rsidR="002C36D5" w:rsidRPr="002C36D5" w:rsidRDefault="002C36D5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праздник: «Папа, мама, Я - спортивная семья».</w:t>
            </w:r>
          </w:p>
        </w:tc>
      </w:tr>
      <w:tr w:rsidR="002C36D5" w:rsidRPr="00664D81" w14:paraId="6B71E73F" w14:textId="77777777" w:rsidTr="0073596C">
        <w:tc>
          <w:tcPr>
            <w:tcW w:w="709" w:type="dxa"/>
          </w:tcPr>
          <w:p w14:paraId="5C70A4DD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6871A91F" w14:textId="77777777" w:rsidR="002C36D5" w:rsidRPr="002C36D5" w:rsidRDefault="0073596C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6C">
              <w:rPr>
                <w:sz w:val="24"/>
                <w:szCs w:val="24"/>
              </w:rPr>
              <w:t>Выставка-акция семейных фотографий «Любовью дорожить умейте…»</w:t>
            </w:r>
          </w:p>
        </w:tc>
      </w:tr>
      <w:tr w:rsidR="002C36D5" w:rsidRPr="00664D81" w14:paraId="2D8E28A0" w14:textId="77777777" w:rsidTr="0073596C">
        <w:tc>
          <w:tcPr>
            <w:tcW w:w="709" w:type="dxa"/>
          </w:tcPr>
          <w:p w14:paraId="0BC145B0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14:paraId="109B36B3" w14:textId="77777777" w:rsidR="002C36D5" w:rsidRPr="002C36D5" w:rsidRDefault="002C36D5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Художественные мастерские (проведение мастер-классов родителями обучающихся)</w:t>
            </w:r>
          </w:p>
        </w:tc>
      </w:tr>
      <w:tr w:rsidR="002C36D5" w:rsidRPr="00664D81" w14:paraId="1E30F546" w14:textId="77777777" w:rsidTr="0073596C">
        <w:tc>
          <w:tcPr>
            <w:tcW w:w="709" w:type="dxa"/>
          </w:tcPr>
          <w:p w14:paraId="41B9536C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14:paraId="7DC23324" w14:textId="77777777" w:rsidR="002C36D5" w:rsidRPr="002C36D5" w:rsidRDefault="002C36D5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«Детско-родительские отношения»;</w:t>
            </w:r>
          </w:p>
        </w:tc>
      </w:tr>
      <w:tr w:rsidR="002C36D5" w:rsidRPr="00664D81" w14:paraId="3F1E1B3B" w14:textId="77777777" w:rsidTr="0073596C">
        <w:tc>
          <w:tcPr>
            <w:tcW w:w="709" w:type="dxa"/>
          </w:tcPr>
          <w:p w14:paraId="573E4862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14:paraId="0B6BBC29" w14:textId="77777777" w:rsidR="002C36D5" w:rsidRPr="002C36D5" w:rsidRDefault="002C36D5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Мероприятия ко Дню отца (согласно плану ВР)</w:t>
            </w:r>
          </w:p>
        </w:tc>
      </w:tr>
      <w:tr w:rsidR="002C36D5" w:rsidRPr="00664D81" w14:paraId="7A1CF0B7" w14:textId="77777777" w:rsidTr="0073596C">
        <w:tc>
          <w:tcPr>
            <w:tcW w:w="709" w:type="dxa"/>
          </w:tcPr>
          <w:p w14:paraId="010771F7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14:paraId="15ABC7CE" w14:textId="77777777" w:rsidR="002C36D5" w:rsidRPr="002C36D5" w:rsidRDefault="002C36D5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пожилого человека (согласно плану ВР)</w:t>
            </w:r>
          </w:p>
        </w:tc>
      </w:tr>
      <w:tr w:rsidR="002C36D5" w:rsidRPr="00664D81" w14:paraId="640600B3" w14:textId="77777777" w:rsidTr="0073596C">
        <w:tc>
          <w:tcPr>
            <w:tcW w:w="709" w:type="dxa"/>
          </w:tcPr>
          <w:p w14:paraId="434BA1BE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14:paraId="4788BEA1" w14:textId="77777777" w:rsidR="002C36D5" w:rsidRPr="002C36D5" w:rsidRDefault="002C36D5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 (согласно плану ВР)</w:t>
            </w:r>
          </w:p>
        </w:tc>
      </w:tr>
      <w:tr w:rsidR="002C36D5" w:rsidRPr="00664D81" w14:paraId="40466E41" w14:textId="77777777" w:rsidTr="0073596C">
        <w:tc>
          <w:tcPr>
            <w:tcW w:w="709" w:type="dxa"/>
          </w:tcPr>
          <w:p w14:paraId="5555C78A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14:paraId="56D4E447" w14:textId="77777777" w:rsidR="002C36D5" w:rsidRPr="002C36D5" w:rsidRDefault="002C36D5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на тему «Семья и семейные ценности»</w:t>
            </w:r>
          </w:p>
        </w:tc>
      </w:tr>
      <w:tr w:rsidR="002C36D5" w:rsidRPr="00664D81" w14:paraId="53B91138" w14:textId="77777777" w:rsidTr="0073596C">
        <w:tc>
          <w:tcPr>
            <w:tcW w:w="709" w:type="dxa"/>
          </w:tcPr>
          <w:p w14:paraId="6900941E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14:paraId="563F414D" w14:textId="77777777" w:rsidR="002C36D5" w:rsidRPr="002C36D5" w:rsidRDefault="002C36D5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Книжные выставки «Мир начинается с семьи»</w:t>
            </w:r>
          </w:p>
        </w:tc>
      </w:tr>
      <w:tr w:rsidR="002C36D5" w:rsidRPr="00664D81" w14:paraId="3F255C12" w14:textId="77777777" w:rsidTr="0073596C">
        <w:tc>
          <w:tcPr>
            <w:tcW w:w="709" w:type="dxa"/>
          </w:tcPr>
          <w:p w14:paraId="7DD680E9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14:paraId="291C563E" w14:textId="77777777" w:rsidR="002C36D5" w:rsidRPr="002C36D5" w:rsidRDefault="002C36D5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году семьи.</w:t>
            </w:r>
          </w:p>
        </w:tc>
      </w:tr>
      <w:tr w:rsidR="002C36D5" w:rsidRPr="00664D81" w14:paraId="205D7E63" w14:textId="77777777" w:rsidTr="0073596C">
        <w:trPr>
          <w:trHeight w:val="834"/>
        </w:trPr>
        <w:tc>
          <w:tcPr>
            <w:tcW w:w="709" w:type="dxa"/>
          </w:tcPr>
          <w:p w14:paraId="1749E653" w14:textId="77777777" w:rsidR="002C36D5" w:rsidRPr="002C36D5" w:rsidRDefault="002C36D5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14:paraId="0915B215" w14:textId="77777777" w:rsidR="002C36D5" w:rsidRPr="002C36D5" w:rsidRDefault="002C36D5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бесед, консультаций по вопросам защиты, сохранения и укрепления традиционных российских духовно-нравственных ценностей</w:t>
            </w:r>
          </w:p>
        </w:tc>
      </w:tr>
      <w:tr w:rsidR="0073596C" w:rsidRPr="00664D81" w14:paraId="09E7265B" w14:textId="77777777" w:rsidTr="0073596C">
        <w:trPr>
          <w:trHeight w:val="834"/>
        </w:trPr>
        <w:tc>
          <w:tcPr>
            <w:tcW w:w="709" w:type="dxa"/>
          </w:tcPr>
          <w:p w14:paraId="3DC65CA1" w14:textId="77777777" w:rsidR="0073596C" w:rsidRPr="002C36D5" w:rsidRDefault="0073596C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930" w:type="dxa"/>
          </w:tcPr>
          <w:p w14:paraId="7DDC5CF5" w14:textId="77777777" w:rsidR="0073596C" w:rsidRPr="0073596C" w:rsidRDefault="0073596C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6C">
              <w:rPr>
                <w:sz w:val="24"/>
                <w:szCs w:val="24"/>
              </w:rPr>
              <w:t>Организация работы «Телефона доверия» по вопросам разрешения кризисных ситуация в семье в случаях семейных конфликтов и насилия, а также проблем в воспитании детей</w:t>
            </w:r>
          </w:p>
        </w:tc>
      </w:tr>
      <w:tr w:rsidR="002C36D5" w:rsidRPr="00664D81" w14:paraId="14ACE60C" w14:textId="77777777" w:rsidTr="0073596C">
        <w:tc>
          <w:tcPr>
            <w:tcW w:w="709" w:type="dxa"/>
          </w:tcPr>
          <w:p w14:paraId="03B73493" w14:textId="77777777" w:rsidR="002C36D5" w:rsidRPr="002C36D5" w:rsidRDefault="0073596C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14:paraId="266891C4" w14:textId="77777777" w:rsidR="002C36D5" w:rsidRPr="002C36D5" w:rsidRDefault="002C36D5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"Разговоры о важном". Темы, посвященные семье, семейным ценностям и традициям</w:t>
            </w:r>
          </w:p>
        </w:tc>
      </w:tr>
      <w:tr w:rsidR="0073596C" w:rsidRPr="00664D81" w14:paraId="705751D0" w14:textId="77777777" w:rsidTr="0073596C">
        <w:tc>
          <w:tcPr>
            <w:tcW w:w="709" w:type="dxa"/>
          </w:tcPr>
          <w:p w14:paraId="480205AB" w14:textId="77777777" w:rsidR="0073596C" w:rsidRPr="002C36D5" w:rsidRDefault="0073596C" w:rsidP="007359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14:paraId="10A04A84" w14:textId="77777777" w:rsidR="0073596C" w:rsidRPr="002C36D5" w:rsidRDefault="0073596C" w:rsidP="002C3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D5">
              <w:rPr>
                <w:rFonts w:ascii="Times New Roman" w:hAnsi="Times New Roman" w:cs="Times New Roman"/>
                <w:sz w:val="24"/>
                <w:szCs w:val="24"/>
              </w:rPr>
              <w:t>Публикации на сайте школы и социальной сети ВКонтакте на тему семьи, традиционных семейных ценностей</w:t>
            </w:r>
          </w:p>
        </w:tc>
      </w:tr>
    </w:tbl>
    <w:p w14:paraId="60EA8AAD" w14:textId="77777777" w:rsidR="002C36D5" w:rsidRDefault="002C36D5" w:rsidP="00F37002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6D5">
        <w:rPr>
          <w:rFonts w:ascii="Times New Roman" w:hAnsi="Times New Roman" w:cs="Times New Roman"/>
          <w:sz w:val="24"/>
          <w:szCs w:val="24"/>
          <w:lang w:val="ru-RU"/>
        </w:rPr>
        <w:t>Всего в</w:t>
      </w:r>
      <w:r w:rsidRPr="002C36D5">
        <w:rPr>
          <w:rFonts w:ascii="Times New Roman" w:hAnsi="Times New Roman" w:cs="Times New Roman"/>
          <w:sz w:val="24"/>
          <w:szCs w:val="24"/>
        </w:rPr>
        <w:t> 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t>2024 году охвачены мероприятиями к</w:t>
      </w:r>
      <w:r w:rsidRPr="002C36D5">
        <w:rPr>
          <w:rFonts w:ascii="Times New Roman" w:hAnsi="Times New Roman" w:cs="Times New Roman"/>
          <w:sz w:val="24"/>
          <w:szCs w:val="24"/>
        </w:rPr>
        <w:t> 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t>Году семьи 100 процентов обучающихся школы и</w:t>
      </w:r>
      <w:r w:rsidRPr="002C36D5">
        <w:rPr>
          <w:rFonts w:ascii="Times New Roman" w:hAnsi="Times New Roman" w:cs="Times New Roman"/>
          <w:sz w:val="24"/>
          <w:szCs w:val="24"/>
        </w:rPr>
        <w:t> 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t>90</w:t>
      </w:r>
      <w:r w:rsidRPr="002C36D5">
        <w:rPr>
          <w:rFonts w:ascii="Times New Roman" w:hAnsi="Times New Roman" w:cs="Times New Roman"/>
          <w:sz w:val="24"/>
          <w:szCs w:val="24"/>
        </w:rPr>
        <w:t> </w:t>
      </w:r>
      <w:r w:rsidRPr="002C36D5">
        <w:rPr>
          <w:rFonts w:ascii="Times New Roman" w:hAnsi="Times New Roman" w:cs="Times New Roman"/>
          <w:sz w:val="24"/>
          <w:szCs w:val="24"/>
          <w:lang w:val="ru-RU"/>
        </w:rPr>
        <w:t xml:space="preserve">процентов семей обучающихся. </w:t>
      </w:r>
      <w:r w:rsidR="007359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D70144" w14:textId="77777777" w:rsidR="00F37002" w:rsidRPr="009461A0" w:rsidRDefault="00F37002" w:rsidP="00F37002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14:paraId="73584F30" w14:textId="77777777" w:rsidR="00F37002" w:rsidRPr="009461A0" w:rsidRDefault="00F37002" w:rsidP="00F3700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профориентация школьников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«Нижнегридинская средняя общеобразовательная школа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» проводилась через внедрение Единой модели профориентации и реализацию профминимума.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рофориентационный минимум для обучающихся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кола реализовывала на базовом уровне. План мероприятий включал все необходимые мероприятия, предусмотренные для базового уровня.</w:t>
      </w:r>
      <w:r w:rsidR="004564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DE2DB34" w14:textId="77777777" w:rsidR="00F37002" w:rsidRPr="009461A0" w:rsidRDefault="00F37002" w:rsidP="0045640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базового уровня и для участия обучающихся 6</w:t>
      </w:r>
      <w:r w:rsidR="00456403"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-х классов в профориентационной деятельности в школе были созданы следующие организационные и методические условия:</w:t>
      </w:r>
    </w:p>
    <w:p w14:paraId="2300099F" w14:textId="77777777" w:rsidR="00F37002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37002"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учебно-</w:t>
      </w:r>
      <w:r w:rsidR="00F37002" w:rsidRPr="009461A0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7DE749" w14:textId="77777777" w:rsidR="00F37002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37002"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профориентационной работы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географии и биологии</w:t>
      </w:r>
      <w:r w:rsidR="00F37002" w:rsidRPr="009461A0">
        <w:rPr>
          <w:rFonts w:hAnsi="Times New Roman" w:cs="Times New Roman"/>
          <w:color w:val="000000"/>
          <w:sz w:val="24"/>
          <w:szCs w:val="24"/>
          <w:lang w:val="ru-RU"/>
        </w:rPr>
        <w:t>, педагог-психолог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1EC326" w14:textId="77777777" w:rsidR="00F37002" w:rsidRPr="009461A0" w:rsidRDefault="00456403" w:rsidP="00456403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37002" w:rsidRPr="009461A0">
        <w:rPr>
          <w:rFonts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14:paraId="5731444C" w14:textId="77777777" w:rsidR="00F37002" w:rsidRPr="00F37002" w:rsidRDefault="00F37002" w:rsidP="00456403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охвачены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100 %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обучающихся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15F9FE" w14:textId="77777777" w:rsidR="00F37002" w:rsidRPr="00BB47F3" w:rsidRDefault="00F37002" w:rsidP="00F37002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строилась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14:paraId="1E244BB5" w14:textId="77777777" w:rsidR="00F37002" w:rsidRPr="00BB47F3" w:rsidRDefault="00F37002" w:rsidP="00F37002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-2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792EB3" w14:textId="77777777" w:rsidR="00F37002" w:rsidRPr="00BB47F3" w:rsidRDefault="00F37002" w:rsidP="00F37002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14:paraId="510181F6" w14:textId="77777777" w:rsidR="00F37002" w:rsidRDefault="00F37002" w:rsidP="00456403">
      <w:p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- 6-9-е классы: </w:t>
      </w:r>
      <w:r w:rsidRPr="00F37002">
        <w:rPr>
          <w:rFonts w:ascii="Times New Roman" w:hAnsi="Times New Roman" w:cs="Times New Roman"/>
          <w:bCs/>
          <w:sz w:val="24"/>
          <w:szCs w:val="24"/>
          <w:lang w:val="ru-RU"/>
        </w:rPr>
        <w:t>курс профориентационных занятий «Россия – мои горизонты». Он нацелен</w:t>
      </w:r>
      <w:r w:rsidRPr="00B4237D">
        <w:rPr>
          <w:rFonts w:ascii="Times New Roman" w:hAnsi="Times New Roman" w:cs="Times New Roman"/>
          <w:bCs/>
          <w:sz w:val="24"/>
          <w:szCs w:val="24"/>
          <w:shd w:val="clear" w:color="auto" w:fill="F3F5F7"/>
          <w:lang w:val="ru-RU"/>
        </w:rPr>
        <w:t xml:space="preserve"> </w:t>
      </w:r>
      <w:r w:rsidRPr="00F37002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r w:rsidRPr="00F37002">
        <w:rPr>
          <w:rFonts w:ascii="Times New Roman" w:hAnsi="Times New Roman" w:cs="Times New Roman"/>
          <w:bCs/>
          <w:sz w:val="24"/>
          <w:szCs w:val="24"/>
        </w:rPr>
        <w:t> </w:t>
      </w:r>
      <w:r w:rsidRPr="00F37002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у школьников готовности к профессиональному самоопределению, ознакомление их с миром профессий и</w:t>
      </w:r>
      <w:r w:rsidRPr="00F37002">
        <w:rPr>
          <w:rFonts w:ascii="Times New Roman" w:hAnsi="Times New Roman" w:cs="Times New Roman"/>
          <w:bCs/>
          <w:sz w:val="24"/>
          <w:szCs w:val="24"/>
        </w:rPr>
        <w:t> </w:t>
      </w:r>
      <w:r w:rsidRPr="00F37002">
        <w:rPr>
          <w:rFonts w:ascii="Times New Roman" w:hAnsi="Times New Roman" w:cs="Times New Roman"/>
          <w:bCs/>
          <w:sz w:val="24"/>
          <w:szCs w:val="24"/>
          <w:lang w:val="ru-RU"/>
        </w:rPr>
        <w:t>федеральн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ым и региональным рынками труда;</w:t>
      </w:r>
    </w:p>
    <w:p w14:paraId="41E39ACD" w14:textId="77777777" w:rsidR="00456403" w:rsidRDefault="00F37002" w:rsidP="0045640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-8-9-е клас</w:t>
      </w:r>
      <w:r w:rsidR="00456403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ы: курс профориентационных занятий «Билет в будущее».</w:t>
      </w:r>
      <w:r w:rsidR="004564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Данный курс нацелен на </w:t>
      </w:r>
      <w:r w:rsidR="00456403" w:rsidRPr="004564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выстраивание системы профессиональной ориентации обучающихся, которая реализуется в образовательной, воспитательной и иных видах деятельности, </w:t>
      </w:r>
      <w:r w:rsidR="00456403" w:rsidRPr="00456403">
        <w:rPr>
          <w:rFonts w:ascii="Times New Roman" w:hAnsi="Times New Roman" w:cs="Times New Roman"/>
          <w:sz w:val="24"/>
          <w:szCs w:val="24"/>
          <w:lang w:val="ru-RU"/>
        </w:rPr>
        <w:t>формирование осознанности и готовности к профессиональному самоопределению обучающихся.</w:t>
      </w:r>
    </w:p>
    <w:p w14:paraId="20E10B2A" w14:textId="2A6E3E30" w:rsidR="00DE0052" w:rsidRPr="00DE0052" w:rsidRDefault="00DE0052" w:rsidP="00456403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DE0052">
        <w:rPr>
          <w:rFonts w:cstheme="minorHAnsi"/>
          <w:sz w:val="24"/>
          <w:szCs w:val="24"/>
          <w:lang w:val="ru-RU"/>
        </w:rPr>
        <w:t>-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DE0052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обучающиеся</w:t>
      </w:r>
      <w:r w:rsidRPr="00DE0052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8-9 классы 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</w:t>
      </w:r>
      <w:r w:rsidRPr="00DE0052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рамках реализации областного проекта «Профессиональная проектория» посещают практические занятия в ОБП ОУ «Суджанский сельскохозяйственный техникум» по направлению </w:t>
      </w:r>
      <w:r w:rsidRPr="00462CFC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«Сварщик».</w:t>
      </w:r>
    </w:p>
    <w:p w14:paraId="53B67B8B" w14:textId="77777777" w:rsidR="00456403" w:rsidRPr="009461A0" w:rsidRDefault="00456403" w:rsidP="0045640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 радикальных проявлений</w:t>
      </w:r>
    </w:p>
    <w:p w14:paraId="1AAE71DE" w14:textId="77777777" w:rsidR="00456403" w:rsidRPr="009461A0" w:rsidRDefault="00456403" w:rsidP="0045640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1531A7B" w14:textId="77777777" w:rsidR="00456403" w:rsidRPr="009461A0" w:rsidRDefault="00456403" w:rsidP="0045640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соответствии с организационным планом в 2024 году были проведены следующие мероприятия.</w:t>
      </w:r>
    </w:p>
    <w:p w14:paraId="5C2BA970" w14:textId="77777777" w:rsidR="00456403" w:rsidRPr="00456403" w:rsidRDefault="00456403" w:rsidP="00456403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56403">
        <w:rPr>
          <w:rFonts w:hAnsi="Times New Roman" w:cs="Times New Roman"/>
          <w:b/>
          <w:color w:val="000000"/>
          <w:sz w:val="24"/>
          <w:szCs w:val="24"/>
          <w:lang w:val="ru-RU"/>
        </w:rPr>
        <w:t>Реализация организационных мероприятий:</w:t>
      </w:r>
    </w:p>
    <w:p w14:paraId="121015D7" w14:textId="77777777" w:rsidR="00456403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14:paraId="0E229F04" w14:textId="77777777" w:rsidR="00456403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14:paraId="613B21FC" w14:textId="77777777" w:rsidR="00456403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14:paraId="3493AFF7" w14:textId="77777777" w:rsidR="00456403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14:paraId="20D27465" w14:textId="77777777" w:rsidR="00456403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4C7FC1E" w14:textId="77777777" w:rsidR="00456403" w:rsidRPr="00456403" w:rsidRDefault="00456403" w:rsidP="00456403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56403">
        <w:rPr>
          <w:rFonts w:hAnsi="Times New Roman" w:cs="Times New Roman"/>
          <w:b/>
          <w:color w:val="000000"/>
          <w:sz w:val="24"/>
          <w:szCs w:val="24"/>
          <w:lang w:val="ru-RU"/>
        </w:rPr>
        <w:t>Проведение профилактической работы с обучающимися:</w:t>
      </w:r>
    </w:p>
    <w:p w14:paraId="471FD1EE" w14:textId="77777777" w:rsidR="00456403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14:paraId="2AC578CB" w14:textId="77777777" w:rsidR="00456403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14:paraId="74B7DBB6" w14:textId="77777777" w:rsidR="00456403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4C74B866" w14:textId="77777777" w:rsidR="00456403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14:paraId="34D2EE75" w14:textId="77777777" w:rsidR="00456403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14:paraId="1B12CA55" w14:textId="77777777" w:rsidR="00456403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E8F1D3" w14:textId="77777777" w:rsidR="00456403" w:rsidRPr="00456403" w:rsidRDefault="00456403" w:rsidP="00456403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56403">
        <w:rPr>
          <w:rFonts w:hAnsi="Times New Roman" w:cs="Times New Roman"/>
          <w:b/>
          <w:color w:val="000000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14:paraId="1592086B" w14:textId="77777777" w:rsidR="00456403" w:rsidRPr="00456403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r w:rsidRPr="00456403">
        <w:rPr>
          <w:rFonts w:hAnsi="Times New Roman" w:cs="Times New Roman"/>
          <w:color w:val="000000"/>
          <w:sz w:val="24"/>
          <w:szCs w:val="24"/>
          <w:lang w:val="ru-RU"/>
        </w:rPr>
        <w:t>Как не допустить беды»;</w:t>
      </w:r>
    </w:p>
    <w:p w14:paraId="1E599F67" w14:textId="77777777" w:rsidR="00456403" w:rsidRPr="009461A0" w:rsidRDefault="00456403" w:rsidP="004564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14:paraId="6F450489" w14:textId="77777777" w:rsidR="00456403" w:rsidRPr="009461A0" w:rsidRDefault="00456403" w:rsidP="00DC3CC8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="00DC3C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5CBFEF8" w14:textId="77777777" w:rsidR="00456403" w:rsidRPr="009461A0" w:rsidRDefault="00456403" w:rsidP="00DC3CC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включили в планы воспитательной работы мероприятия по профилактике радикализации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014C08" w14:textId="77777777" w:rsidR="00456403" w:rsidRPr="009461A0" w:rsidRDefault="00456403" w:rsidP="00DC3CC8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проведены следующие мероприятия:</w:t>
      </w:r>
    </w:p>
    <w:p w14:paraId="52CEA3E0" w14:textId="77777777" w:rsidR="00456403" w:rsidRPr="00DC3CC8" w:rsidRDefault="00DC3CC8" w:rsidP="00DC3CC8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56403" w:rsidRPr="00DC3CC8">
        <w:rPr>
          <w:rFonts w:hAnsi="Times New Roman" w:cs="Times New Roman"/>
          <w:color w:val="000000"/>
          <w:sz w:val="24"/>
          <w:szCs w:val="24"/>
          <w:lang w:val="ru-RU"/>
        </w:rPr>
        <w:t>мониторинг социальных сетей школьников;</w:t>
      </w:r>
    </w:p>
    <w:p w14:paraId="5C71A177" w14:textId="77777777" w:rsidR="00456403" w:rsidRPr="009461A0" w:rsidRDefault="00DC3CC8" w:rsidP="00DC3CC8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п</w:t>
      </w:r>
      <w:r w:rsidR="00456403" w:rsidRPr="009461A0">
        <w:rPr>
          <w:rFonts w:hAnsi="Times New Roman" w:cs="Times New Roman"/>
          <w:color w:val="000000"/>
          <w:sz w:val="24"/>
          <w:szCs w:val="24"/>
          <w:lang w:val="ru-RU"/>
        </w:rPr>
        <w:t>сихолого-диагностические исследования обучающихся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="00456403" w:rsidRPr="009461A0">
        <w:rPr>
          <w:rFonts w:hAnsi="Times New Roman" w:cs="Times New Roman"/>
          <w:color w:val="000000"/>
          <w:sz w:val="24"/>
          <w:szCs w:val="24"/>
          <w:lang w:val="ru-RU"/>
        </w:rPr>
        <w:t>-х классов и отдельных групп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4C2AF3" w14:textId="77777777" w:rsidR="00E474FA" w:rsidRPr="0088017F" w:rsidRDefault="00456403" w:rsidP="0088017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</w:t>
      </w:r>
      <w:r w:rsidRPr="0088017F">
        <w:rPr>
          <w:rFonts w:hAnsi="Times New Roman" w:cs="Times New Roman"/>
          <w:color w:val="000000"/>
          <w:sz w:val="24"/>
          <w:szCs w:val="24"/>
          <w:lang w:val="ru-RU"/>
        </w:rPr>
        <w:t>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14:paraId="1B186227" w14:textId="77777777" w:rsidR="005E0C54" w:rsidRPr="0088017F" w:rsidRDefault="0088017F" w:rsidP="0088017F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88017F">
        <w:rPr>
          <w:b/>
          <w:sz w:val="24"/>
          <w:szCs w:val="24"/>
          <w:lang w:val="ru-RU"/>
        </w:rPr>
        <w:t>Вывод:</w:t>
      </w:r>
      <w:r w:rsidRPr="0088017F">
        <w:rPr>
          <w:sz w:val="24"/>
          <w:szCs w:val="24"/>
          <w:lang w:val="ru-RU"/>
        </w:rPr>
        <w:t xml:space="preserve"> </w:t>
      </w:r>
      <w:r w:rsidR="005E0C54" w:rsidRPr="0088017F">
        <w:rPr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</w:t>
      </w:r>
      <w:r>
        <w:rPr>
          <w:sz w:val="24"/>
          <w:szCs w:val="24"/>
          <w:lang w:val="ru-RU"/>
        </w:rPr>
        <w:t xml:space="preserve">льной работы школы в 2024 году. </w:t>
      </w:r>
      <w:r w:rsidR="005E0C54" w:rsidRPr="0088017F">
        <w:rPr>
          <w:sz w:val="24"/>
          <w:szCs w:val="24"/>
          <w:lang w:val="ru-RU"/>
        </w:rPr>
        <w:t xml:space="preserve"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</w:p>
    <w:p w14:paraId="117A3CA6" w14:textId="77777777" w:rsidR="00F05E59" w:rsidRDefault="0088017F" w:rsidP="00F05E59">
      <w:pPr>
        <w:tabs>
          <w:tab w:val="left" w:pos="851"/>
        </w:tabs>
        <w:spacing w:before="0" w:beforeAutospacing="0" w:after="0" w:afterAutospacing="0" w:line="276" w:lineRule="auto"/>
        <w:ind w:right="-2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80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Дополнительное образование</w:t>
      </w:r>
    </w:p>
    <w:p w14:paraId="197574EA" w14:textId="77777777" w:rsidR="00541B8C" w:rsidRPr="004E65A6" w:rsidRDefault="00F05E59" w:rsidP="00541B8C">
      <w:pPr>
        <w:spacing w:before="0" w:beforeAutospacing="0" w:after="0" w:afterAutospacing="0" w:line="276" w:lineRule="auto"/>
        <w:ind w:right="-22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541B8C">
        <w:rPr>
          <w:sz w:val="24"/>
          <w:szCs w:val="24"/>
          <w:lang w:val="ru-RU"/>
        </w:rPr>
        <w:t>В 2024 году</w:t>
      </w:r>
      <w:r w:rsidR="00541B8C" w:rsidRPr="00F05E59">
        <w:rPr>
          <w:sz w:val="24"/>
          <w:szCs w:val="24"/>
          <w:lang w:val="ru-RU"/>
        </w:rPr>
        <w:t xml:space="preserve"> Школа</w:t>
      </w:r>
      <w:r w:rsidR="00541B8C">
        <w:rPr>
          <w:sz w:val="24"/>
          <w:szCs w:val="24"/>
          <w:lang w:val="ru-RU"/>
        </w:rPr>
        <w:t xml:space="preserve"> продолжила реализовывать</w:t>
      </w:r>
      <w:r w:rsidR="00541B8C" w:rsidRPr="00F05E59">
        <w:rPr>
          <w:sz w:val="24"/>
          <w:szCs w:val="24"/>
          <w:lang w:val="ru-RU"/>
        </w:rPr>
        <w:t xml:space="preserve">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программам, утв</w:t>
      </w:r>
      <w:r w:rsidR="00541B8C">
        <w:rPr>
          <w:sz w:val="24"/>
          <w:szCs w:val="24"/>
          <w:lang w:val="ru-RU"/>
        </w:rPr>
        <w:t>ержденным приказом Мин</w:t>
      </w:r>
      <w:r w:rsidR="00541B8C" w:rsidRPr="00F05E59">
        <w:rPr>
          <w:sz w:val="24"/>
          <w:szCs w:val="24"/>
          <w:lang w:val="ru-RU"/>
        </w:rPr>
        <w:t>просвещения России от 27.07.2022 № 629.</w:t>
      </w:r>
    </w:p>
    <w:p w14:paraId="4A12E8DC" w14:textId="77777777" w:rsidR="00B915BD" w:rsidRPr="00541B8C" w:rsidRDefault="00541B8C" w:rsidP="00541B8C">
      <w:pPr>
        <w:tabs>
          <w:tab w:val="left" w:pos="851"/>
        </w:tabs>
        <w:spacing w:before="0" w:beforeAutospacing="0" w:after="0" w:afterAutospacing="0" w:line="276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Д</w:t>
      </w:r>
      <w:r w:rsidR="00B915BD" w:rsidRPr="00F05E59">
        <w:rPr>
          <w:rFonts w:hAnsi="Times New Roman" w:cs="Times New Roman"/>
          <w:color w:val="000000"/>
          <w:sz w:val="24"/>
          <w:szCs w:val="24"/>
          <w:lang w:val="ru-RU"/>
        </w:rPr>
        <w:t xml:space="preserve">ополнительное образование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ведётся</w:t>
      </w:r>
      <w:r w:rsidR="00B915BD" w:rsidRPr="00F05E5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B915BD" w:rsidRPr="00F05E59">
        <w:rPr>
          <w:rFonts w:hAnsi="Times New Roman" w:cs="Times New Roman"/>
          <w:color w:val="000000"/>
          <w:sz w:val="24"/>
          <w:szCs w:val="24"/>
        </w:rPr>
        <w:t> </w:t>
      </w:r>
      <w:r w:rsidR="00B915BD" w:rsidRPr="00F05E59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</w:t>
      </w:r>
      <w:r w:rsidR="00F05E59" w:rsidRPr="00F05E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15BD" w:rsidRPr="00F05E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направленности:</w:t>
      </w:r>
      <w:r w:rsidR="00F05E59" w:rsidRPr="00F05E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902475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="00F05E59" w:rsidRPr="00F05E59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B915BD" w:rsidRPr="00F05E59">
        <w:rPr>
          <w:rFonts w:hAnsi="Times New Roman" w:cs="Times New Roman"/>
          <w:color w:val="000000"/>
          <w:sz w:val="24"/>
          <w:szCs w:val="24"/>
          <w:lang w:val="ru-RU"/>
        </w:rPr>
        <w:t>физкультурно-</w:t>
      </w:r>
      <w:r w:rsidR="00902475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="00F05E59" w:rsidRPr="00F05E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B915BD" w:rsidRPr="00F05E59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 w:rsidR="00B915BD" w:rsidRPr="00F05E59">
        <w:rPr>
          <w:rFonts w:hAnsi="Times New Roman" w:cs="Times New Roman"/>
          <w:color w:val="000000"/>
          <w:sz w:val="24"/>
          <w:szCs w:val="24"/>
        </w:rPr>
        <w:t> </w:t>
      </w:r>
      <w:r w:rsidR="00B915BD" w:rsidRPr="00F05E59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опросов обучающихся и</w:t>
      </w:r>
      <w:r w:rsidR="00B915BD" w:rsidRPr="00F05E59">
        <w:rPr>
          <w:rFonts w:hAnsi="Times New Roman" w:cs="Times New Roman"/>
          <w:color w:val="000000"/>
          <w:sz w:val="24"/>
          <w:szCs w:val="24"/>
        </w:rPr>
        <w:t> </w:t>
      </w:r>
      <w:r w:rsidR="00B915BD" w:rsidRPr="00F05E59">
        <w:rPr>
          <w:rFonts w:hAnsi="Times New Roman" w:cs="Times New Roman"/>
          <w:color w:val="000000"/>
          <w:sz w:val="24"/>
          <w:szCs w:val="24"/>
          <w:lang w:val="ru-RU"/>
        </w:rPr>
        <w:t>родителей,</w:t>
      </w:r>
      <w:r w:rsidR="00F05E59" w:rsidRPr="00F05E59">
        <w:rPr>
          <w:sz w:val="24"/>
          <w:szCs w:val="24"/>
          <w:lang w:val="ru-RU"/>
        </w:rPr>
        <w:t xml:space="preserve"> который провели в сентябре 2023 года.</w:t>
      </w:r>
    </w:p>
    <w:p w14:paraId="527C0E12" w14:textId="77777777" w:rsidR="004E65A6" w:rsidRPr="00541B8C" w:rsidRDefault="00F05E59" w:rsidP="00541B8C">
      <w:pPr>
        <w:spacing w:before="0" w:beforeAutospacing="0" w:after="0" w:afterAutospacing="0" w:line="276" w:lineRule="auto"/>
        <w:ind w:right="-22" w:firstLine="720"/>
        <w:jc w:val="both"/>
        <w:rPr>
          <w:sz w:val="24"/>
          <w:szCs w:val="24"/>
          <w:lang w:val="ru-RU"/>
        </w:rPr>
      </w:pPr>
      <w:r w:rsidRPr="00F05E59">
        <w:rPr>
          <w:sz w:val="24"/>
          <w:szCs w:val="24"/>
          <w:lang w:val="ru-RU"/>
        </w:rPr>
        <w:t>Программы данных направленностей составлены для детей разных возрастных категорий и ориентированы на развитие каждого ребенка. Художественная направ</w:t>
      </w:r>
      <w:r w:rsidR="004E65A6">
        <w:rPr>
          <w:sz w:val="24"/>
          <w:szCs w:val="24"/>
          <w:lang w:val="ru-RU"/>
        </w:rPr>
        <w:t>ленность пред</w:t>
      </w:r>
      <w:r w:rsidRPr="00F05E59">
        <w:rPr>
          <w:sz w:val="24"/>
          <w:szCs w:val="24"/>
          <w:lang w:val="ru-RU"/>
        </w:rPr>
        <w:t>ставлена следующими программами: «</w:t>
      </w:r>
      <w:r w:rsidR="004E65A6">
        <w:rPr>
          <w:sz w:val="24"/>
          <w:szCs w:val="24"/>
          <w:lang w:val="ru-RU"/>
        </w:rPr>
        <w:t>Волшебный квилинг», «Природа и фантазия»</w:t>
      </w:r>
      <w:r w:rsidRPr="00F05E59">
        <w:rPr>
          <w:sz w:val="24"/>
          <w:szCs w:val="24"/>
          <w:lang w:val="ru-RU"/>
        </w:rPr>
        <w:t>,</w:t>
      </w:r>
      <w:r w:rsidR="004E65A6">
        <w:rPr>
          <w:sz w:val="24"/>
          <w:szCs w:val="24"/>
          <w:lang w:val="ru-RU"/>
        </w:rPr>
        <w:t xml:space="preserve"> «Юный фотограф», «Юный художник», «Бумагопластика»</w:t>
      </w:r>
      <w:r w:rsidR="00902475">
        <w:rPr>
          <w:sz w:val="24"/>
          <w:szCs w:val="24"/>
          <w:lang w:val="ru-RU"/>
        </w:rPr>
        <w:t>,</w:t>
      </w:r>
      <w:r w:rsidR="00902475" w:rsidRPr="00902475">
        <w:rPr>
          <w:sz w:val="24"/>
          <w:szCs w:val="24"/>
          <w:lang w:val="ru-RU"/>
        </w:rPr>
        <w:t xml:space="preserve"> </w:t>
      </w:r>
      <w:r w:rsidR="00902475" w:rsidRPr="00F05E59">
        <w:rPr>
          <w:sz w:val="24"/>
          <w:szCs w:val="24"/>
          <w:lang w:val="ru-RU"/>
        </w:rPr>
        <w:t>«</w:t>
      </w:r>
      <w:r w:rsidR="00902475">
        <w:rPr>
          <w:sz w:val="24"/>
          <w:szCs w:val="24"/>
          <w:lang w:val="ru-RU"/>
        </w:rPr>
        <w:t>Здоровое питание и спорт</w:t>
      </w:r>
      <w:r w:rsidR="00902475" w:rsidRPr="00F05E59">
        <w:rPr>
          <w:sz w:val="24"/>
          <w:szCs w:val="24"/>
          <w:lang w:val="ru-RU"/>
        </w:rPr>
        <w:t>»</w:t>
      </w:r>
      <w:r w:rsidR="00902475">
        <w:rPr>
          <w:sz w:val="24"/>
          <w:szCs w:val="24"/>
          <w:lang w:val="ru-RU"/>
        </w:rPr>
        <w:t>, «Золотой ключик»</w:t>
      </w:r>
      <w:r w:rsidR="004E65A6">
        <w:rPr>
          <w:sz w:val="24"/>
          <w:szCs w:val="24"/>
          <w:lang w:val="ru-RU"/>
        </w:rPr>
        <w:t>;</w:t>
      </w:r>
      <w:r w:rsidRPr="00F05E59">
        <w:rPr>
          <w:sz w:val="24"/>
          <w:szCs w:val="24"/>
          <w:lang w:val="ru-RU"/>
        </w:rPr>
        <w:t xml:space="preserve"> физкультурно-</w:t>
      </w:r>
      <w:r w:rsidR="00902475">
        <w:rPr>
          <w:sz w:val="24"/>
          <w:szCs w:val="24"/>
          <w:lang w:val="ru-RU"/>
        </w:rPr>
        <w:t>спортивная</w:t>
      </w:r>
      <w:r w:rsidR="004E65A6">
        <w:rPr>
          <w:sz w:val="24"/>
          <w:szCs w:val="24"/>
          <w:lang w:val="ru-RU"/>
        </w:rPr>
        <w:t xml:space="preserve"> – программой</w:t>
      </w:r>
      <w:r w:rsidR="00902475">
        <w:rPr>
          <w:sz w:val="24"/>
          <w:szCs w:val="24"/>
          <w:lang w:val="ru-RU"/>
        </w:rPr>
        <w:t xml:space="preserve"> «Чемпион».</w:t>
      </w:r>
      <w:r w:rsidR="004E65A6">
        <w:rPr>
          <w:sz w:val="24"/>
          <w:szCs w:val="24"/>
          <w:lang w:val="ru-RU"/>
        </w:rPr>
        <w:t xml:space="preserve"> </w:t>
      </w:r>
      <w:r w:rsidR="00541B8C" w:rsidRPr="004E65A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Кружки дополнительного образования фиксируются на портале ПФДО. </w:t>
      </w:r>
      <w:r w:rsidR="00541B8C" w:rsidRPr="00F05E59">
        <w:rPr>
          <w:sz w:val="24"/>
          <w:szCs w:val="24"/>
          <w:lang w:val="ru-RU"/>
        </w:rPr>
        <w:t>Охват дополнительным образованием в Школе в 2024 году составил 100</w:t>
      </w:r>
      <w:r w:rsidR="00541B8C">
        <w:rPr>
          <w:sz w:val="24"/>
          <w:szCs w:val="24"/>
          <w:lang w:val="ru-RU"/>
        </w:rPr>
        <w:t xml:space="preserve"> процентов</w:t>
      </w:r>
      <w:r w:rsidR="00541B8C" w:rsidRPr="00F05E59">
        <w:rPr>
          <w:sz w:val="24"/>
          <w:szCs w:val="24"/>
          <w:lang w:val="ru-RU"/>
        </w:rPr>
        <w:t xml:space="preserve">. </w:t>
      </w:r>
      <w:r w:rsidR="00541B8C">
        <w:rPr>
          <w:sz w:val="24"/>
          <w:szCs w:val="24"/>
          <w:lang w:val="ru-RU"/>
        </w:rPr>
        <w:t xml:space="preserve"> </w:t>
      </w:r>
    </w:p>
    <w:p w14:paraId="7C34B3AF" w14:textId="77777777" w:rsidR="0088017F" w:rsidRPr="00B915BD" w:rsidRDefault="00541B8C" w:rsidP="00902475">
      <w:pPr>
        <w:spacing w:before="0" w:beforeAutospacing="0" w:after="0" w:afterAutospacing="0" w:line="276" w:lineRule="auto"/>
        <w:ind w:right="-22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="0088017F" w:rsidRPr="00B915BD">
        <w:rPr>
          <w:sz w:val="24"/>
          <w:szCs w:val="24"/>
          <w:lang w:val="ru-RU"/>
        </w:rPr>
        <w:t xml:space="preserve">2024 году </w:t>
      </w:r>
      <w:r>
        <w:rPr>
          <w:sz w:val="24"/>
          <w:szCs w:val="24"/>
          <w:lang w:val="ru-RU"/>
        </w:rPr>
        <w:t>продолжало свою работу</w:t>
      </w:r>
      <w:r w:rsidR="0088017F" w:rsidRPr="00B915BD">
        <w:rPr>
          <w:sz w:val="24"/>
          <w:szCs w:val="24"/>
          <w:lang w:val="ru-RU"/>
        </w:rPr>
        <w:t xml:space="preserve"> объединение дополнительн</w:t>
      </w:r>
      <w:r>
        <w:rPr>
          <w:sz w:val="24"/>
          <w:szCs w:val="24"/>
          <w:lang w:val="ru-RU"/>
        </w:rPr>
        <w:t>ого образования «Школьный театр «Золотой ключик».</w:t>
      </w:r>
      <w:r w:rsidR="0088017F" w:rsidRPr="00B915BD">
        <w:rPr>
          <w:sz w:val="24"/>
          <w:szCs w:val="24"/>
          <w:lang w:val="ru-RU"/>
        </w:rPr>
        <w:t xml:space="preserve"> Составлены план и график проведения занятий </w:t>
      </w:r>
      <w:r w:rsidR="00902475">
        <w:rPr>
          <w:sz w:val="24"/>
          <w:szCs w:val="24"/>
          <w:lang w:val="ru-RU"/>
        </w:rPr>
        <w:t>в школьном театре. К</w:t>
      </w:r>
      <w:r w:rsidR="0088017F" w:rsidRPr="00B915BD">
        <w:rPr>
          <w:sz w:val="24"/>
          <w:szCs w:val="24"/>
          <w:lang w:val="ru-RU"/>
        </w:rPr>
        <w:t xml:space="preserve">оличество обучающихся </w:t>
      </w:r>
      <w:r w:rsidR="004512DF">
        <w:rPr>
          <w:sz w:val="24"/>
          <w:szCs w:val="24"/>
          <w:lang w:val="ru-RU"/>
        </w:rPr>
        <w:t>в объединении</w:t>
      </w:r>
      <w:r w:rsidR="0088017F" w:rsidRPr="00B915BD">
        <w:rPr>
          <w:sz w:val="24"/>
          <w:szCs w:val="24"/>
          <w:lang w:val="ru-RU"/>
        </w:rPr>
        <w:t xml:space="preserve"> «Школьный театр</w:t>
      </w:r>
      <w:r w:rsidR="00902475">
        <w:rPr>
          <w:sz w:val="24"/>
          <w:szCs w:val="24"/>
          <w:lang w:val="ru-RU"/>
        </w:rPr>
        <w:t xml:space="preserve"> «Золотой ключик»» составило 13</w:t>
      </w:r>
      <w:r w:rsidR="0088017F" w:rsidRPr="00B915BD">
        <w:rPr>
          <w:sz w:val="24"/>
          <w:szCs w:val="24"/>
          <w:lang w:val="ru-RU"/>
        </w:rPr>
        <w:t xml:space="preserve"> человек</w:t>
      </w:r>
      <w:r w:rsidR="00902475">
        <w:rPr>
          <w:sz w:val="24"/>
          <w:szCs w:val="24"/>
          <w:lang w:val="ru-RU"/>
        </w:rPr>
        <w:t>.</w:t>
      </w:r>
      <w:r w:rsidR="0088017F" w:rsidRPr="00B915BD">
        <w:rPr>
          <w:sz w:val="24"/>
          <w:szCs w:val="24"/>
          <w:lang w:val="ru-RU"/>
        </w:rPr>
        <w:t xml:space="preserve"> </w:t>
      </w:r>
    </w:p>
    <w:p w14:paraId="0CDE370A" w14:textId="77777777" w:rsidR="005E0C54" w:rsidRPr="004E65A6" w:rsidRDefault="00E474FA" w:rsidP="00541B8C">
      <w:pPr>
        <w:spacing w:before="0" w:beforeAutospacing="0" w:after="0" w:afterAutospacing="0" w:line="276" w:lineRule="auto"/>
        <w:ind w:right="-22" w:firstLine="720"/>
        <w:jc w:val="both"/>
        <w:rPr>
          <w:sz w:val="24"/>
          <w:szCs w:val="24"/>
          <w:lang w:val="ru-RU"/>
        </w:rPr>
      </w:pPr>
      <w:r w:rsidRPr="00B915BD">
        <w:rPr>
          <w:b/>
          <w:sz w:val="24"/>
          <w:szCs w:val="24"/>
          <w:lang w:val="ru-RU"/>
        </w:rPr>
        <w:t>Вывод:</w:t>
      </w:r>
      <w:r w:rsidRPr="00B915BD">
        <w:rPr>
          <w:sz w:val="24"/>
          <w:szCs w:val="24"/>
          <w:lang w:val="ru-RU"/>
        </w:rPr>
        <w:t xml:space="preserve"> программы дополнительного образо</w:t>
      </w:r>
      <w:r w:rsidR="004E65A6">
        <w:rPr>
          <w:sz w:val="24"/>
          <w:szCs w:val="24"/>
          <w:lang w:val="ru-RU"/>
        </w:rPr>
        <w:t>вания выполнены в полном объеме</w:t>
      </w:r>
      <w:r w:rsidRPr="00B915BD">
        <w:rPr>
          <w:sz w:val="24"/>
          <w:szCs w:val="24"/>
          <w:lang w:val="ru-RU"/>
        </w:rPr>
        <w:t xml:space="preserve">. Исходя из результатов анкетирования обучающихся и их родителей, качество дополнительного образования существенно повысилось. </w:t>
      </w:r>
    </w:p>
    <w:p w14:paraId="43F234DA" w14:textId="77777777" w:rsidR="002733B5" w:rsidRPr="00B81381" w:rsidRDefault="002733B5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38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педагога – психолога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в 2024 году осуществлялась согласно плану работы по четырем направлениям: диагностическая работа, консультационная работа, коррекционно-развивающая работа и профилактическая работа. Кроме того, осуществлялась индивидуально-консультативная работа по запросам обучающихся, классных руководителей, родителей. </w:t>
      </w:r>
    </w:p>
    <w:p w14:paraId="3DE26E34" w14:textId="77777777" w:rsidR="002733B5" w:rsidRPr="00B81381" w:rsidRDefault="002733B5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381">
        <w:rPr>
          <w:rFonts w:ascii="Times New Roman" w:hAnsi="Times New Roman" w:cs="Times New Roman"/>
          <w:sz w:val="24"/>
          <w:szCs w:val="24"/>
          <w:lang w:val="ru-RU"/>
        </w:rPr>
        <w:t>В январе 2024 года было проведено по три занятия коррекционно - развивающего типа по развитию интеллектуальных возможностей и формированию ком</w:t>
      </w:r>
      <w:r>
        <w:rPr>
          <w:rFonts w:ascii="Times New Roman" w:hAnsi="Times New Roman" w:cs="Times New Roman"/>
          <w:sz w:val="24"/>
          <w:szCs w:val="24"/>
          <w:lang w:val="ru-RU"/>
        </w:rPr>
        <w:t>муникативной сферы обучающихся 2,3,7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классов, а также исследование психологической готовности 9-классников к сдаче итогового собеседования.</w:t>
      </w:r>
    </w:p>
    <w:p w14:paraId="32AAA705" w14:textId="77777777" w:rsidR="002733B5" w:rsidRPr="00B81381" w:rsidRDefault="002733B5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В феврале 2024 года проведено по 3 занятия развивающего типа в </w:t>
      </w:r>
      <w:r>
        <w:rPr>
          <w:rFonts w:ascii="Times New Roman" w:hAnsi="Times New Roman" w:cs="Times New Roman"/>
          <w:sz w:val="24"/>
          <w:szCs w:val="24"/>
          <w:lang w:val="ru-RU"/>
        </w:rPr>
        <w:t>2,3,7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77DC" w:rsidRPr="00B81381">
        <w:rPr>
          <w:rFonts w:ascii="Times New Roman" w:hAnsi="Times New Roman" w:cs="Times New Roman"/>
          <w:sz w:val="24"/>
          <w:szCs w:val="24"/>
          <w:lang w:val="ru-RU"/>
        </w:rPr>
        <w:t>классах, консультирование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обучающихся с </w:t>
      </w:r>
      <w:r w:rsidR="001977DC" w:rsidRPr="00B81381">
        <w:rPr>
          <w:rFonts w:ascii="Times New Roman" w:hAnsi="Times New Roman" w:cs="Times New Roman"/>
          <w:sz w:val="24"/>
          <w:szCs w:val="24"/>
          <w:lang w:val="ru-RU"/>
        </w:rPr>
        <w:t>ОВЗ по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вопросам воспитания, диагностика познавательного и личностного развития детей с ОВЗ, а также диагностика профинтересов и 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склонностей обучающихся 9 класса </w:t>
      </w:r>
      <w:r w:rsidR="001977DC" w:rsidRPr="00B81381">
        <w:rPr>
          <w:rFonts w:ascii="Times New Roman" w:hAnsi="Times New Roman" w:cs="Times New Roman"/>
          <w:sz w:val="24"/>
          <w:szCs w:val="24"/>
          <w:lang w:val="ru-RU"/>
        </w:rPr>
        <w:t>«Опросник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профессиональных склонностей» </w:t>
      </w:r>
      <w:r w:rsidR="001977DC" w:rsidRPr="00B81381">
        <w:rPr>
          <w:rFonts w:ascii="Times New Roman" w:hAnsi="Times New Roman" w:cs="Times New Roman"/>
          <w:sz w:val="24"/>
          <w:szCs w:val="24"/>
          <w:lang w:val="ru-RU"/>
        </w:rPr>
        <w:t>по Г.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Резапкиной. </w:t>
      </w:r>
    </w:p>
    <w:p w14:paraId="57D63465" w14:textId="77777777" w:rsidR="002733B5" w:rsidRPr="00B81381" w:rsidRDefault="002733B5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В марте 2024 года было проведено по три занятия коррекционно - развивающего типа по развитию интеллектуальных возможностей и формированию коммуникативной сферы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2,3,7 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>классов.</w:t>
      </w:r>
    </w:p>
    <w:p w14:paraId="4FA4EEC4" w14:textId="77777777" w:rsidR="002733B5" w:rsidRPr="00B81381" w:rsidRDefault="002733B5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В апреле 2024 года было проведено по три занятия коррекционно - развивающего типа по развитию интеллектуальных возможностей и формированию коммуникативной сферы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2,3,7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классов, индивидуальное консультирование обучающихся с ОВЗ, беседа о вреде вейпов, исследование психологической готовности 9-классников к сдаче экзаменов.</w:t>
      </w:r>
    </w:p>
    <w:p w14:paraId="0568BA83" w14:textId="77777777" w:rsidR="002733B5" w:rsidRPr="00B81381" w:rsidRDefault="002733B5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В мае 2024 года было проведено </w:t>
      </w:r>
      <w:r w:rsidR="001977DC" w:rsidRPr="00B81381">
        <w:rPr>
          <w:rFonts w:ascii="Times New Roman" w:hAnsi="Times New Roman" w:cs="Times New Roman"/>
          <w:sz w:val="24"/>
          <w:szCs w:val="24"/>
          <w:lang w:val="ru-RU"/>
        </w:rPr>
        <w:t>по три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занятия коррекционно - развивающего типа по развитию интеллектуальных возможностей и формированию коммуникативной сферы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 2,3,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>7 классов, а также подведены итоги работы за период с января по май 2024 года.</w:t>
      </w:r>
    </w:p>
    <w:p w14:paraId="1DC7D6E2" w14:textId="77777777" w:rsidR="002733B5" w:rsidRPr="00B81381" w:rsidRDefault="002733B5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За период с января по май 2024 года были проведены </w:t>
      </w:r>
      <w:r w:rsidR="001977DC" w:rsidRPr="00B81381">
        <w:rPr>
          <w:rFonts w:ascii="Times New Roman" w:hAnsi="Times New Roman" w:cs="Times New Roman"/>
          <w:sz w:val="24"/>
          <w:szCs w:val="24"/>
          <w:lang w:val="ru-RU"/>
        </w:rPr>
        <w:t>индивидуальные беседы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77DC" w:rsidRPr="00B81381">
        <w:rPr>
          <w:rFonts w:ascii="Times New Roman" w:hAnsi="Times New Roman" w:cs="Times New Roman"/>
          <w:sz w:val="24"/>
          <w:szCs w:val="24"/>
          <w:lang w:val="ru-RU"/>
        </w:rPr>
        <w:t>с детьми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>. Всего проведено 14 бесед.</w:t>
      </w:r>
    </w:p>
    <w:p w14:paraId="168B64C9" w14:textId="77777777" w:rsidR="002733B5" w:rsidRPr="00B81381" w:rsidRDefault="002733B5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381">
        <w:rPr>
          <w:rFonts w:ascii="Times New Roman" w:hAnsi="Times New Roman" w:cs="Times New Roman"/>
          <w:sz w:val="24"/>
          <w:szCs w:val="24"/>
          <w:lang w:val="ru-RU"/>
        </w:rPr>
        <w:t>В сентябре 2024 года было проведено четыре занятия коррекционно - развивающего типа по развитию интеллектуальных возможностей и формированию коммуникативной сферы обучающихся 3,4</w:t>
      </w:r>
      <w:r>
        <w:rPr>
          <w:rFonts w:ascii="Times New Roman" w:hAnsi="Times New Roman" w:cs="Times New Roman"/>
          <w:sz w:val="24"/>
          <w:szCs w:val="24"/>
          <w:lang w:val="ru-RU"/>
        </w:rPr>
        <w:t>,8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классов, обновлена папка психолога. </w:t>
      </w:r>
    </w:p>
    <w:p w14:paraId="7CA62DD6" w14:textId="77777777" w:rsidR="002733B5" w:rsidRDefault="002733B5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381">
        <w:rPr>
          <w:rFonts w:ascii="Times New Roman" w:hAnsi="Times New Roman" w:cs="Times New Roman"/>
          <w:sz w:val="24"/>
          <w:szCs w:val="24"/>
          <w:lang w:val="ru-RU"/>
        </w:rPr>
        <w:t>В октябре 2024 года проведены четыре коррекционно-развивающих занят</w:t>
      </w:r>
      <w:r>
        <w:rPr>
          <w:rFonts w:ascii="Times New Roman" w:hAnsi="Times New Roman" w:cs="Times New Roman"/>
          <w:sz w:val="24"/>
          <w:szCs w:val="24"/>
          <w:lang w:val="ru-RU"/>
        </w:rPr>
        <w:t>ия. С родителями обучающихся 3,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,8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классов ОВЗ проведено 2 беседы об организации занятий в дистанционной форме. Обучающийся </w:t>
      </w:r>
      <w:r>
        <w:rPr>
          <w:rFonts w:ascii="Times New Roman" w:hAnsi="Times New Roman" w:cs="Times New Roman"/>
          <w:sz w:val="24"/>
          <w:szCs w:val="24"/>
          <w:lang w:val="ru-RU"/>
        </w:rPr>
        <w:t>9 класса Долженко Никита приня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л участие в </w:t>
      </w:r>
      <w:r w:rsidR="001977D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977DC" w:rsidRPr="00B81381">
        <w:rPr>
          <w:rFonts w:ascii="Times New Roman" w:hAnsi="Times New Roman" w:cs="Times New Roman"/>
          <w:sz w:val="24"/>
          <w:szCs w:val="24"/>
          <w:lang w:val="ru-RU"/>
        </w:rPr>
        <w:t>униципальном этапе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психолого-педагогической  олимпиады  имени К.</w:t>
      </w:r>
      <w:r w:rsidR="00197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>Д.</w:t>
      </w:r>
      <w:r w:rsidR="00197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>Ушинского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395B23" w14:textId="77777777" w:rsidR="002733B5" w:rsidRPr="00B81381" w:rsidRDefault="002733B5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381">
        <w:rPr>
          <w:rFonts w:ascii="Times New Roman" w:hAnsi="Times New Roman" w:cs="Times New Roman"/>
          <w:sz w:val="24"/>
          <w:szCs w:val="24"/>
          <w:lang w:val="ru-RU"/>
        </w:rPr>
        <w:t>В ноябре 2024 года проведено изучение профессиональных предпочтений, профессиональных склонностей, обучающихся 8-9 классов. Результаты были доведены до классных руководителей, родителей обучающихся.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18 по 22 ноября 2024 года </w:t>
      </w:r>
      <w:r w:rsidR="001977DC" w:rsidRPr="00B81381">
        <w:rPr>
          <w:rFonts w:ascii="Times New Roman" w:hAnsi="Times New Roman" w:cs="Times New Roman"/>
          <w:sz w:val="24"/>
          <w:szCs w:val="24"/>
          <w:lang w:val="ru-RU"/>
        </w:rPr>
        <w:t>прошла традиционная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77DC" w:rsidRPr="00B81381">
        <w:rPr>
          <w:rFonts w:ascii="Times New Roman" w:hAnsi="Times New Roman" w:cs="Times New Roman"/>
          <w:sz w:val="24"/>
          <w:szCs w:val="24"/>
          <w:lang w:val="ru-RU"/>
        </w:rPr>
        <w:t>осенняя Неделя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психологии.</w:t>
      </w:r>
    </w:p>
    <w:p w14:paraId="496A12E0" w14:textId="77777777" w:rsidR="002733B5" w:rsidRPr="00B81381" w:rsidRDefault="002733B5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В декабре 2024 года проведены </w:t>
      </w:r>
      <w:r w:rsidR="001977DC" w:rsidRPr="00B81381">
        <w:rPr>
          <w:rFonts w:ascii="Times New Roman" w:hAnsi="Times New Roman" w:cs="Times New Roman"/>
          <w:sz w:val="24"/>
          <w:szCs w:val="24"/>
          <w:lang w:val="ru-RU"/>
        </w:rPr>
        <w:t>занятия коррекционно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- развивающего типа по развитию интеллектуальных возможностей и формированию коммуникат</w:t>
      </w:r>
      <w:r>
        <w:rPr>
          <w:rFonts w:ascii="Times New Roman" w:hAnsi="Times New Roman" w:cs="Times New Roman"/>
          <w:sz w:val="24"/>
          <w:szCs w:val="24"/>
          <w:lang w:val="ru-RU"/>
        </w:rPr>
        <w:t>ивной сферы обучающихся 3, 4 кла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>ссов ОВЗ, диагностика познавательного и личностного развития детей с ОВЗ.</w:t>
      </w:r>
      <w:r w:rsidRPr="00B813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562E7F5" w14:textId="77777777" w:rsidR="002733B5" w:rsidRPr="00B81381" w:rsidRDefault="002733B5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За период с сентября по </w:t>
      </w:r>
      <w:r w:rsidR="001977DC" w:rsidRPr="00B81381">
        <w:rPr>
          <w:rFonts w:ascii="Times New Roman" w:hAnsi="Times New Roman" w:cs="Times New Roman"/>
          <w:sz w:val="24"/>
          <w:szCs w:val="24"/>
          <w:lang w:val="ru-RU"/>
        </w:rPr>
        <w:t>декабрь 2024</w:t>
      </w:r>
      <w:r w:rsidRPr="00B81381">
        <w:rPr>
          <w:rFonts w:ascii="Times New Roman" w:hAnsi="Times New Roman" w:cs="Times New Roman"/>
          <w:sz w:val="24"/>
          <w:szCs w:val="24"/>
          <w:lang w:val="ru-RU"/>
        </w:rPr>
        <w:t xml:space="preserve"> года было проведено 4 индивидуальных беседы по запросам родителей обучающихся с ОВЗ.  </w:t>
      </w:r>
      <w:r w:rsidR="001977DC">
        <w:rPr>
          <w:rFonts w:ascii="Times New Roman" w:hAnsi="Times New Roman" w:cs="Times New Roman"/>
          <w:sz w:val="24"/>
          <w:szCs w:val="24"/>
          <w:lang w:val="ru-RU"/>
        </w:rPr>
        <w:t>Все занятия в данный период проводились в дистанционном формате.</w:t>
      </w:r>
    </w:p>
    <w:p w14:paraId="3E69478B" w14:textId="77777777" w:rsidR="00277E48" w:rsidRPr="003065F6" w:rsidRDefault="003065F6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  году вся </w:t>
      </w:r>
      <w:r w:rsidR="00E36623" w:rsidRPr="003065F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коррекционно-развивающая работа по логопедии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 строилась на основе программы по дисграфии Ефименковой Л.Н., Р.И.Лалаевой ««Обследование устной речи», методики Л.Фотековой «Логопедические программы коррекции нарушений устной и письменной речи» 1-4 классы, на основе Федерального государственного образовательного стандарта (ФГОС НОО), утвержденного приказом Министерства образования и науки РФ от 6 октября 2009 года №373 с изменениями и дополнениями от 26 ноября 2010 года, 22 сентября 2011 года, 18 декабря 2012 года. В Стандарте особое значение придается предупреждающей работе с детьми группы риска, с детьми, имеющими диагноз ОВЗ. ФГОС указывает на обязательный учет индивидуальных, возрастных, психологических, физиологических особенностей детей, на необходимость создания системы комплексной помощи детям с ограниченными возможностями здоровья.</w:t>
      </w: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 В логопедическую группу зачислены дети с учётом возраста обучающихся и структуры речевого дефекта. </w:t>
      </w:r>
    </w:p>
    <w:p w14:paraId="67EA7968" w14:textId="77777777" w:rsidR="00277E48" w:rsidRPr="003065F6" w:rsidRDefault="00277E48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Работа логопеда невозможна без тесного контакта с учителями начальных классов. Эта взаимосвязь устанавливается уже с момента первичного обследования детей. Результаты </w:t>
      </w:r>
      <w:r w:rsidRPr="003065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диагностики сообщались на собеседовании с каждым педагогом класса. Совместно с педагогами анализировались все контрольные работы, обсуждались ошибки учащихся, допущенные в диктантах.   </w:t>
      </w:r>
    </w:p>
    <w:p w14:paraId="294089C9" w14:textId="77777777" w:rsidR="00277E48" w:rsidRPr="003065F6" w:rsidRDefault="00277E48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Проводилась индивидуальные беседы с педагогами с целью поиска оптимальных путей коррекционного воздействия на каждого ребенка.  </w:t>
      </w:r>
    </w:p>
    <w:p w14:paraId="2BF2B94A" w14:textId="77777777" w:rsidR="00277E48" w:rsidRPr="003065F6" w:rsidRDefault="00277E48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Всегда согласовывалась целесообразность принятого решения в отношении конкретного ребенка.  </w:t>
      </w:r>
    </w:p>
    <w:p w14:paraId="19BB1A7C" w14:textId="77777777" w:rsidR="00277E48" w:rsidRPr="003065F6" w:rsidRDefault="00277E48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 Педагог-логопед принимала участие в школьной ПМПК, готовила необходимую документацию для представления учеников.  </w:t>
      </w:r>
    </w:p>
    <w:p w14:paraId="39F3CF47" w14:textId="77777777" w:rsidR="00277E48" w:rsidRPr="003065F6" w:rsidRDefault="00277E48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Полноценная коррекционная работа невозможна без участия в ней родителей. Проводились индивидуальные консультации и беседы с родителями. На индивидуальных консультациях они получали рекомендации по коррекции письма, чтения, развитию активного словаря, культуры речи в семье. Тесный контакт логопеда, педагогов и родителей – важнейшее условие высокой эффективности учебно-коррекционной работы. </w:t>
      </w:r>
    </w:p>
    <w:p w14:paraId="5963B487" w14:textId="77777777" w:rsidR="00277E48" w:rsidRPr="003065F6" w:rsidRDefault="00277E48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65F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Система логопедической работы носит дифференцированный характер с учетом множества определяющих его факторов. </w:t>
      </w:r>
    </w:p>
    <w:p w14:paraId="611181CC" w14:textId="77777777" w:rsidR="00E36623" w:rsidRPr="003065F6" w:rsidRDefault="00E36623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Занятия в течение года проводились регулярно, согласно утвержденному расписанию, </w:t>
      </w:r>
      <w:r w:rsidR="00277E48" w:rsidRPr="003065F6">
        <w:rPr>
          <w:rFonts w:ascii="Times New Roman" w:hAnsi="Times New Roman" w:cs="Times New Roman"/>
          <w:sz w:val="24"/>
          <w:szCs w:val="24"/>
          <w:lang w:val="ru-RU"/>
        </w:rPr>
        <w:t>как система</w:t>
      </w: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 работы по коррекции и устранению различных форм речевых нарушений.   </w:t>
      </w:r>
    </w:p>
    <w:p w14:paraId="77AD5861" w14:textId="77777777" w:rsidR="00E36623" w:rsidRPr="003065F6" w:rsidRDefault="00E36623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="003065F6" w:rsidRPr="003065F6">
        <w:rPr>
          <w:rFonts w:ascii="Times New Roman" w:hAnsi="Times New Roman" w:cs="Times New Roman"/>
          <w:sz w:val="24"/>
          <w:szCs w:val="24"/>
          <w:lang w:val="ru-RU"/>
        </w:rPr>
        <w:t>года учителем-логопедом была проделана следующая работа</w:t>
      </w: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5024894F" w14:textId="77777777" w:rsidR="00E36623" w:rsidRPr="003065F6" w:rsidRDefault="003065F6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заполнены протоколы обследования; </w:t>
      </w:r>
    </w:p>
    <w:p w14:paraId="24B47025" w14:textId="77777777" w:rsidR="00E36623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профилактическое обследование письменной речи, чтения учащихся 2-3 классов, учащихся с ОВЗ; </w:t>
      </w:r>
    </w:p>
    <w:p w14:paraId="393F0A1E" w14:textId="77777777" w:rsidR="003065F6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>были составлены аналитические справки по результатам обследования устной и письменной речи;</w:t>
      </w:r>
    </w:p>
    <w:p w14:paraId="4273F019" w14:textId="77777777" w:rsidR="003065F6" w:rsidRPr="003065F6" w:rsidRDefault="00E36623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 - составлены списки учащихся, нуждающихся в логопедической помощи, составлено и утверждено расписание занятий, годовой план методической работы, была написана рабочая программа; </w:t>
      </w:r>
    </w:p>
    <w:p w14:paraId="74CEC8B2" w14:textId="77777777" w:rsidR="00E36623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комплектование групп и подгрупп с учетом однородности структуры речевого дефекта; </w:t>
      </w:r>
    </w:p>
    <w:p w14:paraId="3BF637CB" w14:textId="77777777" w:rsidR="00E36623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заполнены карты учащихся, зачисленных на логопедические занятия; </w:t>
      </w:r>
    </w:p>
    <w:p w14:paraId="6FC74C92" w14:textId="77777777" w:rsidR="00E36623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на протяжении года заполнялся журнал учета посещаемости логопедических занятий; </w:t>
      </w:r>
    </w:p>
    <w:p w14:paraId="4BD17779" w14:textId="77777777" w:rsidR="00E36623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>проводился мониторинг устной и письменной речи (начало года, промежуточный, итоговый) с целью отследить динамику состояния речи</w:t>
      </w:r>
      <w:r w:rsidR="003065F6" w:rsidRPr="003065F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 оценить степень усвоения навыков письма, проанализировать наличие специфических ошибок; </w:t>
      </w:r>
    </w:p>
    <w:p w14:paraId="3DE12F4E" w14:textId="77777777" w:rsidR="003065F6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с целью повышения познавательной активности учащихся, повышения мотивации детей к логопедическим занятиям, использовала в работе речевые игры, наглядные пособия, раздаточный материал, компьютер. </w:t>
      </w:r>
    </w:p>
    <w:p w14:paraId="02E08EB8" w14:textId="77777777" w:rsidR="00E36623" w:rsidRPr="003065F6" w:rsidRDefault="00E36623" w:rsidP="0016045B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Проанализировав коррекционно-логопедическую работу за прошедший год, результаты диагностики детей, можно сделать </w:t>
      </w:r>
      <w:r w:rsidRPr="00F92C16">
        <w:rPr>
          <w:rFonts w:ascii="Times New Roman" w:hAnsi="Times New Roman" w:cs="Times New Roman"/>
          <w:b/>
          <w:sz w:val="24"/>
          <w:szCs w:val="24"/>
          <w:lang w:val="ru-RU"/>
        </w:rPr>
        <w:t>вывод</w:t>
      </w: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, что задачи, поставленные в начале учебного года, в основном решены. Полученные результаты достигались за счет: </w:t>
      </w:r>
    </w:p>
    <w:p w14:paraId="7BCFD1FA" w14:textId="77777777" w:rsidR="00E36623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единых требований к ученикам-логопатам со стороны учителя-логопеда и педагогов; </w:t>
      </w:r>
    </w:p>
    <w:p w14:paraId="6EB7594F" w14:textId="77777777" w:rsidR="00E36623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индивидуального подхода к ученикам с учетом диагностических данных; </w:t>
      </w:r>
    </w:p>
    <w:p w14:paraId="0AEA156D" w14:textId="77777777" w:rsidR="00E36623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дифференцированного подхода; </w:t>
      </w:r>
    </w:p>
    <w:p w14:paraId="5144B576" w14:textId="77777777" w:rsidR="00643CF9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полисенсорного воздействия, т.е. использования сохранных анализаторов, что давало возможность создания эффективных компенсаторных механизмов; </w:t>
      </w:r>
    </w:p>
    <w:p w14:paraId="53F258EA" w14:textId="77777777" w:rsidR="00643CF9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профессионального знания коррекционной работы с детьми ОВЗ; </w:t>
      </w:r>
    </w:p>
    <w:p w14:paraId="1349FC2D" w14:textId="77777777" w:rsidR="00E36623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формирования стойкой мотивации и произвольных интересов; </w:t>
      </w:r>
    </w:p>
    <w:p w14:paraId="185C04CB" w14:textId="77777777" w:rsidR="00643CF9" w:rsidRPr="003065F6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>активизации работы с родителями с целью повышения компетентности родителей в коррекционно</w:t>
      </w:r>
      <w:r w:rsidRPr="003065F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36623"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развивающем процессе; </w:t>
      </w:r>
    </w:p>
    <w:p w14:paraId="1D30AD4D" w14:textId="77777777" w:rsidR="00643CF9" w:rsidRPr="003065F6" w:rsidRDefault="00E36623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занятий с применением игровой формы обучения; </w:t>
      </w:r>
    </w:p>
    <w:p w14:paraId="6F75165F" w14:textId="77777777" w:rsidR="00CF39CE" w:rsidRPr="00556650" w:rsidRDefault="00643CF9" w:rsidP="0016045B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5F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D678B">
        <w:rPr>
          <w:rFonts w:ascii="Times New Roman" w:hAnsi="Times New Roman" w:cs="Times New Roman"/>
          <w:sz w:val="24"/>
          <w:szCs w:val="24"/>
          <w:lang w:val="ru-RU"/>
        </w:rPr>
        <w:t>систематичности занятий.</w:t>
      </w:r>
    </w:p>
    <w:p w14:paraId="79E82B93" w14:textId="77777777" w:rsidR="003E4A94" w:rsidRPr="00556650" w:rsidRDefault="003E4A94" w:rsidP="0016045B">
      <w:pPr>
        <w:pStyle w:val="a5"/>
        <w:spacing w:before="0" w:beforeAutospacing="0" w:after="0" w:afterAutospacing="0" w:line="276" w:lineRule="auto"/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650">
        <w:rPr>
          <w:rFonts w:cstheme="minorHAnsi"/>
          <w:bCs/>
          <w:sz w:val="24"/>
          <w:szCs w:val="24"/>
          <w:lang w:val="ru-RU" w:eastAsia="ru-RU"/>
        </w:rPr>
        <w:t>В школе ведёт работу</w:t>
      </w:r>
      <w:r w:rsidRPr="00556650">
        <w:rPr>
          <w:rFonts w:cstheme="minorHAnsi"/>
          <w:b/>
          <w:bCs/>
          <w:sz w:val="24"/>
          <w:szCs w:val="24"/>
          <w:lang w:val="ru-RU" w:eastAsia="ru-RU"/>
        </w:rPr>
        <w:t xml:space="preserve"> социальный педагог. </w:t>
      </w:r>
      <w:r w:rsidRPr="00556650">
        <w:rPr>
          <w:rFonts w:cstheme="minorHAnsi"/>
          <w:bCs/>
          <w:iCs/>
          <w:sz w:val="24"/>
          <w:szCs w:val="24"/>
          <w:shd w:val="clear" w:color="auto" w:fill="FFFFFF"/>
          <w:lang w:val="ru-RU" w:eastAsia="ru-RU"/>
        </w:rPr>
        <w:t>Ц</w:t>
      </w:r>
      <w:r w:rsidR="00A702B3" w:rsidRPr="00556650">
        <w:rPr>
          <w:rFonts w:cstheme="minorHAnsi"/>
          <w:bCs/>
          <w:iCs/>
          <w:sz w:val="24"/>
          <w:szCs w:val="24"/>
          <w:shd w:val="clear" w:color="auto" w:fill="FFFFFF"/>
          <w:lang w:val="ru-RU" w:eastAsia="ru-RU"/>
        </w:rPr>
        <w:t xml:space="preserve">ель работы социального педагога заключается в </w:t>
      </w:r>
      <w:r w:rsidRPr="00556650">
        <w:rPr>
          <w:rFonts w:cstheme="minorHAnsi"/>
          <w:sz w:val="24"/>
          <w:szCs w:val="24"/>
          <w:shd w:val="clear" w:color="auto" w:fill="FFFFFF"/>
          <w:lang w:val="ru-RU" w:eastAsia="ru-RU"/>
        </w:rPr>
        <w:t>создание оптимальных условий для взаимопонимания в семье, выстраивание отношений подростка в социуме;</w:t>
      </w:r>
      <w:r w:rsidR="00A702B3" w:rsidRPr="00556650">
        <w:rPr>
          <w:rFonts w:cstheme="minorHAnsi"/>
          <w:sz w:val="24"/>
          <w:szCs w:val="24"/>
          <w:shd w:val="clear" w:color="auto" w:fill="FFFFFF"/>
          <w:lang w:val="ru-RU" w:eastAsia="ru-RU"/>
        </w:rPr>
        <w:t xml:space="preserve"> </w:t>
      </w:r>
      <w:r w:rsidRPr="00556650">
        <w:rPr>
          <w:rFonts w:cstheme="minorHAnsi"/>
          <w:lang w:val="ru-RU"/>
        </w:rPr>
        <w:t>раннее выявление неблагополучных семей;</w:t>
      </w:r>
      <w:r w:rsidR="00A702B3" w:rsidRPr="00556650">
        <w:rPr>
          <w:rFonts w:cstheme="minorHAnsi"/>
          <w:lang w:val="ru-RU"/>
        </w:rPr>
        <w:t xml:space="preserve"> </w:t>
      </w:r>
      <w:r w:rsidRPr="00556650">
        <w:rPr>
          <w:rFonts w:cstheme="minorHAnsi"/>
          <w:lang w:val="ru-RU"/>
        </w:rPr>
        <w:t>пропаганда здорового образа жизни в семье, как необходимого условия успешной социализации детей и</w:t>
      </w:r>
      <w:r w:rsidR="00A702B3" w:rsidRPr="00556650">
        <w:rPr>
          <w:rFonts w:cstheme="minorHAnsi"/>
          <w:lang w:val="ru-RU"/>
        </w:rPr>
        <w:t xml:space="preserve"> </w:t>
      </w:r>
      <w:r w:rsidRPr="00556650">
        <w:rPr>
          <w:rFonts w:cstheme="minorHAnsi"/>
          <w:lang w:val="ru-RU"/>
        </w:rPr>
        <w:t>подростков;</w:t>
      </w:r>
      <w:r w:rsidR="00A702B3" w:rsidRPr="00556650">
        <w:rPr>
          <w:rFonts w:cstheme="minorHAnsi"/>
          <w:lang w:val="ru-RU"/>
        </w:rPr>
        <w:t xml:space="preserve"> </w:t>
      </w:r>
      <w:r w:rsidRPr="00556650">
        <w:rPr>
          <w:rFonts w:cstheme="minorHAnsi"/>
          <w:lang w:val="ru-RU"/>
        </w:rPr>
        <w:t>психолого-педагогическое просвещение родителей.</w:t>
      </w:r>
      <w:r w:rsidR="00A702B3" w:rsidRPr="00556650">
        <w:rPr>
          <w:rFonts w:cstheme="minorHAnsi"/>
          <w:lang w:val="ru-RU"/>
        </w:rPr>
        <w:t xml:space="preserve"> </w:t>
      </w:r>
    </w:p>
    <w:p w14:paraId="5ADCAA5A" w14:textId="77777777" w:rsidR="003E4A94" w:rsidRPr="0008582F" w:rsidRDefault="003E4A94" w:rsidP="0016045B">
      <w:pPr>
        <w:spacing w:before="0" w:beforeAutospacing="0" w:after="0" w:afterAutospacing="0" w:line="276" w:lineRule="auto"/>
        <w:ind w:right="-22" w:firstLine="720"/>
        <w:jc w:val="both"/>
        <w:rPr>
          <w:rFonts w:cstheme="minorHAnsi"/>
          <w:sz w:val="24"/>
          <w:szCs w:val="24"/>
          <w:shd w:val="clear" w:color="auto" w:fill="FFFFFF"/>
          <w:lang w:val="ru-RU" w:eastAsia="ru-RU"/>
        </w:rPr>
      </w:pPr>
      <w:r w:rsidRPr="00556650">
        <w:rPr>
          <w:rFonts w:cstheme="minorHAnsi"/>
          <w:sz w:val="24"/>
          <w:szCs w:val="24"/>
          <w:lang w:val="ru-RU" w:eastAsia="ru-RU"/>
        </w:rPr>
        <w:t>На основе тщательного изучения социально – бытовых условий жизни детей</w:t>
      </w:r>
      <w:r w:rsidR="00A702B3" w:rsidRPr="00556650">
        <w:rPr>
          <w:rFonts w:cstheme="minorHAnsi"/>
          <w:sz w:val="24"/>
          <w:szCs w:val="24"/>
          <w:lang w:val="ru-RU" w:eastAsia="ru-RU"/>
        </w:rPr>
        <w:t xml:space="preserve"> в сентябре 2024 года</w:t>
      </w:r>
      <w:r w:rsidRPr="00556650">
        <w:rPr>
          <w:rFonts w:cstheme="minorHAnsi"/>
          <w:sz w:val="24"/>
          <w:szCs w:val="24"/>
          <w:lang w:val="ru-RU" w:eastAsia="ru-RU"/>
        </w:rPr>
        <w:t xml:space="preserve"> </w:t>
      </w:r>
      <w:r w:rsidR="00A702B3" w:rsidRPr="00556650">
        <w:rPr>
          <w:rFonts w:cstheme="minorHAnsi"/>
          <w:sz w:val="24"/>
          <w:szCs w:val="24"/>
          <w:lang w:val="ru-RU" w:eastAsia="ru-RU"/>
        </w:rPr>
        <w:t xml:space="preserve">был </w:t>
      </w:r>
      <w:r w:rsidRPr="00556650">
        <w:rPr>
          <w:rFonts w:cstheme="minorHAnsi"/>
          <w:sz w:val="24"/>
          <w:szCs w:val="24"/>
          <w:lang w:val="ru-RU" w:eastAsia="ru-RU"/>
        </w:rPr>
        <w:t>составлен полный анализ социальной ситуации в школе, что дало возможность грамотно и эффективно спланировать работу по профилактике правонарушений, своевременной социальной поддержке детей и семей в целом, осуществлять просветительскую</w:t>
      </w:r>
      <w:r w:rsidR="00A702B3" w:rsidRPr="00556650">
        <w:rPr>
          <w:rFonts w:cstheme="minorHAnsi"/>
          <w:sz w:val="24"/>
          <w:szCs w:val="24"/>
          <w:lang w:val="ru-RU" w:eastAsia="ru-RU"/>
        </w:rPr>
        <w:t xml:space="preserve"> деятельность и посредничество, </w:t>
      </w:r>
      <w:r w:rsidRPr="00556650">
        <w:rPr>
          <w:rFonts w:cstheme="minorHAnsi"/>
          <w:sz w:val="24"/>
          <w:szCs w:val="24"/>
          <w:lang w:val="ru-RU" w:eastAsia="ru-RU"/>
        </w:rPr>
        <w:t>были уточнены списки социально-незащ</w:t>
      </w:r>
      <w:r w:rsidR="00A702B3" w:rsidRPr="00556650">
        <w:rPr>
          <w:rFonts w:cstheme="minorHAnsi"/>
          <w:sz w:val="24"/>
          <w:szCs w:val="24"/>
          <w:lang w:val="ru-RU" w:eastAsia="ru-RU"/>
        </w:rPr>
        <w:t xml:space="preserve">ищённых детей в школе, </w:t>
      </w:r>
      <w:r w:rsidR="00A702B3" w:rsidRPr="0008582F">
        <w:rPr>
          <w:rFonts w:cstheme="minorHAnsi"/>
          <w:sz w:val="24"/>
          <w:szCs w:val="24"/>
          <w:lang w:val="ru-RU" w:eastAsia="ru-RU"/>
        </w:rPr>
        <w:t>уточнена картотека</w:t>
      </w:r>
      <w:r w:rsidRPr="0008582F">
        <w:rPr>
          <w:rFonts w:cstheme="minorHAnsi"/>
          <w:sz w:val="24"/>
          <w:szCs w:val="24"/>
          <w:lang w:val="ru-RU" w:eastAsia="ru-RU"/>
        </w:rPr>
        <w:t>.</w:t>
      </w:r>
      <w:r w:rsidR="00556650" w:rsidRPr="0008582F">
        <w:rPr>
          <w:rFonts w:cstheme="minorHAnsi"/>
          <w:sz w:val="24"/>
          <w:szCs w:val="24"/>
          <w:lang w:val="ru-RU" w:eastAsia="ru-RU"/>
        </w:rPr>
        <w:t xml:space="preserve"> В течение года проводился ежемесячный учёт наличия многодетных семей.  Проводились родительские лекторий, на которых родители получали знания об этике семейных отношений, о морали и нравственности, привитии детям здорового образа жизни. </w:t>
      </w:r>
      <w:r w:rsidR="0008582F">
        <w:rPr>
          <w:rFonts w:cstheme="minorHAnsi"/>
          <w:sz w:val="24"/>
          <w:szCs w:val="24"/>
          <w:lang w:val="ru-RU" w:eastAsia="ru-RU"/>
        </w:rPr>
        <w:t>Е</w:t>
      </w:r>
      <w:r w:rsidR="0008582F">
        <w:rPr>
          <w:rFonts w:cstheme="minorHAnsi"/>
          <w:sz w:val="24"/>
          <w:szCs w:val="24"/>
          <w:shd w:val="clear" w:color="auto" w:fill="FFFFFF"/>
          <w:lang w:val="ru-RU" w:eastAsia="ru-RU"/>
        </w:rPr>
        <w:t>жедневно вёлся</w:t>
      </w:r>
      <w:r w:rsidR="0008582F" w:rsidRPr="00556650">
        <w:rPr>
          <w:rFonts w:cstheme="minorHAnsi"/>
          <w:sz w:val="24"/>
          <w:szCs w:val="24"/>
          <w:shd w:val="clear" w:color="auto" w:fill="FFFFFF"/>
          <w:lang w:val="ru-RU" w:eastAsia="ru-RU"/>
        </w:rPr>
        <w:t xml:space="preserve"> учёт отсутств</w:t>
      </w:r>
      <w:r w:rsidR="0008582F">
        <w:rPr>
          <w:rFonts w:cstheme="minorHAnsi"/>
          <w:sz w:val="24"/>
          <w:szCs w:val="24"/>
          <w:shd w:val="clear" w:color="auto" w:fill="FFFFFF"/>
          <w:lang w:val="ru-RU" w:eastAsia="ru-RU"/>
        </w:rPr>
        <w:t>ующих детей в школе и выяснение причины</w:t>
      </w:r>
      <w:r w:rsidR="0008582F" w:rsidRPr="00556650">
        <w:rPr>
          <w:rFonts w:cstheme="minorHAnsi"/>
          <w:sz w:val="24"/>
          <w:szCs w:val="24"/>
          <w:shd w:val="clear" w:color="auto" w:fill="FFFFFF"/>
          <w:lang w:val="ru-RU" w:eastAsia="ru-RU"/>
        </w:rPr>
        <w:t xml:space="preserve"> этого отсутствия. Данный контроль снял проблему прогулов уроков учащимися.</w:t>
      </w:r>
    </w:p>
    <w:p w14:paraId="5E801396" w14:textId="77777777" w:rsidR="003E4A94" w:rsidRPr="00556650" w:rsidRDefault="003E4A94" w:rsidP="0016045B">
      <w:pPr>
        <w:spacing w:before="0" w:beforeAutospacing="0" w:after="0" w:afterAutospacing="0" w:line="276" w:lineRule="auto"/>
        <w:ind w:right="-22" w:firstLine="720"/>
        <w:jc w:val="both"/>
        <w:rPr>
          <w:rFonts w:cstheme="minorHAnsi"/>
          <w:sz w:val="24"/>
          <w:szCs w:val="24"/>
          <w:shd w:val="clear" w:color="auto" w:fill="FFFFFF"/>
          <w:lang w:val="ru-RU" w:eastAsia="ru-RU"/>
        </w:rPr>
      </w:pPr>
      <w:r w:rsidRPr="00556650">
        <w:rPr>
          <w:rFonts w:cstheme="minorHAnsi"/>
          <w:sz w:val="24"/>
          <w:szCs w:val="24"/>
          <w:shd w:val="clear" w:color="auto" w:fill="FFFFFF"/>
          <w:lang w:val="ru-RU" w:eastAsia="ru-RU"/>
        </w:rPr>
        <w:t xml:space="preserve">Одним из важнейших направлений социальной защиты учащихся школы является организация их питания. </w:t>
      </w:r>
      <w:r w:rsidR="00A702B3" w:rsidRPr="00556650">
        <w:rPr>
          <w:rFonts w:cstheme="minorHAnsi"/>
          <w:sz w:val="24"/>
          <w:szCs w:val="24"/>
          <w:shd w:val="clear" w:color="auto" w:fill="FFFFFF"/>
          <w:lang w:val="ru-RU" w:eastAsia="ru-RU"/>
        </w:rPr>
        <w:t>С января по май 2024 года было</w:t>
      </w:r>
      <w:r w:rsidRPr="00556650">
        <w:rPr>
          <w:rFonts w:cstheme="minorHAnsi"/>
          <w:sz w:val="24"/>
          <w:szCs w:val="24"/>
          <w:shd w:val="clear" w:color="auto" w:fill="FFFFFF"/>
          <w:lang w:val="ru-RU" w:eastAsia="ru-RU"/>
        </w:rPr>
        <w:t xml:space="preserve"> организовано бесплатное питание обучающихся начальных классов в школьной столовой.</w:t>
      </w:r>
      <w:r w:rsidR="00A702B3" w:rsidRPr="00556650">
        <w:rPr>
          <w:rFonts w:cstheme="minorHAnsi"/>
          <w:sz w:val="24"/>
          <w:szCs w:val="24"/>
          <w:shd w:val="clear" w:color="auto" w:fill="FFFFFF"/>
          <w:lang w:val="ru-RU" w:eastAsia="ru-RU"/>
        </w:rPr>
        <w:t xml:space="preserve"> В связи с переходом с сентября 2024 года на дистанционный формат обучения, обучающиеся начальных классов получают </w:t>
      </w:r>
      <w:r w:rsidR="00556650" w:rsidRPr="00556650">
        <w:rPr>
          <w:rFonts w:cstheme="minorHAnsi"/>
          <w:sz w:val="24"/>
          <w:szCs w:val="24"/>
          <w:shd w:val="clear" w:color="auto" w:fill="FFFFFF"/>
          <w:lang w:val="ru-RU" w:eastAsia="ru-RU"/>
        </w:rPr>
        <w:t xml:space="preserve">сухие пайки. </w:t>
      </w:r>
    </w:p>
    <w:p w14:paraId="727C59F9" w14:textId="77777777" w:rsidR="003E4A94" w:rsidRPr="00556650" w:rsidRDefault="003E4A94" w:rsidP="0016045B">
      <w:pPr>
        <w:spacing w:before="0" w:beforeAutospacing="0" w:after="0" w:afterAutospacing="0" w:line="276" w:lineRule="auto"/>
        <w:ind w:right="-22" w:firstLine="720"/>
        <w:jc w:val="both"/>
        <w:rPr>
          <w:rFonts w:cstheme="minorHAnsi"/>
          <w:sz w:val="24"/>
          <w:szCs w:val="24"/>
          <w:u w:val="single"/>
          <w:lang w:val="ru-RU" w:eastAsia="ru-RU"/>
        </w:rPr>
      </w:pPr>
      <w:r w:rsidRPr="00556650">
        <w:rPr>
          <w:rFonts w:cstheme="minorHAnsi"/>
          <w:sz w:val="24"/>
          <w:szCs w:val="24"/>
          <w:lang w:val="ru-RU" w:eastAsia="ru-RU"/>
        </w:rPr>
        <w:t xml:space="preserve">В школе </w:t>
      </w:r>
      <w:r w:rsidR="00556650" w:rsidRPr="00556650">
        <w:rPr>
          <w:rFonts w:cstheme="minorHAnsi"/>
          <w:sz w:val="24"/>
          <w:szCs w:val="24"/>
          <w:lang w:val="ru-RU" w:eastAsia="ru-RU"/>
        </w:rPr>
        <w:t>количество детей - инвалидов - 4</w:t>
      </w:r>
      <w:r w:rsidRPr="00556650">
        <w:rPr>
          <w:rFonts w:cstheme="minorHAnsi"/>
          <w:sz w:val="24"/>
          <w:szCs w:val="24"/>
          <w:lang w:val="ru-RU" w:eastAsia="ru-RU"/>
        </w:rPr>
        <w:t xml:space="preserve">. В зависимости от рода </w:t>
      </w:r>
      <w:r w:rsidR="00556650" w:rsidRPr="00556650">
        <w:rPr>
          <w:rFonts w:cstheme="minorHAnsi"/>
          <w:sz w:val="24"/>
          <w:szCs w:val="24"/>
          <w:lang w:val="ru-RU" w:eastAsia="ru-RU"/>
        </w:rPr>
        <w:t>заболевания,</w:t>
      </w:r>
      <w:r w:rsidRPr="00556650">
        <w:rPr>
          <w:rFonts w:cstheme="minorHAnsi"/>
          <w:sz w:val="24"/>
          <w:szCs w:val="24"/>
          <w:lang w:val="ru-RU" w:eastAsia="ru-RU"/>
        </w:rPr>
        <w:t xml:space="preserve"> обучающиеся имеют свою программу реабилитации, выданную МЭС. Идёт изучение воспитанников, оказание помощи в ситуации кризиса, консультации родителям, определяются формы и методы работы, соблюдаются права ребёнка. Ведётся учёт о состоянии здоровья. </w:t>
      </w:r>
      <w:r w:rsidR="00556650" w:rsidRPr="00556650">
        <w:rPr>
          <w:rFonts w:cstheme="minorHAnsi"/>
          <w:sz w:val="24"/>
          <w:szCs w:val="24"/>
          <w:lang w:val="ru-RU" w:eastAsia="ru-RU"/>
        </w:rPr>
        <w:t>Обучающиеся привлекается</w:t>
      </w:r>
      <w:r w:rsidRPr="00556650">
        <w:rPr>
          <w:rFonts w:cstheme="minorHAnsi"/>
          <w:sz w:val="24"/>
          <w:szCs w:val="24"/>
          <w:lang w:val="ru-RU" w:eastAsia="ru-RU"/>
        </w:rPr>
        <w:t xml:space="preserve"> к творческой деятельнос</w:t>
      </w:r>
      <w:r w:rsidR="00556650" w:rsidRPr="00556650">
        <w:rPr>
          <w:rFonts w:cstheme="minorHAnsi"/>
          <w:sz w:val="24"/>
          <w:szCs w:val="24"/>
          <w:lang w:val="ru-RU" w:eastAsia="ru-RU"/>
        </w:rPr>
        <w:t>ти, это содействует развитию их</w:t>
      </w:r>
      <w:r w:rsidRPr="00556650">
        <w:rPr>
          <w:rFonts w:cstheme="minorHAnsi"/>
          <w:sz w:val="24"/>
          <w:szCs w:val="24"/>
          <w:lang w:val="ru-RU" w:eastAsia="ru-RU"/>
        </w:rPr>
        <w:t xml:space="preserve"> творческого потенциала. </w:t>
      </w:r>
    </w:p>
    <w:p w14:paraId="2794A8A9" w14:textId="77777777" w:rsidR="003E4A94" w:rsidRPr="00556650" w:rsidRDefault="003E4A94" w:rsidP="0016045B">
      <w:pPr>
        <w:spacing w:before="0" w:beforeAutospacing="0" w:after="0" w:afterAutospacing="0" w:line="276" w:lineRule="auto"/>
        <w:ind w:right="-22" w:firstLine="720"/>
        <w:jc w:val="both"/>
        <w:rPr>
          <w:rFonts w:cstheme="minorHAnsi"/>
          <w:sz w:val="24"/>
          <w:szCs w:val="24"/>
          <w:u w:val="single"/>
          <w:lang w:val="ru-RU"/>
        </w:rPr>
      </w:pPr>
      <w:r w:rsidRPr="00556650">
        <w:rPr>
          <w:rFonts w:cstheme="minorHAnsi"/>
          <w:lang w:val="ru-RU"/>
        </w:rPr>
        <w:t xml:space="preserve">На учёте в школе в течение </w:t>
      </w:r>
      <w:r w:rsidR="00556650">
        <w:rPr>
          <w:rFonts w:cstheme="minorHAnsi"/>
          <w:lang w:val="ru-RU"/>
        </w:rPr>
        <w:t xml:space="preserve">2024 </w:t>
      </w:r>
      <w:r w:rsidRPr="00556650">
        <w:rPr>
          <w:rFonts w:cstheme="minorHAnsi"/>
          <w:lang w:val="ru-RU"/>
        </w:rPr>
        <w:t>года не состоял ни один обучающийся. Дет</w:t>
      </w:r>
      <w:r w:rsidR="00556650">
        <w:rPr>
          <w:rFonts w:cstheme="minorHAnsi"/>
          <w:lang w:val="ru-RU"/>
        </w:rPr>
        <w:t xml:space="preserve">ей, состоящих на учёте ПДН нет. </w:t>
      </w:r>
    </w:p>
    <w:p w14:paraId="0D1710F9" w14:textId="77777777" w:rsidR="003E4A94" w:rsidRPr="0008582F" w:rsidRDefault="003E4A94" w:rsidP="0016045B">
      <w:pPr>
        <w:spacing w:before="0" w:beforeAutospacing="0" w:after="0" w:afterAutospacing="0" w:line="276" w:lineRule="auto"/>
        <w:ind w:right="-22" w:firstLine="720"/>
        <w:jc w:val="both"/>
        <w:rPr>
          <w:rFonts w:cstheme="minorHAnsi"/>
          <w:sz w:val="24"/>
          <w:szCs w:val="24"/>
          <w:lang w:val="ru-RU" w:eastAsia="ru-RU"/>
        </w:rPr>
      </w:pPr>
      <w:r w:rsidRPr="0008582F">
        <w:rPr>
          <w:rFonts w:cstheme="minorHAnsi"/>
          <w:sz w:val="24"/>
          <w:szCs w:val="24"/>
          <w:lang w:val="ru-RU" w:eastAsia="ru-RU"/>
        </w:rPr>
        <w:t xml:space="preserve">Проведены общешкольные акции для родителей: «Как уберечь детей от наркотиков», </w:t>
      </w:r>
      <w:r w:rsidR="0008582F" w:rsidRPr="0008582F">
        <w:rPr>
          <w:rFonts w:cstheme="minorHAnsi"/>
          <w:sz w:val="24"/>
          <w:szCs w:val="24"/>
          <w:lang w:val="ru-RU" w:eastAsia="ru-RU"/>
        </w:rPr>
        <w:t xml:space="preserve">«Школа территория без курения». Беседы с родителями </w:t>
      </w:r>
      <w:r w:rsidRPr="0008582F">
        <w:rPr>
          <w:rFonts w:cstheme="minorHAnsi"/>
          <w:sz w:val="24"/>
          <w:szCs w:val="24"/>
          <w:lang w:val="ru-RU" w:eastAsia="ru-RU"/>
        </w:rPr>
        <w:t>на общешкольном родительском собрании «Профилактика здорового образа жизни», «Безопасность детей».</w:t>
      </w:r>
    </w:p>
    <w:p w14:paraId="48F2CF10" w14:textId="77777777" w:rsidR="003E4A94" w:rsidRPr="0008582F" w:rsidRDefault="003E4A94" w:rsidP="0016045B">
      <w:pPr>
        <w:shd w:val="clear" w:color="auto" w:fill="FFFFFF"/>
        <w:spacing w:before="0" w:beforeAutospacing="0" w:after="0" w:afterAutospacing="0" w:line="276" w:lineRule="auto"/>
        <w:ind w:right="-22" w:firstLine="720"/>
        <w:jc w:val="both"/>
        <w:rPr>
          <w:rFonts w:cstheme="minorHAnsi"/>
          <w:sz w:val="24"/>
          <w:szCs w:val="24"/>
          <w:u w:val="single"/>
          <w:lang w:val="ru-RU" w:eastAsia="ru-RU"/>
        </w:rPr>
      </w:pPr>
      <w:r w:rsidRPr="0008582F">
        <w:rPr>
          <w:rFonts w:cstheme="minorHAnsi"/>
          <w:sz w:val="24"/>
          <w:szCs w:val="24"/>
          <w:lang w:val="ru-RU" w:eastAsia="ru-RU"/>
        </w:rPr>
        <w:t>В школе работает совет профилактики. Основные задачи совета профилактики – это организация работы в образовательном учреждении по профилактике нарушений школьной дисциплины, уклонения учащихся от учёбы, правонарушений. Проведено 6 заседаний. В ходе работы совета профилактики осуществляются:</w:t>
      </w:r>
    </w:p>
    <w:p w14:paraId="25FE71E7" w14:textId="77777777" w:rsidR="003E4A94" w:rsidRPr="0008582F" w:rsidRDefault="003E4A94" w:rsidP="0016045B">
      <w:pPr>
        <w:shd w:val="clear" w:color="auto" w:fill="FFFFFF"/>
        <w:spacing w:before="0" w:beforeAutospacing="0" w:after="0" w:afterAutospacing="0" w:line="276" w:lineRule="auto"/>
        <w:ind w:right="-22"/>
        <w:jc w:val="both"/>
        <w:rPr>
          <w:rFonts w:cstheme="minorHAnsi"/>
          <w:sz w:val="24"/>
          <w:szCs w:val="24"/>
          <w:lang w:val="ru-RU" w:eastAsia="ru-RU"/>
        </w:rPr>
      </w:pPr>
      <w:r w:rsidRPr="0008582F">
        <w:rPr>
          <w:rFonts w:cstheme="minorHAnsi"/>
          <w:sz w:val="24"/>
          <w:szCs w:val="24"/>
          <w:lang w:val="ru-RU" w:eastAsia="ru-RU"/>
        </w:rPr>
        <w:t>- выявление и учёт учащихся, уклоняющихся от учёбы, допускающих систематические нарушения Устава школы (опоздания, пропуски уроков без уважительных причин, грубость в отношениях с учителями, персоналом образовательного учреждения, сверстниками, порча имущества, курение и т.д.), принятие мер общественного воздействия к нарушениям и их родителям;</w:t>
      </w:r>
    </w:p>
    <w:p w14:paraId="2D6483A2" w14:textId="77777777" w:rsidR="003E4A94" w:rsidRPr="0008582F" w:rsidRDefault="003E4A94" w:rsidP="0016045B">
      <w:pPr>
        <w:shd w:val="clear" w:color="auto" w:fill="FFFFFF"/>
        <w:spacing w:before="0" w:beforeAutospacing="0" w:after="0" w:afterAutospacing="0" w:line="276" w:lineRule="auto"/>
        <w:ind w:right="-22"/>
        <w:jc w:val="both"/>
        <w:rPr>
          <w:rFonts w:cstheme="minorHAnsi"/>
          <w:sz w:val="24"/>
          <w:szCs w:val="24"/>
          <w:lang w:val="ru-RU" w:eastAsia="ru-RU"/>
        </w:rPr>
      </w:pPr>
      <w:r w:rsidRPr="0008582F">
        <w:rPr>
          <w:rFonts w:cstheme="minorHAnsi"/>
          <w:sz w:val="24"/>
          <w:szCs w:val="24"/>
          <w:lang w:val="ru-RU" w:eastAsia="ru-RU"/>
        </w:rPr>
        <w:t>- выявления и учёта учащихся, допускающих правонарушения;</w:t>
      </w:r>
    </w:p>
    <w:p w14:paraId="041ABA18" w14:textId="77777777" w:rsidR="003E4A94" w:rsidRPr="0008582F" w:rsidRDefault="003E4A94" w:rsidP="0016045B">
      <w:pPr>
        <w:shd w:val="clear" w:color="auto" w:fill="FFFFFF"/>
        <w:spacing w:before="0" w:beforeAutospacing="0" w:after="0" w:afterAutospacing="0" w:line="276" w:lineRule="auto"/>
        <w:ind w:right="-22"/>
        <w:jc w:val="both"/>
        <w:rPr>
          <w:rFonts w:cstheme="minorHAnsi"/>
          <w:sz w:val="24"/>
          <w:szCs w:val="24"/>
          <w:lang w:val="ru-RU" w:eastAsia="ru-RU"/>
        </w:rPr>
      </w:pPr>
      <w:r w:rsidRPr="0008582F">
        <w:rPr>
          <w:rFonts w:cstheme="minorHAnsi"/>
          <w:sz w:val="24"/>
          <w:szCs w:val="24"/>
          <w:lang w:val="ru-RU" w:eastAsia="ru-RU"/>
        </w:rPr>
        <w:t>- организация работы с родителями, уклоняющимися от контроля за обучением и воспитанием детей;</w:t>
      </w:r>
    </w:p>
    <w:p w14:paraId="1061CED6" w14:textId="77777777" w:rsidR="003E4A94" w:rsidRPr="0008582F" w:rsidRDefault="003E4A94" w:rsidP="0016045B">
      <w:pPr>
        <w:shd w:val="clear" w:color="auto" w:fill="FFFFFF"/>
        <w:spacing w:before="0" w:beforeAutospacing="0" w:after="0" w:afterAutospacing="0" w:line="276" w:lineRule="auto"/>
        <w:ind w:right="-22"/>
        <w:jc w:val="both"/>
        <w:rPr>
          <w:rFonts w:cstheme="minorHAnsi"/>
          <w:sz w:val="24"/>
          <w:szCs w:val="24"/>
          <w:lang w:val="ru-RU" w:eastAsia="ru-RU"/>
        </w:rPr>
      </w:pPr>
      <w:r w:rsidRPr="0008582F">
        <w:rPr>
          <w:rFonts w:cstheme="minorHAnsi"/>
          <w:sz w:val="24"/>
          <w:szCs w:val="24"/>
          <w:lang w:val="ru-RU" w:eastAsia="ru-RU"/>
        </w:rPr>
        <w:lastRenderedPageBreak/>
        <w:t>- организация и проведение мероприятий, направленных на формирование законопослушного поведения несовершеннолетних.</w:t>
      </w:r>
    </w:p>
    <w:p w14:paraId="1348B05A" w14:textId="77777777" w:rsidR="003E4A94" w:rsidRPr="0008582F" w:rsidRDefault="003E4A94" w:rsidP="0016045B">
      <w:pPr>
        <w:shd w:val="clear" w:color="auto" w:fill="FFFFFF"/>
        <w:spacing w:before="0" w:beforeAutospacing="0" w:after="0" w:afterAutospacing="0" w:line="276" w:lineRule="auto"/>
        <w:ind w:right="-22" w:firstLine="720"/>
        <w:jc w:val="both"/>
        <w:rPr>
          <w:rFonts w:cstheme="minorHAnsi"/>
          <w:sz w:val="24"/>
          <w:szCs w:val="24"/>
          <w:lang w:val="ru-RU" w:eastAsia="ru-RU"/>
        </w:rPr>
      </w:pPr>
      <w:r w:rsidRPr="0008582F">
        <w:rPr>
          <w:rFonts w:cstheme="minorHAnsi"/>
          <w:sz w:val="24"/>
          <w:szCs w:val="24"/>
          <w:lang w:val="ru-RU" w:eastAsia="ru-RU"/>
        </w:rPr>
        <w:t>Данная работа ведётся в тесном сотрудничестве с классными руководите</w:t>
      </w:r>
      <w:r w:rsidR="00643CF9" w:rsidRPr="0008582F">
        <w:rPr>
          <w:rFonts w:cstheme="minorHAnsi"/>
          <w:sz w:val="24"/>
          <w:szCs w:val="24"/>
          <w:lang w:val="ru-RU" w:eastAsia="ru-RU"/>
        </w:rPr>
        <w:t xml:space="preserve">лями и учителями по предметам. </w:t>
      </w:r>
      <w:r w:rsidRPr="0008582F">
        <w:rPr>
          <w:rFonts w:cstheme="minorHAnsi"/>
          <w:sz w:val="24"/>
          <w:szCs w:val="24"/>
          <w:lang w:val="ru-RU" w:eastAsia="ru-RU"/>
        </w:rPr>
        <w:t>В школе имеется банк данных на детей, который постоянно обновляется.</w:t>
      </w:r>
    </w:p>
    <w:p w14:paraId="66A2208B" w14:textId="77777777" w:rsidR="003E4A94" w:rsidRPr="0008582F" w:rsidRDefault="003E4A94" w:rsidP="0016045B">
      <w:pPr>
        <w:spacing w:before="0" w:beforeAutospacing="0" w:after="0" w:afterAutospacing="0" w:line="276" w:lineRule="auto"/>
        <w:ind w:right="-22" w:firstLine="720"/>
        <w:jc w:val="both"/>
        <w:rPr>
          <w:rFonts w:cstheme="minorHAnsi"/>
          <w:sz w:val="24"/>
          <w:szCs w:val="24"/>
          <w:lang w:val="ru-RU"/>
        </w:rPr>
      </w:pPr>
      <w:r w:rsidRPr="0008582F">
        <w:rPr>
          <w:rFonts w:cstheme="minorHAnsi"/>
          <w:sz w:val="24"/>
          <w:szCs w:val="24"/>
          <w:lang w:val="ru-RU" w:eastAsia="ru-RU"/>
        </w:rPr>
        <w:t>Проводилась работа по профилактике курения среди несовершеннолетних. Учащихся познакомили с Федеральным законом: «Об ограничении курения табака». Ведётся работа во исполнение плана работы Координационного совета по реализации постановления Губернатора Курской области «О Координационном совете при Губернаторе области по снижению потребления алкоголя и табака, профилактике алкоголизма среди обучающихся общеобразовательных учреждений Курской области». В результате работы школы по профилактике наркомании учащиеся нашей школы не состоят на учёте у нарколога. А также проведены б</w:t>
      </w:r>
      <w:r w:rsidRPr="0008582F">
        <w:rPr>
          <w:rFonts w:cstheme="minorHAnsi"/>
          <w:sz w:val="24"/>
          <w:szCs w:val="24"/>
          <w:lang w:val="ru-RU"/>
        </w:rPr>
        <w:t xml:space="preserve">еседы: с учащимися 1-4 класса: «Хороший человек, добрый товарищ», с группой мальчиков 7-9 классов: «Законы школьной жизни». </w:t>
      </w:r>
    </w:p>
    <w:p w14:paraId="74C76902" w14:textId="77777777" w:rsidR="000D09A7" w:rsidRPr="00212E0C" w:rsidRDefault="0047538E" w:rsidP="0016045B">
      <w:pPr>
        <w:pStyle w:val="a9"/>
        <w:shd w:val="clear" w:color="auto" w:fill="FFFFFF"/>
        <w:spacing w:before="0" w:beforeAutospacing="0" w:after="0" w:afterAutospacing="0" w:line="276" w:lineRule="auto"/>
        <w:ind w:right="-22" w:firstLine="851"/>
        <w:jc w:val="both"/>
      </w:pPr>
      <w:r w:rsidRPr="00212E0C">
        <w:t>В соответствии</w:t>
      </w:r>
      <w:r w:rsidR="000D09A7" w:rsidRPr="00212E0C">
        <w:t xml:space="preserve"> с приказом директора школы в Ш</w:t>
      </w:r>
      <w:r w:rsidR="00E55848" w:rsidRPr="00212E0C">
        <w:t>коле</w:t>
      </w:r>
      <w:r w:rsidR="00E55848" w:rsidRPr="00212E0C">
        <w:rPr>
          <w:b/>
          <w:bCs/>
        </w:rPr>
        <w:t xml:space="preserve"> </w:t>
      </w:r>
      <w:r w:rsidR="00E55848" w:rsidRPr="00212E0C">
        <w:t xml:space="preserve">создана </w:t>
      </w:r>
      <w:r w:rsidR="00E55848" w:rsidRPr="00212E0C">
        <w:rPr>
          <w:b/>
          <w:bCs/>
        </w:rPr>
        <w:t>группа продлённого дня,</w:t>
      </w:r>
      <w:r w:rsidR="00E55848" w:rsidRPr="00212E0C">
        <w:t xml:space="preserve"> которую </w:t>
      </w:r>
      <w:r w:rsidR="000D09A7" w:rsidRPr="00212E0C">
        <w:t>посещали</w:t>
      </w:r>
      <w:r w:rsidRPr="00212E0C">
        <w:t xml:space="preserve"> 15</w:t>
      </w:r>
      <w:r w:rsidR="000A5B17" w:rsidRPr="00212E0C">
        <w:t xml:space="preserve"> </w:t>
      </w:r>
      <w:r w:rsidR="009C4ACF">
        <w:t>об</w:t>
      </w:r>
      <w:r w:rsidR="000A5B17" w:rsidRPr="00212E0C">
        <w:t>учащ</w:t>
      </w:r>
      <w:r w:rsidR="009C4ACF">
        <w:t>ю</w:t>
      </w:r>
      <w:r w:rsidR="000A5B17" w:rsidRPr="00212E0C">
        <w:t>ихся.</w:t>
      </w:r>
      <w:r w:rsidR="000D09A7" w:rsidRPr="00212E0C">
        <w:t xml:space="preserve"> Группа продленного дня осуществляла свою работу с января по май 2024 года. В связи с переходом с сентября 2024 года на дистанционный формат обучения группа продленного дня не функционировала.</w:t>
      </w:r>
    </w:p>
    <w:p w14:paraId="21145CE0" w14:textId="77777777" w:rsidR="000A5B17" w:rsidRDefault="000A5B17" w:rsidP="0016045B">
      <w:pPr>
        <w:pStyle w:val="a9"/>
        <w:shd w:val="clear" w:color="auto" w:fill="FFFFFF"/>
        <w:spacing w:before="0" w:beforeAutospacing="0" w:after="0" w:afterAutospacing="0" w:line="276" w:lineRule="auto"/>
        <w:ind w:right="-22" w:firstLine="851"/>
        <w:jc w:val="both"/>
      </w:pPr>
      <w:r w:rsidRPr="00212E0C">
        <w:t xml:space="preserve">Главная цель </w:t>
      </w:r>
      <w:r w:rsidR="000D09A7" w:rsidRPr="00212E0C">
        <w:t>группы продлённого дня</w:t>
      </w:r>
      <w:r w:rsidRPr="00212E0C">
        <w:t xml:space="preserve"> - создание условий для полноценного развития личности младшего школьника: развитие эмоций, творческих способностей, речевых навыков, волевых качеств, эстетического отношения к окружающему миру, познавательных способностей, способностей к самовыражению.</w:t>
      </w:r>
    </w:p>
    <w:p w14:paraId="253BCDA0" w14:textId="77777777" w:rsidR="009C4ACF" w:rsidRDefault="00212E0C" w:rsidP="0016045B">
      <w:pPr>
        <w:pStyle w:val="a9"/>
        <w:shd w:val="clear" w:color="auto" w:fill="FFFFFF"/>
        <w:spacing w:before="0" w:beforeAutospacing="0" w:after="0" w:afterAutospacing="0" w:line="276" w:lineRule="auto"/>
        <w:ind w:right="-22" w:firstLine="851"/>
        <w:jc w:val="both"/>
      </w:pPr>
      <w:r>
        <w:t>С детьми в группе</w:t>
      </w:r>
      <w:r w:rsidR="009C4ACF">
        <w:t xml:space="preserve"> продлённого дня</w:t>
      </w:r>
      <w:r>
        <w:t xml:space="preserve"> </w:t>
      </w:r>
      <w:r w:rsidR="009C4ACF">
        <w:t>использовались</w:t>
      </w:r>
      <w:r>
        <w:t xml:space="preserve"> различные виды деятель</w:t>
      </w:r>
      <w:r w:rsidR="009C4ACF">
        <w:t>ности: кружковая, физкультурно-</w:t>
      </w:r>
      <w:r>
        <w:t>оздоровительные мероприятия, самоподготовка (с индивидуальн</w:t>
      </w:r>
      <w:r w:rsidR="009C4ACF">
        <w:t xml:space="preserve">ым подходом к каждому ребенку). </w:t>
      </w:r>
    </w:p>
    <w:p w14:paraId="024C3B36" w14:textId="77777777" w:rsidR="009C4ACF" w:rsidRPr="002929B1" w:rsidRDefault="009C4ACF" w:rsidP="0016045B">
      <w:pPr>
        <w:pStyle w:val="a9"/>
        <w:shd w:val="clear" w:color="auto" w:fill="FFFFFF"/>
        <w:spacing w:before="0" w:beforeAutospacing="0" w:after="0" w:afterAutospacing="0" w:line="276" w:lineRule="auto"/>
        <w:ind w:right="-22" w:firstLine="851"/>
        <w:jc w:val="both"/>
      </w:pPr>
      <w:r w:rsidRPr="002929B1">
        <w:rPr>
          <w:rStyle w:val="c15"/>
        </w:rPr>
        <w:t>Работа проводилась по следующим направлениям деятельности: познавательная, трудовая, художественно-творческая, физкультурно-оздоровительная, игровая и коммуникативная. Этой работе способствовала предметно-пространственная среда: учебная комната с уголком для отдыха, спортивный и актовый залы, школьная библиотека, спортивная площадка.</w:t>
      </w:r>
    </w:p>
    <w:p w14:paraId="4188300E" w14:textId="77777777" w:rsidR="009C4ACF" w:rsidRPr="002929B1" w:rsidRDefault="009C4ACF" w:rsidP="0016045B">
      <w:pPr>
        <w:pStyle w:val="a9"/>
        <w:shd w:val="clear" w:color="auto" w:fill="FFFFFF"/>
        <w:spacing w:before="0" w:beforeAutospacing="0" w:after="0" w:afterAutospacing="0" w:line="276" w:lineRule="auto"/>
        <w:ind w:right="-22" w:firstLine="851"/>
        <w:jc w:val="both"/>
      </w:pPr>
      <w:r w:rsidRPr="002929B1">
        <w:t>При выполнении с учащимися домашних заданий, ставилась цель качественного их выполнения, ориентируясь на личность каждого ребенка, опираясь на лучшие его способности, развивая трудоспособность, поощряя самостоятельные усилия, которые приносят детям настоящую радость и уверенность в своих силах.</w:t>
      </w:r>
    </w:p>
    <w:p w14:paraId="20A84DBA" w14:textId="77777777" w:rsidR="000A5B17" w:rsidRPr="002929B1" w:rsidRDefault="009C4ACF" w:rsidP="0016045B">
      <w:pPr>
        <w:pStyle w:val="a9"/>
        <w:shd w:val="clear" w:color="auto" w:fill="FFFFFF"/>
        <w:spacing w:before="0" w:beforeAutospacing="0" w:after="0" w:afterAutospacing="0" w:line="276" w:lineRule="auto"/>
        <w:ind w:right="-22" w:firstLine="851"/>
        <w:jc w:val="both"/>
      </w:pPr>
      <w:r w:rsidRPr="002929B1">
        <w:t xml:space="preserve">За первое </w:t>
      </w:r>
      <w:r w:rsidR="000A5B17" w:rsidRPr="002929B1">
        <w:t>полугодие было проведено много бесед по различным темам: культуре поведения, отношению между людьми, обсуждение различных событий, эт</w:t>
      </w:r>
      <w:r w:rsidRPr="002929B1">
        <w:t xml:space="preserve">ические и экологические беседы. </w:t>
      </w:r>
      <w:r w:rsidR="000A5B17" w:rsidRPr="002929B1">
        <w:t>Наряду с беседами ис</w:t>
      </w:r>
      <w:r w:rsidR="002929B1" w:rsidRPr="002929B1">
        <w:t xml:space="preserve">пользовала другие формы работы: </w:t>
      </w:r>
      <w:r w:rsidR="000A5B17" w:rsidRPr="002929B1">
        <w:t>чтение, рисование, дидактические, ролевые игры, лепку, констр</w:t>
      </w:r>
      <w:r w:rsidR="002929B1" w:rsidRPr="002929B1">
        <w:t>уирование из бумаги, викторины.</w:t>
      </w:r>
    </w:p>
    <w:p w14:paraId="73BA8B5E" w14:textId="77777777" w:rsidR="000A5B17" w:rsidRPr="002929B1" w:rsidRDefault="002929B1" w:rsidP="0016045B">
      <w:pPr>
        <w:pStyle w:val="c3c9"/>
        <w:shd w:val="clear" w:color="auto" w:fill="FFFFFF"/>
        <w:spacing w:before="0" w:beforeAutospacing="0" w:after="0" w:afterAutospacing="0" w:line="276" w:lineRule="auto"/>
        <w:ind w:right="-22" w:firstLine="851"/>
        <w:jc w:val="both"/>
      </w:pPr>
      <w:r w:rsidRPr="002929B1">
        <w:rPr>
          <w:rStyle w:val="c15"/>
        </w:rPr>
        <w:t xml:space="preserve">Планирование работы со </w:t>
      </w:r>
      <w:r w:rsidR="000A5B17" w:rsidRPr="002929B1">
        <w:rPr>
          <w:rStyle w:val="c15"/>
        </w:rPr>
        <w:t>школьниками в условиях ГПД строилось на изучении индивидуальных способностей, интересов и склонностей детей, и</w:t>
      </w:r>
      <w:r>
        <w:rPr>
          <w:rStyle w:val="c15"/>
        </w:rPr>
        <w:t>х семейных обстоятельств и жилищ</w:t>
      </w:r>
      <w:r w:rsidR="000A5B17" w:rsidRPr="002929B1">
        <w:rPr>
          <w:rStyle w:val="c15"/>
        </w:rPr>
        <w:t>но–бытовых условий, рекомендаций психолога и медицинских работников.</w:t>
      </w:r>
      <w:r w:rsidRPr="002929B1">
        <w:t xml:space="preserve"> </w:t>
      </w:r>
      <w:r w:rsidR="000A5B17" w:rsidRPr="002929B1">
        <w:t>Через просмотр слайдов, фильмов, воспитывалась доброта, уважительное отношение друг к другу, любовь к чтению и к книге. Через игры развивался интерес к познанию окружающего мира. На кружке «Умелые руки» (рисование, лепка, аппликация) главной целью было развитие творческих способностей, привитие детям эстетического вкуса. Оформлялись выставки работ и рисунков учащихся. Проводились прогулки на свежем воздухе, подвижные игры, «Веселые старты». Ребята с удовольствием участвовали в спортивных мероприятиях.</w:t>
      </w:r>
    </w:p>
    <w:p w14:paraId="56819B32" w14:textId="77777777" w:rsidR="002929B1" w:rsidRPr="002929B1" w:rsidRDefault="00F92C16" w:rsidP="002929B1">
      <w:pPr>
        <w:pStyle w:val="c3c9"/>
        <w:shd w:val="clear" w:color="auto" w:fill="FFFFFF"/>
        <w:spacing w:before="0" w:beforeAutospacing="0" w:after="0" w:afterAutospacing="0" w:line="276" w:lineRule="auto"/>
        <w:ind w:right="-612" w:firstLine="851"/>
        <w:jc w:val="both"/>
      </w:pPr>
      <w:r w:rsidRPr="00F92C16">
        <w:rPr>
          <w:b/>
        </w:rPr>
        <w:lastRenderedPageBreak/>
        <w:t>Вывод:</w:t>
      </w:r>
      <w:r>
        <w:t xml:space="preserve"> </w:t>
      </w:r>
      <w:r w:rsidR="002929B1" w:rsidRPr="002929B1">
        <w:t xml:space="preserve">План работы группы продлённого дня выполнен. </w:t>
      </w:r>
    </w:p>
    <w:p w14:paraId="452BA55B" w14:textId="77777777" w:rsidR="00F92C16" w:rsidRDefault="00F92C16" w:rsidP="002548AE">
      <w:pPr>
        <w:spacing w:before="0" w:beforeAutospacing="0" w:after="0" w:afterAutospacing="0" w:line="276" w:lineRule="auto"/>
        <w:ind w:right="-612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</w:pPr>
    </w:p>
    <w:p w14:paraId="367365E2" w14:textId="77777777" w:rsidR="008C267E" w:rsidRPr="00EE2CD3" w:rsidRDefault="005E69AB" w:rsidP="002548AE">
      <w:pPr>
        <w:spacing w:before="0" w:beforeAutospacing="0" w:after="0" w:afterAutospacing="0" w:line="276" w:lineRule="auto"/>
        <w:ind w:right="-612"/>
        <w:jc w:val="center"/>
        <w:rPr>
          <w:rFonts w:hAnsi="Times New Roman" w:cs="Times New Roman"/>
          <w:sz w:val="24"/>
          <w:szCs w:val="24"/>
          <w:lang w:val="ru-RU"/>
        </w:rPr>
      </w:pPr>
      <w:r w:rsidRPr="00EE2CD3">
        <w:rPr>
          <w:rFonts w:hAnsi="Times New Roman" w:cs="Times New Roman"/>
          <w:b/>
          <w:bCs/>
          <w:sz w:val="24"/>
          <w:szCs w:val="24"/>
        </w:rPr>
        <w:t>II</w:t>
      </w:r>
      <w:r w:rsidRPr="00EE2CD3">
        <w:rPr>
          <w:rFonts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организацией</w:t>
      </w:r>
    </w:p>
    <w:p w14:paraId="04185012" w14:textId="77777777" w:rsidR="009C323F" w:rsidRPr="00EE2CD3" w:rsidRDefault="009C323F" w:rsidP="002548AE">
      <w:pPr>
        <w:spacing w:before="0" w:beforeAutospacing="0" w:after="0" w:afterAutospacing="0" w:line="276" w:lineRule="auto"/>
        <w:ind w:right="-61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</w:t>
      </w:r>
      <w:r w:rsidR="000376E8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Школой</w:t>
      </w:r>
      <w:r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на принципах единоначалия и самоуправления. </w:t>
      </w:r>
    </w:p>
    <w:p w14:paraId="33C46229" w14:textId="77777777" w:rsidR="009C323F" w:rsidRPr="00EE2CD3" w:rsidRDefault="009C323F" w:rsidP="002548AE">
      <w:pPr>
        <w:spacing w:before="0" w:beforeAutospacing="0" w:after="0" w:afterAutospacing="0" w:line="276" w:lineRule="auto"/>
        <w:ind w:right="-61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2C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Органы управления, действующие в Школе</w:t>
      </w:r>
    </w:p>
    <w:tbl>
      <w:tblPr>
        <w:tblW w:w="9694" w:type="dxa"/>
        <w:tblInd w:w="-63" w:type="dxa"/>
        <w:tblCellMar>
          <w:top w:w="138" w:type="dxa"/>
          <w:left w:w="77" w:type="dxa"/>
          <w:right w:w="53" w:type="dxa"/>
        </w:tblCellMar>
        <w:tblLook w:val="00A0" w:firstRow="1" w:lastRow="0" w:firstColumn="1" w:lastColumn="0" w:noHBand="0" w:noVBand="0"/>
      </w:tblPr>
      <w:tblGrid>
        <w:gridCol w:w="2963"/>
        <w:gridCol w:w="6731"/>
      </w:tblGrid>
      <w:tr w:rsidR="009C323F" w:rsidRPr="00EE2CD3" w14:paraId="6083A3F2" w14:textId="77777777" w:rsidTr="000376E8">
        <w:trPr>
          <w:trHeight w:val="727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68B66" w14:textId="77777777" w:rsidR="009C323F" w:rsidRPr="00EE2CD3" w:rsidRDefault="009C323F" w:rsidP="000A5B17">
            <w:pPr>
              <w:spacing w:before="0" w:beforeAutospacing="0" w:after="0" w:afterAutospacing="0" w:line="276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CD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Наименование органа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E8CFE" w14:textId="77777777" w:rsidR="009C323F" w:rsidRPr="00EE2CD3" w:rsidRDefault="009C323F" w:rsidP="000A5B17">
            <w:pPr>
              <w:spacing w:before="0" w:beforeAutospacing="0" w:after="0" w:afterAutospacing="0" w:line="276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CD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Функции</w:t>
            </w:r>
          </w:p>
        </w:tc>
      </w:tr>
      <w:tr w:rsidR="009C323F" w:rsidRPr="00664D81" w14:paraId="73A6CCDF" w14:textId="77777777" w:rsidTr="000376E8">
        <w:trPr>
          <w:trHeight w:val="1003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532F" w14:textId="77777777" w:rsidR="009C323F" w:rsidRPr="00EE2CD3" w:rsidRDefault="009C323F" w:rsidP="000376E8">
            <w:pPr>
              <w:spacing w:before="0" w:beforeAutospacing="0" w:after="0" w:afterAutospacing="0" w:line="276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CD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Директор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4F2E3" w14:textId="77777777" w:rsidR="009C323F" w:rsidRPr="00EE2CD3" w:rsidRDefault="009C323F" w:rsidP="000A5B17">
            <w:pPr>
              <w:spacing w:before="0" w:beforeAutospacing="0" w:after="0" w:afterAutospacing="0" w:line="276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CD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Контролирует работу и обеспечивает эффективное взаимодействие структурных подразделений организации; утверждает штатное расписание, отчетные документы организации; осуществляет общее руководство Школой </w:t>
            </w:r>
          </w:p>
        </w:tc>
      </w:tr>
      <w:tr w:rsidR="000376E8" w:rsidRPr="00664D81" w14:paraId="6E68115C" w14:textId="77777777" w:rsidTr="00081469">
        <w:trPr>
          <w:trHeight w:val="771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821E" w14:textId="77777777" w:rsidR="000376E8" w:rsidRPr="00EE2CD3" w:rsidRDefault="00533090" w:rsidP="00081469">
            <w:pPr>
              <w:spacing w:before="0" w:beforeAutospacing="0" w:after="0" w:afterAutospacing="0" w:line="276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Совет Учреждения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A386" w14:textId="77777777" w:rsidR="000376E8" w:rsidRPr="00EE2CD3" w:rsidRDefault="00081469" w:rsidP="000814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2CD3">
              <w:rPr>
                <w:rFonts w:hAnsi="Times New Roman" w:cs="Times New Roman"/>
                <w:sz w:val="24"/>
                <w:szCs w:val="24"/>
                <w:lang w:val="ru-RU"/>
              </w:rPr>
              <w:t>Рассматривает вопросы: развития образовательной организации; финансово-хозяйственной деятельности; материально-технического обеспечения</w:t>
            </w:r>
          </w:p>
        </w:tc>
      </w:tr>
      <w:tr w:rsidR="009C323F" w:rsidRPr="00664D81" w14:paraId="0CD78EEA" w14:textId="77777777" w:rsidTr="000376E8">
        <w:trPr>
          <w:trHeight w:val="2285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F3C7" w14:textId="77777777" w:rsidR="009C323F" w:rsidRPr="00EE2CD3" w:rsidRDefault="009C323F" w:rsidP="000376E8">
            <w:pPr>
              <w:spacing w:before="0" w:beforeAutospacing="0" w:after="0" w:afterAutospacing="0" w:line="276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CD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Педагогический совет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EECA" w14:textId="77777777" w:rsidR="009C323F" w:rsidRPr="00EE2CD3" w:rsidRDefault="009C323F" w:rsidP="000A5B17">
            <w:pPr>
              <w:spacing w:before="0" w:beforeAutospacing="0" w:after="0" w:afterAutospacing="0" w:line="276" w:lineRule="auto"/>
              <w:ind w:left="65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CD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Осуществляет текущее руководство образовательной деятельностью Школы, в том числе рассматривает вопросы: развития образовательных услуг; регламентации образовательных отношений; разработки образовательных программ; </w:t>
            </w:r>
          </w:p>
          <w:p w14:paraId="0CF77887" w14:textId="77777777" w:rsidR="009C323F" w:rsidRPr="00EE2CD3" w:rsidRDefault="009C323F" w:rsidP="000A5B17">
            <w:pPr>
              <w:spacing w:before="0" w:beforeAutospacing="0" w:after="0" w:afterAutospacing="0" w:line="276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CD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выбора учебников, учебных пособий, средств обучения и воспитания; материально-технического обеспечения образовательного процесса; аттестации, повышения квалификации педагогических работников; координации деятельности методических объединений </w:t>
            </w:r>
          </w:p>
        </w:tc>
      </w:tr>
      <w:tr w:rsidR="009C323F" w:rsidRPr="00664D81" w14:paraId="047CDAE9" w14:textId="77777777" w:rsidTr="000376E8">
        <w:trPr>
          <w:trHeight w:val="2422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5F81" w14:textId="77777777" w:rsidR="009C323F" w:rsidRPr="00EE2CD3" w:rsidRDefault="009C323F" w:rsidP="000376E8">
            <w:pPr>
              <w:spacing w:before="0" w:beforeAutospacing="0" w:after="0" w:afterAutospacing="0" w:line="276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CD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Общее собрание работников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B00E" w14:textId="77777777" w:rsidR="009C323F" w:rsidRPr="00EE2CD3" w:rsidRDefault="009C323F" w:rsidP="000A5B17">
            <w:pPr>
              <w:spacing w:before="0" w:beforeAutospacing="0" w:after="27" w:afterAutospacing="0" w:line="276" w:lineRule="auto"/>
              <w:ind w:left="65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CD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Реализует право работников участвовать в управлении образовательной организацией, в том числе: участвовать в разработке и принятии коллективного договора, Правил трудового распорядка, изменений и дополнений к ним; принимать локальные акты, которые регламентируют деятельность образовательной организации и связаны с правами и обязанностями работников; разрешать конфликтные ситуации между работниками и администрацией образовательной организации;  вносить предложения по корректировке плана мероприятий организации, совершенствованию ее работы и развитию материальной базы. </w:t>
            </w:r>
          </w:p>
        </w:tc>
      </w:tr>
    </w:tbl>
    <w:p w14:paraId="44E6DD9B" w14:textId="77777777" w:rsidR="00EE2CD3" w:rsidRPr="00EE2CD3" w:rsidRDefault="00EE2CD3" w:rsidP="00F92C16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2024 года </w:t>
      </w:r>
      <w:r w:rsidR="001604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 Учреждения</w:t>
      </w:r>
      <w:r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выполняет дополнительные функции:</w:t>
      </w:r>
    </w:p>
    <w:p w14:paraId="67D06FA7" w14:textId="77777777" w:rsidR="00EE2CD3" w:rsidRPr="00EE2CD3" w:rsidRDefault="00F92C16" w:rsidP="00F92C1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формирует представления о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важности труда, значимости и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особом статусе педагогических работников и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наставников;</w:t>
      </w:r>
    </w:p>
    <w:p w14:paraId="42584C89" w14:textId="77777777" w:rsidR="00EE2CD3" w:rsidRPr="00EE2CD3" w:rsidRDefault="00F92C16" w:rsidP="00F92C1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популяризирует и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повышает престиж педагогических профессий в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российском обществе;</w:t>
      </w:r>
    </w:p>
    <w:p w14:paraId="507CE8B4" w14:textId="77777777" w:rsidR="00EE2CD3" w:rsidRPr="00EE2CD3" w:rsidRDefault="00F92C16" w:rsidP="00F92C1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популяризирует государственную политику в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сфере защиты семьи, сохранения традиционных семейных ценностей;</w:t>
      </w:r>
    </w:p>
    <w:p w14:paraId="62F81F6C" w14:textId="77777777" w:rsidR="00EE2CD3" w:rsidRPr="00EE2CD3" w:rsidRDefault="00F92C16" w:rsidP="00F92C1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обеспечивает поддержку семейного воспитания, содействует формированию ответственного отношения родителей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законных представителей к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воспитанию детей;</w:t>
      </w:r>
    </w:p>
    <w:p w14:paraId="63DA70DC" w14:textId="77777777" w:rsidR="00EE2CD3" w:rsidRPr="00EE2CD3" w:rsidRDefault="00F92C16" w:rsidP="00F92C1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взаимодействует с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общероссийским общественно-государственным движением детей и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молодежи «Движение Первых»;</w:t>
      </w:r>
    </w:p>
    <w:p w14:paraId="4E28A713" w14:textId="77777777" w:rsidR="00EE2CD3" w:rsidRPr="00EE2CD3" w:rsidRDefault="00F92C16" w:rsidP="00F92C1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согласовывает программу развития образовательной организации и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о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CD3"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результатах самообследования.</w:t>
      </w:r>
    </w:p>
    <w:p w14:paraId="089E671C" w14:textId="77777777" w:rsidR="009C323F" w:rsidRPr="00EE2CD3" w:rsidRDefault="009C323F" w:rsidP="001D228A">
      <w:pPr>
        <w:spacing w:before="0" w:beforeAutospacing="0" w:after="13" w:afterAutospacing="0" w:line="276" w:lineRule="auto"/>
        <w:ind w:right="-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осуществления учебно-методической работы в Школе создано пять предметных методических объединения: </w:t>
      </w:r>
    </w:p>
    <w:p w14:paraId="3FE66388" w14:textId="77777777" w:rsidR="009C323F" w:rsidRPr="00EE2CD3" w:rsidRDefault="009C323F" w:rsidP="00081469">
      <w:pPr>
        <w:spacing w:before="0" w:beforeAutospacing="0" w:after="13" w:afterAutospacing="0" w:line="276" w:lineRule="auto"/>
        <w:ind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 естественных и общественных дисциплин; </w:t>
      </w:r>
    </w:p>
    <w:p w14:paraId="04852164" w14:textId="77777777" w:rsidR="009C323F" w:rsidRPr="00EE2CD3" w:rsidRDefault="009C323F" w:rsidP="00081469">
      <w:pPr>
        <w:spacing w:before="0" w:beforeAutospacing="0" w:after="13" w:afterAutospacing="0" w:line="276" w:lineRule="auto"/>
        <w:ind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МО физико-математического цикла; </w:t>
      </w:r>
    </w:p>
    <w:p w14:paraId="025EA9A9" w14:textId="77777777" w:rsidR="009C323F" w:rsidRPr="00EE2CD3" w:rsidRDefault="009C323F" w:rsidP="00081469">
      <w:pPr>
        <w:spacing w:before="0" w:beforeAutospacing="0" w:after="13" w:afterAutospacing="0" w:line="276" w:lineRule="auto"/>
        <w:ind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 гуманитарного цикла; </w:t>
      </w:r>
    </w:p>
    <w:p w14:paraId="049F71F2" w14:textId="77777777" w:rsidR="009C323F" w:rsidRPr="00EE2CD3" w:rsidRDefault="009C323F" w:rsidP="00081469">
      <w:pPr>
        <w:spacing w:before="0" w:beforeAutospacing="0" w:after="13" w:afterAutospacing="0" w:line="276" w:lineRule="auto"/>
        <w:ind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МО художественно-эстетического цикла;</w:t>
      </w:r>
    </w:p>
    <w:p w14:paraId="73E2F135" w14:textId="77777777" w:rsidR="009C323F" w:rsidRPr="00EE2CD3" w:rsidRDefault="009C323F" w:rsidP="00081469">
      <w:pPr>
        <w:spacing w:before="0" w:beforeAutospacing="0" w:after="0" w:afterAutospacing="0" w:line="276" w:lineRule="auto"/>
        <w:ind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2C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 учителей начальных классов. </w:t>
      </w:r>
    </w:p>
    <w:p w14:paraId="644C7A19" w14:textId="77777777" w:rsidR="00643CF9" w:rsidRPr="0016045B" w:rsidRDefault="005E69AB" w:rsidP="0016045B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E2CD3">
        <w:rPr>
          <w:rFonts w:hAnsi="Times New Roman" w:cs="Times New Roman"/>
          <w:sz w:val="24"/>
          <w:szCs w:val="24"/>
          <w:lang w:val="ru-RU"/>
        </w:rPr>
        <w:t>В</w:t>
      </w:r>
      <w:r w:rsidRPr="00EE2CD3">
        <w:rPr>
          <w:rFonts w:hAnsi="Times New Roman" w:cs="Times New Roman"/>
          <w:sz w:val="24"/>
          <w:szCs w:val="24"/>
        </w:rPr>
        <w:t> </w:t>
      </w:r>
      <w:r w:rsidRPr="00EE2CD3">
        <w:rPr>
          <w:rFonts w:hAnsi="Times New Roman" w:cs="Times New Roman"/>
          <w:sz w:val="24"/>
          <w:szCs w:val="24"/>
          <w:lang w:val="ru-RU"/>
        </w:rPr>
        <w:t>целях учета мнения обучающихся и</w:t>
      </w:r>
      <w:r w:rsidRPr="00EE2CD3">
        <w:rPr>
          <w:rFonts w:hAnsi="Times New Roman" w:cs="Times New Roman"/>
          <w:sz w:val="24"/>
          <w:szCs w:val="24"/>
        </w:rPr>
        <w:t> </w:t>
      </w:r>
      <w:r w:rsidRPr="00EE2CD3">
        <w:rPr>
          <w:rFonts w:hAnsi="Times New Roman" w:cs="Times New Roman"/>
          <w:sz w:val="24"/>
          <w:szCs w:val="24"/>
          <w:lang w:val="ru-RU"/>
        </w:rPr>
        <w:t xml:space="preserve">родителей (законных представителей) </w:t>
      </w:r>
      <w:r w:rsidRPr="0016045B">
        <w:rPr>
          <w:rFonts w:hAnsi="Times New Roman" w:cs="Times New Roman"/>
          <w:sz w:val="24"/>
          <w:szCs w:val="24"/>
          <w:lang w:val="ru-RU"/>
        </w:rPr>
        <w:t>несовершеннолетних обучающихся в</w:t>
      </w:r>
      <w:r w:rsidRPr="0016045B">
        <w:rPr>
          <w:rFonts w:hAnsi="Times New Roman" w:cs="Times New Roman"/>
          <w:sz w:val="24"/>
          <w:szCs w:val="24"/>
        </w:rPr>
        <w:t> </w:t>
      </w:r>
      <w:r w:rsidRPr="0016045B">
        <w:rPr>
          <w:rFonts w:hAnsi="Times New Roman" w:cs="Times New Roman"/>
          <w:sz w:val="24"/>
          <w:szCs w:val="24"/>
          <w:lang w:val="ru-RU"/>
        </w:rPr>
        <w:t>Школе действуют Совет обучающихся и</w:t>
      </w:r>
      <w:r w:rsidRPr="0016045B">
        <w:rPr>
          <w:rFonts w:hAnsi="Times New Roman" w:cs="Times New Roman"/>
          <w:sz w:val="24"/>
          <w:szCs w:val="24"/>
        </w:rPr>
        <w:t> </w:t>
      </w:r>
      <w:r w:rsidRPr="0016045B">
        <w:rPr>
          <w:rFonts w:hAnsi="Times New Roman" w:cs="Times New Roman"/>
          <w:sz w:val="24"/>
          <w:szCs w:val="24"/>
          <w:lang w:val="ru-RU"/>
        </w:rPr>
        <w:t>Совет родителей.</w:t>
      </w:r>
    </w:p>
    <w:p w14:paraId="64F50BBD" w14:textId="77777777" w:rsidR="00643CF9" w:rsidRDefault="00F92C16" w:rsidP="00C152A2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92C16">
        <w:rPr>
          <w:b/>
          <w:sz w:val="24"/>
          <w:szCs w:val="24"/>
          <w:lang w:val="ru-RU"/>
        </w:rPr>
        <w:t>Вывод:</w:t>
      </w:r>
      <w:r>
        <w:rPr>
          <w:sz w:val="24"/>
          <w:szCs w:val="24"/>
          <w:lang w:val="ru-RU"/>
        </w:rPr>
        <w:t xml:space="preserve"> </w:t>
      </w:r>
      <w:r w:rsidR="0016045B">
        <w:rPr>
          <w:sz w:val="24"/>
          <w:szCs w:val="24"/>
          <w:lang w:val="ru-RU"/>
        </w:rPr>
        <w:t>По итогам 2024</w:t>
      </w:r>
      <w:r w:rsidR="0016045B" w:rsidRPr="0016045B">
        <w:rPr>
          <w:sz w:val="24"/>
          <w:szCs w:val="24"/>
          <w:lang w:val="ru-RU"/>
        </w:rPr>
        <w:t xml:space="preserve"> года система управления Школой оце</w:t>
      </w:r>
      <w:r w:rsidR="0016045B">
        <w:rPr>
          <w:sz w:val="24"/>
          <w:szCs w:val="24"/>
          <w:lang w:val="ru-RU"/>
        </w:rPr>
        <w:t>нивается как эффективная, позво</w:t>
      </w:r>
      <w:r w:rsidR="0016045B" w:rsidRPr="0016045B">
        <w:rPr>
          <w:sz w:val="24"/>
          <w:szCs w:val="24"/>
          <w:lang w:val="ru-RU"/>
        </w:rPr>
        <w:t>ляющая учесть мнение работников и всех участников о</w:t>
      </w:r>
      <w:r w:rsidR="0016045B">
        <w:rPr>
          <w:sz w:val="24"/>
          <w:szCs w:val="24"/>
          <w:lang w:val="ru-RU"/>
        </w:rPr>
        <w:t>бразовательных отношений. В сле</w:t>
      </w:r>
      <w:r w:rsidR="0016045B" w:rsidRPr="0016045B">
        <w:rPr>
          <w:sz w:val="24"/>
          <w:szCs w:val="24"/>
          <w:lang w:val="ru-RU"/>
        </w:rPr>
        <w:t>дующем году изменение системы управления не планируется.</w:t>
      </w:r>
    </w:p>
    <w:p w14:paraId="27D038C3" w14:textId="77777777" w:rsidR="00C152A2" w:rsidRPr="00C152A2" w:rsidRDefault="00C152A2" w:rsidP="00C152A2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14:paraId="7A1E6847" w14:textId="77777777" w:rsidR="00007721" w:rsidRPr="007B1269" w:rsidRDefault="005E69AB" w:rsidP="001D228A">
      <w:pPr>
        <w:spacing w:before="0" w:beforeAutospacing="0" w:after="0" w:afterAutospacing="0" w:line="276" w:lineRule="auto"/>
        <w:ind w:right="-22" w:firstLine="284"/>
        <w:jc w:val="center"/>
        <w:rPr>
          <w:rFonts w:hAnsi="Times New Roman" w:cs="Times New Roman"/>
          <w:sz w:val="24"/>
          <w:szCs w:val="24"/>
          <w:lang w:val="ru-RU"/>
        </w:rPr>
      </w:pPr>
      <w:r w:rsidRPr="007B1269">
        <w:rPr>
          <w:rFonts w:hAnsi="Times New Roman" w:cs="Times New Roman"/>
          <w:b/>
          <w:bCs/>
          <w:sz w:val="24"/>
          <w:szCs w:val="24"/>
        </w:rPr>
        <w:t>III</w:t>
      </w:r>
      <w:r w:rsidRPr="007B1269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7B1269">
        <w:rPr>
          <w:rFonts w:hAnsi="Times New Roman" w:cs="Times New Roman"/>
          <w:b/>
          <w:bCs/>
          <w:sz w:val="24"/>
          <w:szCs w:val="24"/>
        </w:rPr>
        <w:t> </w:t>
      </w:r>
      <w:r w:rsidRPr="007B1269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14:paraId="7B936B05" w14:textId="77777777" w:rsidR="00007721" w:rsidRPr="007B1269" w:rsidRDefault="00007721" w:rsidP="007B1269">
      <w:pPr>
        <w:spacing w:before="0" w:beforeAutospacing="0" w:after="0" w:afterAutospacing="0" w:line="267" w:lineRule="auto"/>
        <w:ind w:right="-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12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 анализ успеваемости </w:t>
      </w:r>
      <w:r w:rsidR="004F668C" w:rsidRPr="007B12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качества знаний по итогам 2023</w:t>
      </w:r>
      <w:r w:rsidRPr="007B12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учебного года. Статистические данные свидетельствуют об успешном освоении обучающимися осн</w:t>
      </w:r>
      <w:r w:rsidR="004F668C" w:rsidRPr="007B12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овных образовательных программ.</w:t>
      </w:r>
    </w:p>
    <w:p w14:paraId="617D8923" w14:textId="77777777" w:rsidR="008C267E" w:rsidRPr="007B1269" w:rsidRDefault="005E69AB" w:rsidP="002548AE">
      <w:pPr>
        <w:spacing w:before="0" w:beforeAutospacing="0" w:after="0" w:afterAutospacing="0"/>
        <w:ind w:right="-612"/>
        <w:jc w:val="center"/>
        <w:rPr>
          <w:rFonts w:hAnsi="Times New Roman" w:cs="Times New Roman"/>
          <w:b/>
          <w:bCs/>
          <w:sz w:val="24"/>
          <w:szCs w:val="24"/>
        </w:rPr>
      </w:pPr>
      <w:r w:rsidRPr="007B1269">
        <w:rPr>
          <w:rFonts w:hAnsi="Times New Roman" w:cs="Times New Roman"/>
          <w:b/>
          <w:bCs/>
          <w:sz w:val="24"/>
          <w:szCs w:val="24"/>
        </w:rPr>
        <w:t xml:space="preserve">Статистика показателей за 2023 </w:t>
      </w:r>
      <w:r w:rsidR="004F668C" w:rsidRPr="007B1269">
        <w:rPr>
          <w:rFonts w:hAnsi="Times New Roman" w:cs="Times New Roman"/>
          <w:b/>
          <w:bCs/>
          <w:sz w:val="24"/>
          <w:szCs w:val="24"/>
        </w:rPr>
        <w:t>год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"/>
        <w:gridCol w:w="4295"/>
        <w:gridCol w:w="1701"/>
        <w:gridCol w:w="1701"/>
        <w:gridCol w:w="1559"/>
      </w:tblGrid>
      <w:tr w:rsidR="007B1269" w:rsidRPr="007B1269" w14:paraId="210E8E87" w14:textId="77777777" w:rsidTr="001604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2FA54" w14:textId="77777777" w:rsidR="0016045B" w:rsidRPr="007B1269" w:rsidRDefault="0016045B" w:rsidP="004F668C">
            <w:pPr>
              <w:spacing w:before="0" w:beforeAutospacing="0" w:after="0" w:afterAutospacing="0"/>
              <w:jc w:val="center"/>
            </w:pPr>
            <w:r w:rsidRPr="007B1269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A3099" w14:textId="77777777" w:rsidR="0016045B" w:rsidRPr="007B1269" w:rsidRDefault="0016045B" w:rsidP="004F668C">
            <w:pPr>
              <w:spacing w:before="0" w:beforeAutospacing="0" w:after="0" w:afterAutospacing="0"/>
              <w:jc w:val="center"/>
            </w:pPr>
            <w:r w:rsidRPr="007B1269">
              <w:rPr>
                <w:rFonts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72D61" w14:textId="77777777" w:rsidR="0016045B" w:rsidRPr="007B1269" w:rsidRDefault="0016045B" w:rsidP="004F668C">
            <w:pPr>
              <w:spacing w:before="0" w:beforeAutospacing="0" w:after="0" w:afterAutospacing="0"/>
              <w:jc w:val="center"/>
            </w:pPr>
            <w:r w:rsidRPr="007B1269">
              <w:rPr>
                <w:rFonts w:hAnsi="Times New Roman" w:cs="Times New Roman"/>
                <w:sz w:val="24"/>
                <w:szCs w:val="24"/>
              </w:rPr>
              <w:t>2022–2023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4CD3D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2023-2024</w:t>
            </w:r>
          </w:p>
          <w:p w14:paraId="2BD25F53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B58A" w14:textId="77777777" w:rsidR="0016045B" w:rsidRPr="007B1269" w:rsidRDefault="0016045B" w:rsidP="0016045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 xml:space="preserve">На конец </w:t>
            </w:r>
          </w:p>
          <w:p w14:paraId="4A04466D" w14:textId="77777777" w:rsidR="0016045B" w:rsidRPr="007B1269" w:rsidRDefault="0016045B" w:rsidP="0016045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2024 года</w:t>
            </w:r>
          </w:p>
        </w:tc>
      </w:tr>
      <w:tr w:rsidR="007B1269" w:rsidRPr="007B1269" w14:paraId="27AC81BF" w14:textId="77777777" w:rsidTr="0016045B">
        <w:trPr>
          <w:trHeight w:val="4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E9D18" w14:textId="77777777" w:rsidR="0016045B" w:rsidRPr="007B1269" w:rsidRDefault="0016045B" w:rsidP="004F668C">
            <w:pPr>
              <w:spacing w:before="0" w:beforeAutospacing="0" w:after="0" w:afterAutospacing="0"/>
              <w:jc w:val="center"/>
            </w:pPr>
            <w:r w:rsidRPr="007B1269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D8993" w14:textId="77777777" w:rsidR="0016045B" w:rsidRPr="007B1269" w:rsidRDefault="0016045B" w:rsidP="0016045B">
            <w:pPr>
              <w:spacing w:before="0" w:beforeAutospacing="0" w:after="0" w:afterAutospacing="0"/>
              <w:rPr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7B1269">
              <w:rPr>
                <w:rFonts w:hAnsi="Times New Roman" w:cs="Times New Roman"/>
                <w:sz w:val="24"/>
                <w:szCs w:val="24"/>
              </w:rPr>
              <w:t> </w:t>
            </w: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37670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37CB5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5E240A50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7B1269" w:rsidRPr="007B1269" w14:paraId="4D7A1908" w14:textId="77777777" w:rsidTr="0016045B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A3855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FD457" w14:textId="77777777" w:rsidR="0016045B" w:rsidRPr="007B1269" w:rsidRDefault="0016045B" w:rsidP="0016045B">
            <w:pPr>
              <w:spacing w:before="0" w:beforeAutospacing="0" w:after="0" w:afterAutospacing="0"/>
            </w:pPr>
            <w:r w:rsidRPr="007B1269">
              <w:rPr>
                <w:rFonts w:hAnsi="Times New Roman" w:cs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20809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B39D5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5DD1" w14:textId="77777777" w:rsidR="0016045B" w:rsidRPr="007B1269" w:rsidRDefault="00D949B3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B1269" w:rsidRPr="007B1269" w14:paraId="2910BD0D" w14:textId="77777777" w:rsidTr="0016045B">
        <w:trPr>
          <w:trHeight w:val="1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F165B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981B8" w14:textId="77777777" w:rsidR="0016045B" w:rsidRPr="007B1269" w:rsidRDefault="0016045B" w:rsidP="004F668C">
            <w:pPr>
              <w:spacing w:before="0" w:beforeAutospacing="0" w:after="0" w:afterAutospacing="0"/>
            </w:pPr>
            <w:r w:rsidRPr="007B1269">
              <w:rPr>
                <w:rFonts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22F75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37D82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D48C" w14:textId="77777777" w:rsidR="0016045B" w:rsidRPr="007B1269" w:rsidRDefault="00D949B3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7B1269" w:rsidRPr="007B1269" w14:paraId="6D10A52A" w14:textId="77777777" w:rsidTr="0016045B">
        <w:trPr>
          <w:trHeight w:val="1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16C6D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936C3" w14:textId="77777777" w:rsidR="0016045B" w:rsidRPr="007B1269" w:rsidRDefault="0016045B" w:rsidP="004F668C">
            <w:pPr>
              <w:spacing w:before="0" w:beforeAutospacing="0" w:after="0" w:afterAutospacing="0"/>
            </w:pPr>
            <w:r w:rsidRPr="007B1269">
              <w:rPr>
                <w:rFonts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6B448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EE5AE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0E8B" w14:textId="77777777" w:rsidR="0016045B" w:rsidRPr="007B1269" w:rsidRDefault="00D949B3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B1269" w:rsidRPr="00664D81" w14:paraId="06338322" w14:textId="77777777" w:rsidTr="001604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D1EB7" w14:textId="77777777" w:rsidR="0016045B" w:rsidRPr="007B1269" w:rsidRDefault="0016045B" w:rsidP="004F668C">
            <w:pPr>
              <w:spacing w:before="0" w:beforeAutospacing="0" w:after="0" w:afterAutospacing="0"/>
              <w:jc w:val="center"/>
            </w:pPr>
            <w:r w:rsidRPr="007B1269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02008" w14:textId="77777777" w:rsidR="0016045B" w:rsidRPr="007B1269" w:rsidRDefault="0016045B" w:rsidP="004F668C">
            <w:pPr>
              <w:spacing w:before="0" w:beforeAutospacing="0" w:after="0" w:afterAutospacing="0"/>
              <w:rPr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7B1269">
              <w:rPr>
                <w:rFonts w:hAnsi="Times New Roman" w:cs="Times New Roman"/>
                <w:sz w:val="24"/>
                <w:szCs w:val="24"/>
              </w:rPr>
              <w:t> </w:t>
            </w: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9ACAC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20D30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4EF0C7F3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1269" w:rsidRPr="007B1269" w14:paraId="68D792BB" w14:textId="77777777" w:rsidTr="001604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A5844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8E2EC" w14:textId="77777777" w:rsidR="0016045B" w:rsidRPr="007B1269" w:rsidRDefault="0016045B" w:rsidP="004F668C">
            <w:pPr>
              <w:spacing w:before="0" w:beforeAutospacing="0" w:after="0" w:afterAutospacing="0"/>
            </w:pPr>
            <w:r w:rsidRPr="007B1269">
              <w:rPr>
                <w:rFonts w:hAnsi="Times New Roman" w:cs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656C0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AA89E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76F7" w14:textId="77777777" w:rsidR="0016045B" w:rsidRPr="007B1269" w:rsidRDefault="00D949B3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-</w:t>
            </w:r>
          </w:p>
        </w:tc>
      </w:tr>
      <w:tr w:rsidR="007B1269" w:rsidRPr="007B1269" w14:paraId="633E4F37" w14:textId="77777777" w:rsidTr="001604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50832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82E18" w14:textId="77777777" w:rsidR="0016045B" w:rsidRPr="007B1269" w:rsidRDefault="0016045B" w:rsidP="004F668C">
            <w:pPr>
              <w:spacing w:before="0" w:beforeAutospacing="0" w:after="0" w:afterAutospacing="0"/>
            </w:pPr>
            <w:r w:rsidRPr="007B1269">
              <w:rPr>
                <w:rFonts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D36F1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1AEDD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4307" w14:textId="77777777" w:rsidR="0016045B" w:rsidRPr="007B1269" w:rsidRDefault="00D949B3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B1269" w:rsidRPr="007B1269" w14:paraId="34881F5C" w14:textId="77777777" w:rsidTr="001604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1CB7E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88ACB" w14:textId="77777777" w:rsidR="0016045B" w:rsidRPr="007B1269" w:rsidRDefault="0016045B" w:rsidP="004F668C">
            <w:pPr>
              <w:spacing w:before="0" w:beforeAutospacing="0" w:after="0" w:afterAutospacing="0"/>
            </w:pPr>
            <w:r w:rsidRPr="007B1269">
              <w:rPr>
                <w:rFonts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18EC6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F13AD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B434" w14:textId="77777777" w:rsidR="0016045B" w:rsidRPr="007B1269" w:rsidRDefault="00D949B3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B1269" w:rsidRPr="007B1269" w14:paraId="13D86107" w14:textId="77777777" w:rsidTr="001604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7D88C" w14:textId="77777777" w:rsidR="0016045B" w:rsidRPr="007B1269" w:rsidRDefault="0016045B" w:rsidP="004F668C">
            <w:pPr>
              <w:spacing w:before="0" w:beforeAutospacing="0" w:after="0" w:afterAutospacing="0"/>
              <w:jc w:val="center"/>
            </w:pPr>
            <w:r w:rsidRPr="007B1269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B61AE" w14:textId="77777777" w:rsidR="0016045B" w:rsidRPr="007B1269" w:rsidRDefault="0016045B" w:rsidP="004F668C">
            <w:pPr>
              <w:spacing w:before="0" w:beforeAutospacing="0" w:after="0" w:afterAutospacing="0"/>
            </w:pPr>
            <w:r w:rsidRPr="007B1269">
              <w:rPr>
                <w:rFonts w:hAnsi="Times New Roman" w:cs="Times New Roman"/>
                <w:sz w:val="24"/>
                <w:szCs w:val="24"/>
              </w:rPr>
              <w:t>Не получили аттестата: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F1C7C" w14:textId="77777777" w:rsidR="0016045B" w:rsidRPr="007B1269" w:rsidRDefault="0016045B" w:rsidP="007F67CB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4BDCE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38724BF2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7B1269" w:rsidRPr="007B1269" w14:paraId="51D3101E" w14:textId="77777777" w:rsidTr="001604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F0269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C712E" w14:textId="77777777" w:rsidR="0016045B" w:rsidRPr="007B1269" w:rsidRDefault="0016045B" w:rsidP="004F668C">
            <w:pPr>
              <w:spacing w:before="0" w:beforeAutospacing="0" w:after="0" w:afterAutospacing="0"/>
            </w:pPr>
            <w:r w:rsidRPr="007B1269">
              <w:rPr>
                <w:rFonts w:hAnsi="Times New Roman" w:cs="Times New Roman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EAF13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F6309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74948" w14:textId="77777777" w:rsidR="0016045B" w:rsidRPr="007B1269" w:rsidRDefault="00D949B3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-</w:t>
            </w:r>
          </w:p>
        </w:tc>
      </w:tr>
      <w:tr w:rsidR="007B1269" w:rsidRPr="007B1269" w14:paraId="1C5305DF" w14:textId="77777777" w:rsidTr="001604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E3B3F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3AC64" w14:textId="77777777" w:rsidR="0016045B" w:rsidRPr="007B1269" w:rsidRDefault="0016045B" w:rsidP="004F668C">
            <w:pPr>
              <w:spacing w:before="0" w:beforeAutospacing="0" w:after="0" w:afterAutospacing="0"/>
            </w:pPr>
            <w:r w:rsidRPr="007B1269">
              <w:rPr>
                <w:rFonts w:hAnsi="Times New Roman" w:cs="Times New Roman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93D43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01160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6823" w14:textId="77777777" w:rsidR="0016045B" w:rsidRPr="007B1269" w:rsidRDefault="004A253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B1269" w:rsidRPr="00664D81" w14:paraId="06822309" w14:textId="77777777" w:rsidTr="001604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4F8DB" w14:textId="77777777" w:rsidR="0016045B" w:rsidRPr="007B1269" w:rsidRDefault="0016045B" w:rsidP="004F668C">
            <w:pPr>
              <w:spacing w:before="0" w:beforeAutospacing="0" w:after="0" w:afterAutospacing="0"/>
              <w:jc w:val="center"/>
            </w:pPr>
            <w:r w:rsidRPr="007B1269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BAFEB" w14:textId="77777777" w:rsidR="0016045B" w:rsidRPr="007B1269" w:rsidRDefault="0016045B" w:rsidP="004F668C">
            <w:pPr>
              <w:spacing w:before="0" w:beforeAutospacing="0" w:after="0" w:afterAutospacing="0"/>
              <w:rPr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</w:t>
            </w:r>
            <w:r w:rsidRPr="007B1269">
              <w:rPr>
                <w:rFonts w:hAnsi="Times New Roman" w:cs="Times New Roman"/>
                <w:sz w:val="24"/>
                <w:szCs w:val="24"/>
              </w:rPr>
              <w:t> </w:t>
            </w: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аттестатом с</w:t>
            </w:r>
            <w:r w:rsidRPr="007B1269">
              <w:rPr>
                <w:lang w:val="ru-RU"/>
              </w:rPr>
              <w:br/>
            </w: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8935A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9BA64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787047DF" w14:textId="77777777" w:rsidR="004A253B" w:rsidRPr="007B1269" w:rsidRDefault="004A253B" w:rsidP="004A253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1269" w:rsidRPr="007B1269" w14:paraId="4CD01EFB" w14:textId="77777777" w:rsidTr="00D949B3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6CED6" w14:textId="77777777" w:rsidR="0016045B" w:rsidRPr="007B1269" w:rsidRDefault="0016045B" w:rsidP="004F668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9B4EB" w14:textId="77777777" w:rsidR="0016045B" w:rsidRPr="007B1269" w:rsidRDefault="0016045B" w:rsidP="004F668C">
            <w:pPr>
              <w:spacing w:before="0" w:beforeAutospacing="0" w:after="0" w:afterAutospacing="0"/>
            </w:pPr>
            <w:r w:rsidRPr="007B1269">
              <w:rPr>
                <w:rFonts w:hAnsi="Times New Roman" w:cs="Times New Roman"/>
                <w:sz w:val="24"/>
                <w:szCs w:val="24"/>
              </w:rPr>
              <w:t>— в основной школе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E78A9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7A457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8793D" w14:textId="77777777" w:rsidR="0016045B" w:rsidRPr="007B1269" w:rsidRDefault="004A253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B1269" w:rsidRPr="007B1269" w14:paraId="29F2EF3A" w14:textId="77777777" w:rsidTr="001604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16CE8" w14:textId="77777777" w:rsidR="0016045B" w:rsidRPr="007B1269" w:rsidRDefault="0016045B" w:rsidP="004F668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BE56F" w14:textId="77777777" w:rsidR="0016045B" w:rsidRPr="007B1269" w:rsidRDefault="0016045B" w:rsidP="004F668C">
            <w:pPr>
              <w:spacing w:before="0" w:beforeAutospacing="0" w:after="0" w:afterAutospacing="0"/>
            </w:pPr>
            <w:r w:rsidRPr="007B1269">
              <w:rPr>
                <w:rFonts w:hAnsi="Times New Roman" w:cs="Times New Roman"/>
                <w:sz w:val="24"/>
                <w:szCs w:val="24"/>
              </w:rPr>
              <w:t>— средней школе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DB569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527B5" w14:textId="77777777" w:rsidR="0016045B" w:rsidRPr="007B1269" w:rsidRDefault="0016045B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04D2" w14:textId="77777777" w:rsidR="0016045B" w:rsidRPr="007B1269" w:rsidRDefault="00D949B3" w:rsidP="004F668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-</w:t>
            </w:r>
          </w:p>
        </w:tc>
      </w:tr>
    </w:tbl>
    <w:p w14:paraId="67D05AAF" w14:textId="77777777" w:rsidR="007764E6" w:rsidRDefault="00D949B3" w:rsidP="007B1269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b/>
          <w:bCs/>
          <w:color w:val="1F497D" w:themeColor="text2"/>
          <w:sz w:val="24"/>
          <w:szCs w:val="24"/>
          <w:lang w:val="ru-RU"/>
        </w:rPr>
      </w:pPr>
      <w:r w:rsidRPr="00D949B3">
        <w:rPr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уменьшилось количество обучающихся Школы. </w:t>
      </w:r>
      <w:r>
        <w:rPr>
          <w:sz w:val="24"/>
          <w:szCs w:val="24"/>
          <w:lang w:val="ru-RU"/>
        </w:rPr>
        <w:t>Обучающихся с ОВЗ в Школе в 2024 году – 3</w:t>
      </w:r>
      <w:r w:rsidRPr="00D949B3">
        <w:rPr>
          <w:sz w:val="24"/>
          <w:szCs w:val="24"/>
          <w:lang w:val="ru-RU"/>
        </w:rPr>
        <w:t xml:space="preserve"> человек</w:t>
      </w:r>
      <w:r>
        <w:rPr>
          <w:sz w:val="24"/>
          <w:szCs w:val="24"/>
          <w:lang w:val="ru-RU"/>
        </w:rPr>
        <w:t>а</w:t>
      </w:r>
      <w:r w:rsidRPr="00D949B3">
        <w:rPr>
          <w:sz w:val="24"/>
          <w:szCs w:val="24"/>
          <w:lang w:val="ru-RU"/>
        </w:rPr>
        <w:t xml:space="preserve"> и инвалидностью – 1 человек.</w:t>
      </w:r>
    </w:p>
    <w:p w14:paraId="3F33EAE1" w14:textId="77777777" w:rsidR="00367403" w:rsidRPr="007B1269" w:rsidRDefault="005E69AB" w:rsidP="007764E6">
      <w:pPr>
        <w:spacing w:before="0" w:beforeAutospacing="0" w:after="0" w:afterAutospacing="0"/>
        <w:ind w:right="-612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B1269">
        <w:rPr>
          <w:rFonts w:hAnsi="Times New Roman" w:cs="Times New Roman"/>
          <w:b/>
          <w:bCs/>
          <w:sz w:val="24"/>
          <w:szCs w:val="24"/>
          <w:lang w:val="ru-RU"/>
        </w:rPr>
        <w:t>Краткий анализ динамики результатов успеваемости и</w:t>
      </w:r>
      <w:r w:rsidRPr="007B1269">
        <w:rPr>
          <w:rFonts w:hAnsi="Times New Roman" w:cs="Times New Roman"/>
          <w:b/>
          <w:bCs/>
          <w:sz w:val="24"/>
          <w:szCs w:val="24"/>
        </w:rPr>
        <w:t> </w:t>
      </w:r>
      <w:r w:rsidRPr="007B1269">
        <w:rPr>
          <w:rFonts w:hAnsi="Times New Roman" w:cs="Times New Roman"/>
          <w:b/>
          <w:bCs/>
          <w:sz w:val="24"/>
          <w:szCs w:val="24"/>
          <w:lang w:val="ru-RU"/>
        </w:rPr>
        <w:t>качества знаний</w:t>
      </w:r>
    </w:p>
    <w:p w14:paraId="45C68484" w14:textId="77777777" w:rsidR="008C267E" w:rsidRPr="007B1269" w:rsidRDefault="005E69AB" w:rsidP="001D228A">
      <w:pPr>
        <w:spacing w:before="0" w:beforeAutospacing="0" w:after="0" w:afterAutospacing="0"/>
        <w:ind w:right="-22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B1269">
        <w:rPr>
          <w:rFonts w:hAnsi="Times New Roman" w:cs="Times New Roman"/>
          <w:b/>
          <w:bCs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7B1269">
        <w:rPr>
          <w:rFonts w:hAnsi="Times New Roman" w:cs="Times New Roman"/>
          <w:b/>
          <w:bCs/>
          <w:sz w:val="24"/>
          <w:szCs w:val="24"/>
        </w:rPr>
        <w:t> </w:t>
      </w:r>
      <w:r w:rsidRPr="007B1269">
        <w:rPr>
          <w:rFonts w:hAnsi="Times New Roman" w:cs="Times New Roman"/>
          <w:b/>
          <w:bCs/>
          <w:sz w:val="24"/>
          <w:szCs w:val="24"/>
          <w:lang w:val="ru-RU"/>
        </w:rPr>
        <w:t>показателю «успеваемость» в</w:t>
      </w:r>
      <w:r w:rsidRPr="007B1269">
        <w:rPr>
          <w:rFonts w:hAnsi="Times New Roman" w:cs="Times New Roman"/>
          <w:b/>
          <w:bCs/>
          <w:sz w:val="24"/>
          <w:szCs w:val="24"/>
        </w:rPr>
        <w:t> </w:t>
      </w:r>
      <w:r w:rsidRPr="007B1269">
        <w:rPr>
          <w:rFonts w:hAnsi="Times New Roman" w:cs="Times New Roman"/>
          <w:b/>
          <w:bCs/>
          <w:sz w:val="24"/>
          <w:szCs w:val="24"/>
          <w:lang w:val="ru-RU"/>
        </w:rPr>
        <w:t>202</w:t>
      </w:r>
      <w:r w:rsidR="007764E6" w:rsidRPr="007B1269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7B1269">
        <w:rPr>
          <w:rFonts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tbl>
      <w:tblPr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1242"/>
        <w:gridCol w:w="635"/>
        <w:gridCol w:w="1134"/>
        <w:gridCol w:w="709"/>
        <w:gridCol w:w="709"/>
        <w:gridCol w:w="425"/>
        <w:gridCol w:w="567"/>
        <w:gridCol w:w="425"/>
        <w:gridCol w:w="992"/>
        <w:gridCol w:w="426"/>
      </w:tblGrid>
      <w:tr w:rsidR="007F67CB" w:rsidRPr="007B1269" w14:paraId="75F60723" w14:textId="77777777" w:rsidTr="00917395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6A06E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58C0E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Всего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AC4BC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Из них успевают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A3D5B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0BCD3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8D2A7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62F00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условно</w:t>
            </w:r>
          </w:p>
        </w:tc>
      </w:tr>
      <w:tr w:rsidR="007F67CB" w:rsidRPr="007B1269" w14:paraId="465E3D89" w14:textId="77777777" w:rsidTr="00917395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CB861" w14:textId="77777777" w:rsidR="008C267E" w:rsidRPr="007B1269" w:rsidRDefault="008C267E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A6C62" w14:textId="77777777" w:rsidR="008C267E" w:rsidRPr="007B1269" w:rsidRDefault="008C267E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CAAEB" w14:textId="77777777" w:rsidR="008C267E" w:rsidRPr="007B1269" w:rsidRDefault="008C267E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BF82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0924D" w14:textId="77777777" w:rsidR="008C267E" w:rsidRPr="007B1269" w:rsidRDefault="008C267E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97708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82679" w14:textId="77777777" w:rsidR="008C267E" w:rsidRPr="007B1269" w:rsidRDefault="008C267E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8F57B" w14:textId="77777777" w:rsidR="008C267E" w:rsidRPr="007B1269" w:rsidRDefault="008C267E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F67CB" w:rsidRPr="007B1269" w14:paraId="49E15BAD" w14:textId="77777777" w:rsidTr="00917395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B800C" w14:textId="77777777" w:rsidR="008C267E" w:rsidRPr="007B1269" w:rsidRDefault="008C267E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C0694" w14:textId="77777777" w:rsidR="008C267E" w:rsidRPr="007B1269" w:rsidRDefault="008C267E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53AC7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CA40E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E9D06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С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отметками «4» и «5»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AFD9F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07BC8" w14:textId="77777777" w:rsidR="007F67CB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С </w:t>
            </w:r>
          </w:p>
          <w:p w14:paraId="4CE951EA" w14:textId="77777777" w:rsidR="008C267E" w:rsidRPr="007B1269" w:rsidRDefault="009F5223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5E69AB" w:rsidRPr="007B1269">
              <w:rPr>
                <w:rFonts w:hAnsi="Times New Roman" w:cs="Times New Roman"/>
                <w:sz w:val="24"/>
                <w:szCs w:val="24"/>
              </w:rPr>
              <w:t>тметкам</w:t>
            </w:r>
            <w:r w:rsidR="007F67CB" w:rsidRPr="007B1269">
              <w:rPr>
                <w:rFonts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5E69AB" w:rsidRPr="007B1269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868EF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E5405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A0A53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AE912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C25FD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A3B92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C0FA8" w14:textId="77777777" w:rsidR="008C267E" w:rsidRPr="007B1269" w:rsidRDefault="005E69AB" w:rsidP="007F67C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7F67CB" w:rsidRPr="007B1269" w14:paraId="72E0C872" w14:textId="77777777" w:rsidTr="00917395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6C5CD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F2E06" w14:textId="77777777" w:rsidR="008C267E" w:rsidRPr="007B1269" w:rsidRDefault="007764E6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5933E" w14:textId="77777777" w:rsidR="008C267E" w:rsidRPr="007B1269" w:rsidRDefault="007764E6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E7D20" w14:textId="77777777" w:rsidR="008C267E" w:rsidRPr="007B1269" w:rsidRDefault="009F5223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31907" w14:textId="77777777" w:rsidR="008C267E" w:rsidRPr="007B1269" w:rsidRDefault="007764E6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40AAB" w14:textId="77777777" w:rsidR="008C267E" w:rsidRPr="007B1269" w:rsidRDefault="007764E6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A15E3" w14:textId="77777777" w:rsidR="008C267E" w:rsidRPr="007B1269" w:rsidRDefault="007764E6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6A884" w14:textId="77777777" w:rsidR="008C267E" w:rsidRPr="007B1269" w:rsidRDefault="007764E6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B9DF4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776DA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76188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5A488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5AE47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BAE77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7F67CB" w:rsidRPr="007B1269" w14:paraId="18DD3B4F" w14:textId="77777777" w:rsidTr="00917395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6A69D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2AFC6" w14:textId="77777777" w:rsidR="008C267E" w:rsidRPr="007B1269" w:rsidRDefault="007764E6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E1780" w14:textId="77777777" w:rsidR="008C267E" w:rsidRPr="007B1269" w:rsidRDefault="007764E6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8316F" w14:textId="77777777" w:rsidR="008C267E" w:rsidRPr="007B1269" w:rsidRDefault="009F5223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D6869" w14:textId="77777777" w:rsidR="008C267E" w:rsidRPr="007B1269" w:rsidRDefault="00BD7D7A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B5777" w14:textId="77777777" w:rsidR="008C267E" w:rsidRPr="007B1269" w:rsidRDefault="00BD7D7A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74979" w14:textId="77777777" w:rsidR="008C267E" w:rsidRPr="007B1269" w:rsidRDefault="007764E6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A673F" w14:textId="77777777" w:rsidR="008C267E" w:rsidRPr="007B1269" w:rsidRDefault="007764E6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7AFE1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33C54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E4A70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AA86A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BE2C4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76792" w14:textId="77777777" w:rsidR="008C267E" w:rsidRPr="007B1269" w:rsidRDefault="005E69AB" w:rsidP="007F67C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7F67CB" w:rsidRPr="007B1269" w14:paraId="06052180" w14:textId="77777777" w:rsidTr="00917395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9156B" w14:textId="77777777" w:rsidR="008C267E" w:rsidRPr="007B1269" w:rsidRDefault="005E69A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7B443" w14:textId="77777777" w:rsidR="008C267E" w:rsidRPr="007B1269" w:rsidRDefault="007764E6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B5B10" w14:textId="77777777" w:rsidR="008C267E" w:rsidRPr="007B1269" w:rsidRDefault="007764E6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13DDF" w14:textId="77777777" w:rsidR="008C267E" w:rsidRPr="007B1269" w:rsidRDefault="009F5223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4B4E" w14:textId="77777777" w:rsidR="008C267E" w:rsidRPr="007B1269" w:rsidRDefault="007764E6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8F17D" w14:textId="77777777" w:rsidR="008C267E" w:rsidRPr="007B1269" w:rsidRDefault="007764E6" w:rsidP="007764E6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50F85" w14:textId="77777777" w:rsidR="008C267E" w:rsidRPr="007B1269" w:rsidRDefault="009F5223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12342" w14:textId="77777777" w:rsidR="008C267E" w:rsidRPr="007B1269" w:rsidRDefault="00B31D7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24877" w14:textId="77777777" w:rsidR="008C267E" w:rsidRPr="007B1269" w:rsidRDefault="005E69A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2AB29" w14:textId="77777777" w:rsidR="008C267E" w:rsidRPr="007B1269" w:rsidRDefault="005E69A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D2AFF" w14:textId="77777777" w:rsidR="008C267E" w:rsidRPr="007B1269" w:rsidRDefault="005E69A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75015" w14:textId="77777777" w:rsidR="008C267E" w:rsidRPr="007B1269" w:rsidRDefault="005E69A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7E822" w14:textId="77777777" w:rsidR="008C267E" w:rsidRPr="007B1269" w:rsidRDefault="005E69A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12429" w14:textId="77777777" w:rsidR="008C267E" w:rsidRPr="007B1269" w:rsidRDefault="005E69A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7F67CB" w:rsidRPr="007B1269" w14:paraId="3807980F" w14:textId="77777777" w:rsidTr="00917395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2CE7F" w14:textId="77777777" w:rsidR="008C267E" w:rsidRPr="007B1269" w:rsidRDefault="005E69A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1269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88AF1" w14:textId="77777777" w:rsidR="008C267E" w:rsidRPr="007B1269" w:rsidRDefault="007764E6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73138" w14:textId="77777777" w:rsidR="008C267E" w:rsidRPr="007B1269" w:rsidRDefault="007764E6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7F9E1" w14:textId="77777777" w:rsidR="008C267E" w:rsidRPr="007B1269" w:rsidRDefault="009F5223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9D99F" w14:textId="77777777" w:rsidR="008C267E" w:rsidRPr="007B1269" w:rsidRDefault="007764E6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E7B09" w14:textId="77777777" w:rsidR="008C267E" w:rsidRPr="007B1269" w:rsidRDefault="00BD7D7A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2CCAE" w14:textId="77777777" w:rsidR="008C267E" w:rsidRPr="007B1269" w:rsidRDefault="00B31D7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302D6" w14:textId="77777777" w:rsidR="008C267E" w:rsidRPr="007B1269" w:rsidRDefault="00BD7D7A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07420" w14:textId="77777777" w:rsidR="008C267E" w:rsidRPr="007B1269" w:rsidRDefault="007F67C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3EC28" w14:textId="77777777" w:rsidR="008C267E" w:rsidRPr="007B1269" w:rsidRDefault="007F67C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7902C" w14:textId="77777777" w:rsidR="008C267E" w:rsidRPr="007B1269" w:rsidRDefault="007F67C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2D96E" w14:textId="77777777" w:rsidR="008C267E" w:rsidRPr="007B1269" w:rsidRDefault="007F67C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C0496" w14:textId="77777777" w:rsidR="008C267E" w:rsidRPr="007B1269" w:rsidRDefault="007F67C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8CE1A" w14:textId="77777777" w:rsidR="008C267E" w:rsidRPr="007B1269" w:rsidRDefault="007F67CB" w:rsidP="00191A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2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16613E69" w14:textId="77777777" w:rsidR="00BB6DFF" w:rsidRPr="007B1269" w:rsidRDefault="00191ACD" w:rsidP="00367403">
      <w:pPr>
        <w:spacing w:before="0" w:beforeAutospacing="0" w:after="0" w:afterAutospacing="0"/>
        <w:ind w:right="-22" w:firstLine="720"/>
        <w:jc w:val="both"/>
        <w:rPr>
          <w:lang w:val="ru-RU"/>
        </w:rPr>
      </w:pPr>
      <w:r w:rsidRPr="007B1269">
        <w:rPr>
          <w:lang w:val="ru-RU"/>
        </w:rPr>
        <w:t xml:space="preserve">Результаты освоения учащимися программы </w:t>
      </w:r>
      <w:r w:rsidR="007764E6" w:rsidRPr="007B1269">
        <w:rPr>
          <w:lang w:val="ru-RU"/>
        </w:rPr>
        <w:t>начального</w:t>
      </w:r>
      <w:r w:rsidRPr="007B1269">
        <w:rPr>
          <w:lang w:val="ru-RU"/>
        </w:rPr>
        <w:t xml:space="preserve"> общего образования по </w:t>
      </w:r>
      <w:r w:rsidR="007764E6" w:rsidRPr="007B1269">
        <w:rPr>
          <w:lang w:val="ru-RU"/>
        </w:rPr>
        <w:t>показателю «успеваемость» в 2024 году</w:t>
      </w:r>
      <w:r w:rsidRPr="007B1269">
        <w:rPr>
          <w:lang w:val="ru-RU"/>
        </w:rPr>
        <w:t xml:space="preserve"> состави</w:t>
      </w:r>
      <w:r w:rsidR="007764E6" w:rsidRPr="007B1269">
        <w:rPr>
          <w:lang w:val="ru-RU"/>
        </w:rPr>
        <w:t>ли – 100%,</w:t>
      </w:r>
      <w:r w:rsidR="00BD7D7A" w:rsidRPr="007B1269">
        <w:rPr>
          <w:lang w:val="ru-RU"/>
        </w:rPr>
        <w:t xml:space="preserve"> качество знаний – 40</w:t>
      </w:r>
      <w:r w:rsidRPr="007B1269">
        <w:rPr>
          <w:lang w:val="ru-RU"/>
        </w:rPr>
        <w:t xml:space="preserve"> %. </w:t>
      </w:r>
    </w:p>
    <w:p w14:paraId="2BA3F625" w14:textId="77777777" w:rsidR="007764E6" w:rsidRPr="007B1269" w:rsidRDefault="007764E6" w:rsidP="007B1269">
      <w:pPr>
        <w:spacing w:before="0" w:beforeAutospacing="0" w:after="0" w:afterAutospacing="0"/>
        <w:ind w:right="-22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B1269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2023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году, то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«4» и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 xml:space="preserve">«5», </w:t>
      </w:r>
      <w:r w:rsidR="00BD7D7A" w:rsidRPr="007B1269">
        <w:rPr>
          <w:rFonts w:hAnsi="Times New Roman" w:cs="Times New Roman"/>
          <w:sz w:val="24"/>
          <w:szCs w:val="24"/>
          <w:lang w:val="ru-RU"/>
        </w:rPr>
        <w:t xml:space="preserve">понизился </w:t>
      </w:r>
      <w:r w:rsidRPr="007B1269">
        <w:rPr>
          <w:rFonts w:hAnsi="Times New Roman" w:cs="Times New Roman"/>
          <w:sz w:val="24"/>
          <w:szCs w:val="24"/>
          <w:lang w:val="ru-RU"/>
        </w:rPr>
        <w:t>на</w:t>
      </w:r>
      <w:r w:rsidRPr="007B1269">
        <w:rPr>
          <w:rFonts w:hAnsi="Times New Roman" w:cs="Times New Roman"/>
          <w:sz w:val="24"/>
          <w:szCs w:val="24"/>
        </w:rPr>
        <w:t> </w:t>
      </w:r>
      <w:r w:rsidR="00BD7D7A" w:rsidRPr="007B1269">
        <w:rPr>
          <w:rFonts w:hAnsi="Times New Roman" w:cs="Times New Roman"/>
          <w:sz w:val="24"/>
          <w:szCs w:val="24"/>
          <w:lang w:val="ru-RU"/>
        </w:rPr>
        <w:t>13,3</w:t>
      </w:r>
      <w:r w:rsidRPr="007B1269">
        <w:rPr>
          <w:rFonts w:hAnsi="Times New Roman" w:cs="Times New Roman"/>
          <w:sz w:val="24"/>
          <w:szCs w:val="24"/>
        </w:rPr>
        <w:t> </w:t>
      </w:r>
      <w:r w:rsidR="00BD7D7A" w:rsidRPr="007B1269">
        <w:rPr>
          <w:rFonts w:hAnsi="Times New Roman" w:cs="Times New Roman"/>
          <w:sz w:val="24"/>
          <w:szCs w:val="24"/>
          <w:lang w:val="ru-RU"/>
        </w:rPr>
        <w:t>%</w:t>
      </w:r>
      <w:r w:rsidRPr="007B1269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7B1269">
        <w:rPr>
          <w:rFonts w:hAnsi="Times New Roman" w:cs="Times New Roman"/>
          <w:sz w:val="24"/>
          <w:szCs w:val="24"/>
        </w:rPr>
        <w:t> </w:t>
      </w:r>
      <w:r w:rsidR="00BD7D7A" w:rsidRPr="007B1269">
        <w:rPr>
          <w:rFonts w:hAnsi="Times New Roman" w:cs="Times New Roman"/>
          <w:sz w:val="24"/>
          <w:szCs w:val="24"/>
          <w:lang w:val="ru-RU"/>
        </w:rPr>
        <w:t>2023</w:t>
      </w:r>
      <w:r w:rsidRPr="007B1269">
        <w:rPr>
          <w:rFonts w:hAnsi="Times New Roman" w:cs="Times New Roman"/>
          <w:sz w:val="24"/>
          <w:szCs w:val="24"/>
          <w:lang w:val="ru-RU"/>
        </w:rPr>
        <w:t xml:space="preserve"> был </w:t>
      </w:r>
      <w:r w:rsidR="00BD7D7A" w:rsidRPr="007B1269">
        <w:rPr>
          <w:rFonts w:hAnsi="Times New Roman" w:cs="Times New Roman"/>
          <w:sz w:val="24"/>
          <w:szCs w:val="24"/>
          <w:lang w:val="ru-RU"/>
        </w:rPr>
        <w:t>33,3</w:t>
      </w:r>
      <w:r w:rsidRPr="007B1269">
        <w:rPr>
          <w:rFonts w:hAnsi="Times New Roman" w:cs="Times New Roman"/>
          <w:sz w:val="24"/>
          <w:szCs w:val="24"/>
          <w:lang w:val="ru-RU"/>
        </w:rPr>
        <w:t xml:space="preserve">%), процент учащихся, окончивших на «5», </w:t>
      </w:r>
      <w:r w:rsidR="00BD7D7A" w:rsidRPr="007B1269">
        <w:rPr>
          <w:rFonts w:hAnsi="Times New Roman" w:cs="Times New Roman"/>
          <w:sz w:val="24"/>
          <w:szCs w:val="24"/>
          <w:lang w:val="ru-RU"/>
        </w:rPr>
        <w:t>повысился на 3,4% (</w:t>
      </w:r>
      <w:r w:rsidRPr="007B1269">
        <w:rPr>
          <w:rFonts w:hAnsi="Times New Roman" w:cs="Times New Roman"/>
          <w:sz w:val="24"/>
          <w:szCs w:val="24"/>
          <w:lang w:val="ru-RU"/>
        </w:rPr>
        <w:t>в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2022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—</w:t>
      </w:r>
      <w:r w:rsidR="00BD7D7A" w:rsidRPr="007B1269">
        <w:rPr>
          <w:rFonts w:hAnsi="Times New Roman" w:cs="Times New Roman"/>
          <w:sz w:val="24"/>
          <w:szCs w:val="24"/>
          <w:lang w:val="ru-RU"/>
        </w:rPr>
        <w:t xml:space="preserve"> 16,6</w:t>
      </w:r>
      <w:r w:rsidRPr="007B1269">
        <w:rPr>
          <w:rFonts w:hAnsi="Times New Roman" w:cs="Times New Roman"/>
          <w:sz w:val="24"/>
          <w:szCs w:val="24"/>
          <w:lang w:val="ru-RU"/>
        </w:rPr>
        <w:t>%).</w:t>
      </w:r>
    </w:p>
    <w:p w14:paraId="4C26C587" w14:textId="77777777" w:rsidR="008C267E" w:rsidRPr="007B1269" w:rsidRDefault="005E69AB" w:rsidP="00367403">
      <w:pPr>
        <w:spacing w:before="0" w:beforeAutospacing="0" w:after="0" w:afterAutospacing="0"/>
        <w:ind w:right="-22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B1269">
        <w:rPr>
          <w:rFonts w:hAnsi="Times New Roman" w:cs="Times New Roman"/>
          <w:b/>
          <w:bCs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7B1269">
        <w:rPr>
          <w:rFonts w:hAnsi="Times New Roman" w:cs="Times New Roman"/>
          <w:b/>
          <w:bCs/>
          <w:sz w:val="24"/>
          <w:szCs w:val="24"/>
        </w:rPr>
        <w:t> </w:t>
      </w:r>
      <w:r w:rsidRPr="007B1269">
        <w:rPr>
          <w:rFonts w:hAnsi="Times New Roman" w:cs="Times New Roman"/>
          <w:b/>
          <w:bCs/>
          <w:sz w:val="24"/>
          <w:szCs w:val="24"/>
          <w:lang w:val="ru-RU"/>
        </w:rPr>
        <w:t>показателю «успеваемость» в</w:t>
      </w:r>
      <w:r w:rsidRPr="007B1269">
        <w:rPr>
          <w:rFonts w:hAnsi="Times New Roman" w:cs="Times New Roman"/>
          <w:b/>
          <w:bCs/>
          <w:sz w:val="24"/>
          <w:szCs w:val="24"/>
        </w:rPr>
        <w:t> </w:t>
      </w:r>
      <w:r w:rsidR="00BD7D7A" w:rsidRPr="007B1269">
        <w:rPr>
          <w:rFonts w:hAnsi="Times New Roman" w:cs="Times New Roman"/>
          <w:b/>
          <w:bCs/>
          <w:sz w:val="24"/>
          <w:szCs w:val="24"/>
          <w:lang w:val="ru-RU"/>
        </w:rPr>
        <w:t>2024</w:t>
      </w:r>
      <w:r w:rsidRPr="007B1269">
        <w:rPr>
          <w:rFonts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07"/>
        <w:gridCol w:w="509"/>
        <w:gridCol w:w="1242"/>
        <w:gridCol w:w="801"/>
        <w:gridCol w:w="1134"/>
        <w:gridCol w:w="567"/>
        <w:gridCol w:w="709"/>
        <w:gridCol w:w="425"/>
        <w:gridCol w:w="709"/>
        <w:gridCol w:w="425"/>
        <w:gridCol w:w="567"/>
        <w:gridCol w:w="425"/>
      </w:tblGrid>
      <w:tr w:rsidR="007B1269" w:rsidRPr="007B1269" w14:paraId="7E1B42A3" w14:textId="77777777" w:rsidTr="00147DB1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4AEF4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87120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Всего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B217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Из них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4F18C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Окончили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375DA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Окончили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D1EE9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7AE02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условно</w:t>
            </w:r>
          </w:p>
        </w:tc>
      </w:tr>
      <w:tr w:rsidR="007B1269" w:rsidRPr="007B1269" w14:paraId="346E0324" w14:textId="77777777" w:rsidTr="00147DB1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86517" w14:textId="77777777" w:rsidR="008C267E" w:rsidRPr="007B1269" w:rsidRDefault="008C267E" w:rsidP="00BB6DF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B298D" w14:textId="77777777" w:rsidR="008C267E" w:rsidRPr="007B1269" w:rsidRDefault="008C267E" w:rsidP="00BB6DF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5EC59" w14:textId="77777777" w:rsidR="008C267E" w:rsidRPr="007B1269" w:rsidRDefault="008C267E" w:rsidP="00BB6DF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90247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91F82" w14:textId="77777777" w:rsidR="008C267E" w:rsidRPr="007B1269" w:rsidRDefault="008C267E" w:rsidP="00BB6DF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A7D2C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0A447" w14:textId="77777777" w:rsidR="008C267E" w:rsidRPr="007B1269" w:rsidRDefault="008C267E" w:rsidP="00BB6DF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B0079" w14:textId="77777777" w:rsidR="008C267E" w:rsidRPr="007B1269" w:rsidRDefault="008C267E" w:rsidP="00BB6DF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B1269" w:rsidRPr="007B1269" w14:paraId="7D008E93" w14:textId="77777777" w:rsidTr="00147DB1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462E" w14:textId="77777777" w:rsidR="008C267E" w:rsidRPr="007B1269" w:rsidRDefault="008C267E" w:rsidP="00BB6DF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04534" w14:textId="77777777" w:rsidR="008C267E" w:rsidRPr="007B1269" w:rsidRDefault="008C267E" w:rsidP="00BB6DF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BA459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CB69C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65510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С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«4» и «5»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A3135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EBBC2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С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5E4E9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B738A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Кол-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C7E7A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CE635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Кол-</w:t>
            </w:r>
            <w:r w:rsidRPr="007B1269">
              <w:br/>
            </w:r>
            <w:r w:rsidRPr="007B1269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81EF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D58E9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8A722" w14:textId="77777777" w:rsidR="008C267E" w:rsidRPr="007B1269" w:rsidRDefault="005E69AB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7B1269" w:rsidRPr="007B1269" w14:paraId="475BAACA" w14:textId="77777777" w:rsidTr="00147DB1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AABB2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97CBE" w14:textId="77777777" w:rsidR="00147DB1" w:rsidRPr="007B1269" w:rsidRDefault="00BD7D7A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35DE4" w14:textId="77777777" w:rsidR="00147DB1" w:rsidRPr="007B1269" w:rsidRDefault="00BD7D7A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5B7A4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2D0D1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1AB47" w14:textId="77777777" w:rsidR="00147DB1" w:rsidRPr="007B1269" w:rsidRDefault="00533090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BC53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9ADD2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E19D2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16089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13A0A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C7C68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D7566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DBF2A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</w:tr>
      <w:tr w:rsidR="007B1269" w:rsidRPr="007B1269" w14:paraId="24AA4FF3" w14:textId="77777777" w:rsidTr="00147DB1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3DCE1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D60E1" w14:textId="77777777" w:rsidR="00147DB1" w:rsidRPr="007B1269" w:rsidRDefault="00BD7D7A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A79F9" w14:textId="77777777" w:rsidR="00147DB1" w:rsidRPr="007B1269" w:rsidRDefault="00BD7D7A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5FDF5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C51D4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C2A33" w14:textId="77777777" w:rsidR="00147DB1" w:rsidRPr="007B1269" w:rsidRDefault="00533090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66,6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BCDDB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5108A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87100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3D203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C7BBA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38914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E9D82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D4484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</w:tr>
      <w:tr w:rsidR="007B1269" w:rsidRPr="007B1269" w14:paraId="0E10A78C" w14:textId="77777777" w:rsidTr="00147DB1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9E882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984CA" w14:textId="77777777" w:rsidR="00147DB1" w:rsidRPr="007B1269" w:rsidRDefault="00BD7D7A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810BF" w14:textId="77777777" w:rsidR="00147DB1" w:rsidRPr="007B1269" w:rsidRDefault="00BD7D7A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767A6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0133D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ECD05" w14:textId="77777777" w:rsidR="00147DB1" w:rsidRPr="007B1269" w:rsidRDefault="00533090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66,6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C2C0E" w14:textId="77777777" w:rsidR="00147DB1" w:rsidRPr="007B1269" w:rsidRDefault="00533090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2FD03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13389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2C146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D5E3D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532C3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92C32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14D56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</w:tr>
      <w:tr w:rsidR="007B1269" w:rsidRPr="007B1269" w14:paraId="488F0C0D" w14:textId="77777777" w:rsidTr="00147DB1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86E64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FC592" w14:textId="77777777" w:rsidR="00147DB1" w:rsidRPr="007B1269" w:rsidRDefault="00BD7D7A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B6AAD" w14:textId="77777777" w:rsidR="00147DB1" w:rsidRPr="007B1269" w:rsidRDefault="00BD7D7A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83343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33E98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54255" w14:textId="77777777" w:rsidR="00147DB1" w:rsidRPr="007B1269" w:rsidRDefault="00533090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t>28</w:t>
            </w:r>
            <w:r w:rsidRPr="007B1269">
              <w:rPr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E8D0C" w14:textId="77777777" w:rsidR="00147DB1" w:rsidRPr="007B1269" w:rsidRDefault="00533090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5DADA" w14:textId="77777777" w:rsidR="00147DB1" w:rsidRPr="007B1269" w:rsidRDefault="00533090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t>14</w:t>
            </w:r>
            <w:r w:rsidRPr="007B1269">
              <w:rPr>
                <w:lang w:val="ru-RU"/>
              </w:rPr>
              <w:t>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9C0B3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27542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943D6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C40EF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3E2A5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ABB45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</w:tr>
      <w:tr w:rsidR="007B1269" w:rsidRPr="007B1269" w14:paraId="3903E6C9" w14:textId="77777777" w:rsidTr="00147DB1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E1B3A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74502" w14:textId="77777777" w:rsidR="00147DB1" w:rsidRPr="007B1269" w:rsidRDefault="00BD7D7A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5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F1566" w14:textId="77777777" w:rsidR="00147DB1" w:rsidRPr="007B1269" w:rsidRDefault="00BD7D7A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4C252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F9C94" w14:textId="77777777" w:rsidR="00147DB1" w:rsidRPr="007B1269" w:rsidRDefault="00533090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6BCF9" w14:textId="77777777" w:rsidR="00147DB1" w:rsidRPr="007B1269" w:rsidRDefault="00533090" w:rsidP="00BB6DFF">
            <w:pPr>
              <w:spacing w:before="0" w:beforeAutospacing="0" w:after="0" w:afterAutospacing="0" w:line="259" w:lineRule="auto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C62D0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7B4E8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3FEF9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9765E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EBACF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155B1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12D82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BB5A3" w14:textId="77777777" w:rsidR="00147DB1" w:rsidRPr="007B1269" w:rsidRDefault="00147DB1" w:rsidP="00BB6DFF">
            <w:pPr>
              <w:spacing w:before="0" w:beforeAutospacing="0" w:after="0" w:afterAutospacing="0" w:line="259" w:lineRule="auto"/>
              <w:jc w:val="center"/>
            </w:pPr>
            <w:r w:rsidRPr="007B1269">
              <w:t>0</w:t>
            </w:r>
          </w:p>
        </w:tc>
      </w:tr>
      <w:tr w:rsidR="007B1269" w:rsidRPr="007B1269" w14:paraId="7E371A1B" w14:textId="77777777" w:rsidTr="00147DB1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98C2D" w14:textId="77777777" w:rsidR="00147DB1" w:rsidRPr="007B1269" w:rsidRDefault="00147DB1" w:rsidP="00BB6DFF">
            <w:pPr>
              <w:spacing w:before="0" w:beforeAutospacing="0" w:after="0" w:afterAutospacing="0"/>
              <w:jc w:val="both"/>
            </w:pPr>
            <w:r w:rsidRPr="007B1269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38E6A" w14:textId="77777777" w:rsidR="00147DB1" w:rsidRPr="007B1269" w:rsidRDefault="00BD7D7A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B39D9" w14:textId="77777777" w:rsidR="00147DB1" w:rsidRPr="007B1269" w:rsidRDefault="00BD7D7A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20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6FC4C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9A782" w14:textId="77777777" w:rsidR="00147DB1" w:rsidRPr="007B1269" w:rsidRDefault="00533090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10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BED08" w14:textId="77777777" w:rsidR="00147DB1" w:rsidRPr="007B1269" w:rsidRDefault="00533090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13EB2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F16FE" w14:textId="77777777" w:rsidR="00147DB1" w:rsidRPr="007B1269" w:rsidRDefault="00533090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1F06E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18400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1DE3F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80674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C7BBC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3D534" w14:textId="77777777" w:rsidR="00147DB1" w:rsidRPr="007B1269" w:rsidRDefault="00147DB1" w:rsidP="00BB6D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B1269">
              <w:rPr>
                <w:lang w:val="ru-RU"/>
              </w:rPr>
              <w:t>0</w:t>
            </w:r>
          </w:p>
        </w:tc>
      </w:tr>
    </w:tbl>
    <w:p w14:paraId="22F1856E" w14:textId="77777777" w:rsidR="00533090" w:rsidRPr="007B1269" w:rsidRDefault="00533090" w:rsidP="00D949B3">
      <w:pPr>
        <w:spacing w:before="0" w:beforeAutospacing="0" w:after="0" w:afterAutospacing="0"/>
        <w:ind w:right="-22" w:firstLine="720"/>
        <w:jc w:val="both"/>
        <w:rPr>
          <w:lang w:val="ru-RU"/>
        </w:rPr>
      </w:pPr>
      <w:r w:rsidRPr="007B1269">
        <w:rPr>
          <w:lang w:val="ru-RU"/>
        </w:rPr>
        <w:t xml:space="preserve">Результаты освоения учащимися программы основного общего образования по показателю «успеваемость» в 2024 году составили – 100%, качество знаний – 55 %. </w:t>
      </w:r>
    </w:p>
    <w:p w14:paraId="26989E1C" w14:textId="77777777" w:rsidR="008C267E" w:rsidRPr="007B1269" w:rsidRDefault="005E69AB" w:rsidP="00367403">
      <w:pPr>
        <w:spacing w:before="0" w:beforeAutospacing="0" w:after="0" w:afterAutospacing="0"/>
        <w:ind w:right="-22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B1269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7B1269">
        <w:rPr>
          <w:rFonts w:hAnsi="Times New Roman" w:cs="Times New Roman"/>
          <w:sz w:val="24"/>
          <w:szCs w:val="24"/>
        </w:rPr>
        <w:t> </w:t>
      </w:r>
      <w:r w:rsidR="00533090" w:rsidRPr="007B1269">
        <w:rPr>
          <w:rFonts w:hAnsi="Times New Roman" w:cs="Times New Roman"/>
          <w:sz w:val="24"/>
          <w:szCs w:val="24"/>
          <w:lang w:val="ru-RU"/>
        </w:rPr>
        <w:t>2024</w:t>
      </w:r>
      <w:r w:rsidRPr="007B1269">
        <w:rPr>
          <w:rFonts w:hAnsi="Times New Roman" w:cs="Times New Roman"/>
          <w:sz w:val="24"/>
          <w:szCs w:val="24"/>
          <w:lang w:val="ru-RU"/>
        </w:rPr>
        <w:t xml:space="preserve"> году с результатами освоения учащимися программ основного общего образования по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7B1269">
        <w:rPr>
          <w:rFonts w:hAnsi="Times New Roman" w:cs="Times New Roman"/>
          <w:sz w:val="24"/>
          <w:szCs w:val="24"/>
        </w:rPr>
        <w:t> </w:t>
      </w:r>
      <w:r w:rsidR="00533090" w:rsidRPr="007B1269">
        <w:rPr>
          <w:rFonts w:hAnsi="Times New Roman" w:cs="Times New Roman"/>
          <w:sz w:val="24"/>
          <w:szCs w:val="24"/>
          <w:lang w:val="ru-RU"/>
        </w:rPr>
        <w:t>2023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году, то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«4» и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 xml:space="preserve">«5», </w:t>
      </w:r>
      <w:r w:rsidR="00BB6DFF" w:rsidRPr="007B1269">
        <w:rPr>
          <w:rFonts w:hAnsi="Times New Roman" w:cs="Times New Roman"/>
          <w:sz w:val="24"/>
          <w:szCs w:val="24"/>
          <w:lang w:val="ru-RU"/>
        </w:rPr>
        <w:t xml:space="preserve">повысился </w:t>
      </w:r>
      <w:r w:rsidRPr="007B1269">
        <w:rPr>
          <w:rFonts w:hAnsi="Times New Roman" w:cs="Times New Roman"/>
          <w:sz w:val="24"/>
          <w:szCs w:val="24"/>
          <w:lang w:val="ru-RU"/>
        </w:rPr>
        <w:t>на</w:t>
      </w:r>
      <w:r w:rsidRPr="007B1269">
        <w:rPr>
          <w:rFonts w:hAnsi="Times New Roman" w:cs="Times New Roman"/>
          <w:sz w:val="24"/>
          <w:szCs w:val="24"/>
        </w:rPr>
        <w:t> </w:t>
      </w:r>
      <w:r w:rsidR="00533090" w:rsidRPr="007B1269">
        <w:rPr>
          <w:rFonts w:hAnsi="Times New Roman" w:cs="Times New Roman"/>
          <w:sz w:val="24"/>
          <w:szCs w:val="24"/>
          <w:lang w:val="ru-RU"/>
        </w:rPr>
        <w:t>7</w:t>
      </w:r>
      <w:r w:rsidRPr="007B1269">
        <w:rPr>
          <w:rFonts w:hAnsi="Times New Roman" w:cs="Times New Roman"/>
          <w:sz w:val="24"/>
          <w:szCs w:val="24"/>
          <w:lang w:val="ru-RU"/>
        </w:rPr>
        <w:t>,7</w:t>
      </w:r>
      <w:r w:rsidRPr="007B1269">
        <w:rPr>
          <w:rFonts w:hAnsi="Times New Roman" w:cs="Times New Roman"/>
          <w:sz w:val="24"/>
          <w:szCs w:val="24"/>
        </w:rPr>
        <w:t> </w:t>
      </w:r>
      <w:r w:rsidR="00533090" w:rsidRPr="007B1269">
        <w:rPr>
          <w:rFonts w:hAnsi="Times New Roman" w:cs="Times New Roman"/>
          <w:sz w:val="24"/>
          <w:szCs w:val="24"/>
          <w:lang w:val="ru-RU"/>
        </w:rPr>
        <w:t>%</w:t>
      </w:r>
      <w:r w:rsidRPr="007B1269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7B1269">
        <w:rPr>
          <w:rFonts w:hAnsi="Times New Roman" w:cs="Times New Roman"/>
          <w:sz w:val="24"/>
          <w:szCs w:val="24"/>
        </w:rPr>
        <w:t> </w:t>
      </w:r>
      <w:r w:rsidR="00533090" w:rsidRPr="007B1269">
        <w:rPr>
          <w:rFonts w:hAnsi="Times New Roman" w:cs="Times New Roman"/>
          <w:sz w:val="24"/>
          <w:szCs w:val="24"/>
          <w:lang w:val="ru-RU"/>
        </w:rPr>
        <w:t>2023</w:t>
      </w:r>
      <w:r w:rsidRPr="007B1269">
        <w:rPr>
          <w:rFonts w:hAnsi="Times New Roman" w:cs="Times New Roman"/>
          <w:sz w:val="24"/>
          <w:szCs w:val="24"/>
          <w:lang w:val="ru-RU"/>
        </w:rPr>
        <w:t xml:space="preserve"> был</w:t>
      </w:r>
      <w:r w:rsidR="00BB6DFF" w:rsidRPr="007B1269">
        <w:rPr>
          <w:rFonts w:hAnsi="Times New Roman" w:cs="Times New Roman"/>
          <w:sz w:val="24"/>
          <w:szCs w:val="24"/>
          <w:lang w:val="ru-RU"/>
        </w:rPr>
        <w:t xml:space="preserve"> </w:t>
      </w:r>
      <w:r w:rsidR="00533090" w:rsidRPr="007B1269">
        <w:rPr>
          <w:rFonts w:hAnsi="Times New Roman" w:cs="Times New Roman"/>
          <w:sz w:val="24"/>
          <w:szCs w:val="24"/>
          <w:lang w:val="ru-RU"/>
        </w:rPr>
        <w:t>42,3</w:t>
      </w:r>
      <w:r w:rsidRPr="007B1269">
        <w:rPr>
          <w:rFonts w:hAnsi="Times New Roman" w:cs="Times New Roman"/>
          <w:sz w:val="24"/>
          <w:szCs w:val="24"/>
          <w:lang w:val="ru-RU"/>
        </w:rPr>
        <w:t xml:space="preserve">%), процент учащихся, окончивших на «5», </w:t>
      </w:r>
      <w:r w:rsidR="00533090" w:rsidRPr="007B1269">
        <w:rPr>
          <w:rFonts w:hAnsi="Times New Roman" w:cs="Times New Roman"/>
          <w:sz w:val="24"/>
          <w:szCs w:val="24"/>
          <w:lang w:val="ru-RU"/>
        </w:rPr>
        <w:t>повысился на 1,2%</w:t>
      </w:r>
      <w:r w:rsidRPr="007B1269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2022</w:t>
      </w:r>
      <w:r w:rsidRPr="007B1269">
        <w:rPr>
          <w:rFonts w:hAnsi="Times New Roman" w:cs="Times New Roman"/>
          <w:sz w:val="24"/>
          <w:szCs w:val="24"/>
        </w:rPr>
        <w:t> </w:t>
      </w:r>
      <w:r w:rsidRPr="007B1269">
        <w:rPr>
          <w:rFonts w:hAnsi="Times New Roman" w:cs="Times New Roman"/>
          <w:sz w:val="24"/>
          <w:szCs w:val="24"/>
          <w:lang w:val="ru-RU"/>
        </w:rPr>
        <w:t>—</w:t>
      </w:r>
      <w:r w:rsidR="00BB6DFF" w:rsidRPr="007B1269">
        <w:rPr>
          <w:rFonts w:hAnsi="Times New Roman" w:cs="Times New Roman"/>
          <w:sz w:val="24"/>
          <w:szCs w:val="24"/>
          <w:lang w:val="ru-RU"/>
        </w:rPr>
        <w:t xml:space="preserve"> 3,8</w:t>
      </w:r>
      <w:r w:rsidRPr="007B1269">
        <w:rPr>
          <w:rFonts w:hAnsi="Times New Roman" w:cs="Times New Roman"/>
          <w:sz w:val="24"/>
          <w:szCs w:val="24"/>
          <w:lang w:val="ru-RU"/>
        </w:rPr>
        <w:t>%).</w:t>
      </w:r>
    </w:p>
    <w:p w14:paraId="47F66725" w14:textId="77777777" w:rsidR="00EE2CD3" w:rsidRDefault="00EE2CD3" w:rsidP="00D949B3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b/>
          <w:bCs/>
          <w:color w:val="1F497D" w:themeColor="text2"/>
          <w:sz w:val="24"/>
          <w:szCs w:val="24"/>
          <w:lang w:val="ru-RU"/>
        </w:rPr>
      </w:pPr>
      <w:r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956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2024 году действовал особенный порядок прохождения ГИА </w:t>
      </w:r>
      <w:r w:rsidR="001D22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Курской области (Приказ Министерства образования и науки Курской области от 25.04.2024 № 1-526). </w:t>
      </w:r>
      <w:r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Обучающиеся 9 класса проходили аттестацию в</w:t>
      </w:r>
      <w:r w:rsidR="007B12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 промежуточной аттестации, на основании которой получили аттестаты.</w:t>
      </w:r>
    </w:p>
    <w:p w14:paraId="52DFE183" w14:textId="77777777" w:rsidR="00D949B3" w:rsidRPr="00E37965" w:rsidRDefault="00D949B3" w:rsidP="007B126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9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14:paraId="71DB4E15" w14:textId="77777777" w:rsidR="00D949B3" w:rsidRPr="003F0A64" w:rsidRDefault="00D949B3" w:rsidP="007B1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Проведенные весной 2024 года Всероссийские проверочные работы показали </w:t>
      </w:r>
      <w:r w:rsidR="007B1269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</w:t>
      </w:r>
      <w:r w:rsidR="007B1269" w:rsidRPr="00E3796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 с итоговой отметкой за третью четверть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 проводимым предметам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4-8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4F6043" w14:textId="77777777" w:rsidR="007B1269" w:rsidRDefault="00D949B3" w:rsidP="007B1269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79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Активность и результативность участия </w:t>
      </w:r>
      <w:r w:rsidR="007B1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школьников и педагогов в </w:t>
      </w:r>
      <w:r w:rsidR="007B1269" w:rsidRPr="007B126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муниципальных, региональных, всероссийских мероприятиях</w:t>
      </w:r>
    </w:p>
    <w:p w14:paraId="512C9BB8" w14:textId="77777777" w:rsidR="007B1269" w:rsidRDefault="00D949B3" w:rsidP="007B1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B1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5EB038" w14:textId="77777777" w:rsidR="007B1269" w:rsidRPr="007B1269" w:rsidRDefault="00C4174D" w:rsidP="007B1269">
      <w:pPr>
        <w:spacing w:before="0" w:beforeAutospacing="0" w:after="0" w:afterAutospacing="0" w:line="276" w:lineRule="auto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Всероссийская олимпиада</w:t>
      </w:r>
      <w:r w:rsidR="007B1269" w:rsidRPr="007B12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школьников</w:t>
      </w:r>
    </w:p>
    <w:p w14:paraId="469B2E08" w14:textId="77777777" w:rsidR="007B1269" w:rsidRPr="007B1269" w:rsidRDefault="00D949B3" w:rsidP="007B126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В 2024году в рамках ВсОШ прошли школьный и муниципальный этапы. </w:t>
      </w:r>
      <w:r w:rsidR="007B1269" w:rsidRPr="007B1269">
        <w:rPr>
          <w:rFonts w:ascii="Times New Roman" w:hAnsi="Times New Roman" w:cs="Times New Roman"/>
          <w:sz w:val="24"/>
          <w:szCs w:val="24"/>
          <w:lang w:val="ru-RU"/>
        </w:rPr>
        <w:t xml:space="preserve">В 13 олимпиадах школьного этапа Всероссийской олимпиады школьников приняли участие 13 обучающийся 4 – 9 классов, что составило 68,4% от числа учащихся 4-9 классов. Процент участия </w:t>
      </w:r>
      <w:r w:rsidR="007B1269">
        <w:rPr>
          <w:rFonts w:ascii="Times New Roman" w:hAnsi="Times New Roman" w:cs="Times New Roman"/>
          <w:sz w:val="24"/>
          <w:szCs w:val="24"/>
          <w:lang w:val="ru-RU"/>
        </w:rPr>
        <w:t>обучающихся по сравнению с 2023</w:t>
      </w:r>
      <w:r w:rsidR="007B1269" w:rsidRPr="007B1269">
        <w:rPr>
          <w:rFonts w:ascii="Times New Roman" w:hAnsi="Times New Roman" w:cs="Times New Roman"/>
          <w:sz w:val="24"/>
          <w:szCs w:val="24"/>
          <w:lang w:val="ru-RU"/>
        </w:rPr>
        <w:t xml:space="preserve"> учебным </w:t>
      </w:r>
      <w:r w:rsidR="007B1269">
        <w:rPr>
          <w:rFonts w:ascii="Times New Roman" w:hAnsi="Times New Roman" w:cs="Times New Roman"/>
          <w:sz w:val="24"/>
          <w:szCs w:val="24"/>
          <w:lang w:val="ru-RU"/>
        </w:rPr>
        <w:t xml:space="preserve">годом понизился на 17,3% (2023 </w:t>
      </w:r>
      <w:r w:rsidR="007B1269" w:rsidRPr="007B1269">
        <w:rPr>
          <w:rFonts w:ascii="Times New Roman" w:hAnsi="Times New Roman" w:cs="Times New Roman"/>
          <w:sz w:val="24"/>
          <w:szCs w:val="24"/>
          <w:lang w:val="ru-RU"/>
        </w:rPr>
        <w:t>– 85,7%)</w:t>
      </w:r>
      <w:r w:rsidR="007B126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1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269" w:rsidRPr="007B1269">
        <w:rPr>
          <w:rFonts w:ascii="Times New Roman" w:hAnsi="Times New Roman" w:cs="Times New Roman"/>
          <w:sz w:val="24"/>
          <w:szCs w:val="24"/>
          <w:lang w:val="ru-RU"/>
        </w:rPr>
        <w:t>В 2 олимпиадах школьного этапа Областной олимпиады школьников приняли участие 5 обучающийся 5 – 9 классов, что составило 31,3% от числа учащихся 5-9 классов.</w:t>
      </w:r>
    </w:p>
    <w:p w14:paraId="4A41D301" w14:textId="77777777" w:rsidR="007B1269" w:rsidRDefault="007B1269" w:rsidP="007B1269">
      <w:pPr>
        <w:spacing w:before="0" w:beforeAutospacing="0" w:after="0" w:afterAutospacing="0" w:line="276" w:lineRule="auto"/>
        <w:ind w:right="84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269">
        <w:rPr>
          <w:rFonts w:ascii="Times New Roman" w:hAnsi="Times New Roman" w:cs="Times New Roman"/>
          <w:sz w:val="24"/>
          <w:szCs w:val="24"/>
          <w:lang w:val="ru-RU"/>
        </w:rPr>
        <w:t>Оценка олимпиадных работ проводилась предметной комиссией (жюри). На основании отчетов и предоставленных работ обучающихся, членами комиссии были определены победители и призеры школьного этапа всер</w:t>
      </w:r>
      <w:r>
        <w:rPr>
          <w:rFonts w:ascii="Times New Roman" w:hAnsi="Times New Roman" w:cs="Times New Roman"/>
          <w:sz w:val="24"/>
          <w:szCs w:val="24"/>
          <w:lang w:val="ru-RU"/>
        </w:rPr>
        <w:t>оссийской олимпиады школьников, которые приняли участие в муниципальном этапе олимпиады.</w:t>
      </w:r>
    </w:p>
    <w:p w14:paraId="5A48AEFE" w14:textId="77777777" w:rsidR="00C4174D" w:rsidRDefault="00C4174D" w:rsidP="00C4174D">
      <w:pPr>
        <w:shd w:val="clear" w:color="auto" w:fill="FFFFFF"/>
        <w:spacing w:before="0" w:beforeAutospacing="0" w:after="0" w:afterAutospacing="0"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74D">
        <w:rPr>
          <w:rFonts w:ascii="Times New Roman" w:hAnsi="Times New Roman" w:cs="Times New Roman"/>
          <w:sz w:val="24"/>
          <w:szCs w:val="24"/>
          <w:lang w:val="ru-RU"/>
        </w:rPr>
        <w:t>Обучающиеся 7-9 классах приняли участие в 9 (из 22) олимпиадах муниципального этапа Всероссийской олимпиады школь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ников. </w:t>
      </w:r>
      <w:r w:rsidRPr="00C4174D">
        <w:rPr>
          <w:rFonts w:ascii="Times New Roman" w:hAnsi="Times New Roman" w:cs="Times New Roman"/>
          <w:sz w:val="24"/>
          <w:szCs w:val="24"/>
          <w:lang w:val="ru-RU"/>
        </w:rPr>
        <w:t>Из 13 обучающихся, принявших участие в школьном этапе Всероссийской олимпиады, на муниципальный этап вышло 11 обучающихся. В муниципальном этапе приняли участие 7 обучающийся, что составило 63,6% от числа учащихся, вышедших на муниципальный этап Всероссийской олимпиады школьников.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174D">
        <w:rPr>
          <w:rFonts w:ascii="Times New Roman" w:hAnsi="Times New Roman" w:cs="Times New Roman"/>
          <w:sz w:val="24"/>
          <w:szCs w:val="24"/>
          <w:lang w:val="ru-RU"/>
        </w:rPr>
        <w:t>В 2 олимпиадах муниципального этапа Областной олимпиады школьников участие 4 обучающихся 7 – 9 классов, что составило 100% от числа учащихся, вышедших на муниципальный уровень 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417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6E3A1D" w14:textId="77777777" w:rsidR="00C4174D" w:rsidRPr="00C4174D" w:rsidRDefault="00C4174D" w:rsidP="00C4174D">
      <w:pPr>
        <w:spacing w:before="0" w:beforeAutospacing="0" w:after="0" w:afterAutospacing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7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Количественные данные Всероссийской олимпиады школьников в муниципальном этапе </w:t>
      </w:r>
    </w:p>
    <w:p w14:paraId="6CB83D54" w14:textId="77777777" w:rsidR="00C4174D" w:rsidRPr="00374229" w:rsidRDefault="00C4174D" w:rsidP="00C4174D">
      <w:pPr>
        <w:spacing w:before="0" w:beforeAutospacing="0" w:after="0" w:afterAutospacing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 – 2025 учебном году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559"/>
        <w:gridCol w:w="1701"/>
        <w:gridCol w:w="709"/>
        <w:gridCol w:w="851"/>
        <w:gridCol w:w="1842"/>
      </w:tblGrid>
      <w:tr w:rsidR="00C4174D" w:rsidRPr="00374229" w14:paraId="54E2843A" w14:textId="77777777" w:rsidTr="00C417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5B4B3" w14:textId="77777777" w:rsidR="00C4174D" w:rsidRPr="00374229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2C23A87" w14:textId="77777777" w:rsidR="00C4174D" w:rsidRPr="00374229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C1E7E" w14:textId="77777777" w:rsidR="00C4174D" w:rsidRPr="00374229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A8C42" w14:textId="77777777" w:rsidR="00C4174D" w:rsidRPr="00374229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39A92" w14:textId="77777777" w:rsidR="00C4174D" w:rsidRPr="00374229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ED774E" w14:textId="77777777" w:rsidR="00C4174D" w:rsidRPr="00374229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>Победитель, 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06C1E1" w14:textId="77777777" w:rsidR="00C4174D" w:rsidRPr="00374229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>Рей</w:t>
            </w:r>
          </w:p>
          <w:p w14:paraId="0348A6B7" w14:textId="77777777" w:rsidR="00C4174D" w:rsidRPr="00374229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>тинг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06305" w14:textId="77777777" w:rsidR="00C4174D" w:rsidRPr="00374229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C53748E" w14:textId="77777777" w:rsidR="00C4174D" w:rsidRPr="00374229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AB7634" w14:textId="77777777" w:rsidR="00C4174D" w:rsidRPr="00374229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C4174D" w:rsidRPr="00374229" w14:paraId="38CC2B7E" w14:textId="77777777" w:rsidTr="00C417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78F06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68684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 xml:space="preserve">Евсегнеева Наталья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3254F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B19BF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278A41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FBF9A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70 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61E35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1B7FC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Головатая И. А.</w:t>
            </w:r>
          </w:p>
        </w:tc>
      </w:tr>
      <w:tr w:rsidR="00C4174D" w:rsidRPr="00374229" w14:paraId="626C7DD7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5ED0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1B0378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Никита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0C505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33406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F908A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8C71D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B7A3A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CE2FB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 А. М.</w:t>
            </w:r>
          </w:p>
        </w:tc>
      </w:tr>
      <w:tr w:rsidR="00C4174D" w:rsidRPr="00374229" w14:paraId="2846FB0F" w14:textId="77777777" w:rsidTr="00C4174D">
        <w:trPr>
          <w:trHeight w:val="2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485F5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3F493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 Иван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A8CE3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BA001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62166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C3A7F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CD7F3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57FDB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Локтионова В. А.</w:t>
            </w:r>
          </w:p>
        </w:tc>
      </w:tr>
      <w:tr w:rsidR="00C4174D" w:rsidRPr="00374229" w14:paraId="0F51012C" w14:textId="77777777" w:rsidTr="00C4174D">
        <w:trPr>
          <w:trHeight w:val="4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A23B9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94FAA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 Михаил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D21654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F922D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76CFC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CF8EE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6B1A8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A42CA" w14:textId="77777777" w:rsidR="00C4174D" w:rsidRPr="008B40D6" w:rsidRDefault="00C4174D" w:rsidP="00C417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Локтионова В. А.</w:t>
            </w:r>
          </w:p>
        </w:tc>
      </w:tr>
      <w:tr w:rsidR="00C4174D" w:rsidRPr="00374229" w14:paraId="0A4918E8" w14:textId="77777777" w:rsidTr="00C4174D">
        <w:trPr>
          <w:trHeight w:val="3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6BAE5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5CA8B9" w14:textId="77777777" w:rsidR="00C4174D" w:rsidRPr="008B40D6" w:rsidRDefault="00C4174D" w:rsidP="00C4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Никита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1B0A0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1C7CA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A45CE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4DD3B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01C4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8942C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Локтионова В. А.</w:t>
            </w:r>
          </w:p>
        </w:tc>
      </w:tr>
      <w:tr w:rsidR="00C4174D" w:rsidRPr="00374229" w14:paraId="54861B02" w14:textId="77777777" w:rsidTr="00C4174D">
        <w:trPr>
          <w:trHeight w:val="2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D233F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DECBE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 xml:space="preserve">Гридин Егор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03275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C68AD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89B34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6D204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398CD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9D6E6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Полунин 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А. М.</w:t>
            </w:r>
          </w:p>
        </w:tc>
      </w:tr>
      <w:tr w:rsidR="00C4174D" w:rsidRPr="00374229" w14:paraId="7856170D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6F352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1513A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 xml:space="preserve">Капустин Никита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60001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AE95A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6E403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5F10C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D4EC5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3E49D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Полунин 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А. М.</w:t>
            </w:r>
          </w:p>
        </w:tc>
      </w:tr>
      <w:tr w:rsidR="00C4174D" w:rsidRPr="00374229" w14:paraId="34241835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3A85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34D044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Никита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69345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CC4B6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363B1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45485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B3646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E11F6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 А. М.</w:t>
            </w:r>
          </w:p>
        </w:tc>
      </w:tr>
      <w:tr w:rsidR="00C4174D" w:rsidRPr="00374229" w14:paraId="0464724B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17D3F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ECB7B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Струтинский Роман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0EF3F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71B41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D5E82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EF8F86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1C98B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DA660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Е. Н.</w:t>
            </w:r>
          </w:p>
        </w:tc>
      </w:tr>
      <w:tr w:rsidR="00C4174D" w:rsidRPr="00374229" w14:paraId="19CF14CB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14A51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CB934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Головатый Даниил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9C713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6ECD0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790EC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FF91C3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7D27C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2C792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Гридина Е. П.</w:t>
            </w:r>
          </w:p>
        </w:tc>
      </w:tr>
      <w:tr w:rsidR="00C4174D" w:rsidRPr="00374229" w14:paraId="1E5F010E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D60AD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5297C6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 xml:space="preserve">Гридин Егор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57959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D0CE4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C4848F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1E33D8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7D3C4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43C811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Гридина Е.П</w:t>
            </w:r>
          </w:p>
        </w:tc>
      </w:tr>
      <w:tr w:rsidR="00C4174D" w:rsidRPr="00374229" w14:paraId="387D5E62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83780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35F2EE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Струтинский Роман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56E9A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0D120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43A7E4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8CCBEB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7B40A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42A9EB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Гридина Е. П.</w:t>
            </w:r>
          </w:p>
        </w:tc>
      </w:tr>
      <w:tr w:rsidR="00C4174D" w:rsidRPr="00374229" w14:paraId="67A187C0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AB06A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6EB20B" w14:textId="77777777" w:rsidR="00C4174D" w:rsidRPr="008B40D6" w:rsidRDefault="00C4174D" w:rsidP="004A253B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 Егор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11A2D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60371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FEF0BF" w14:textId="77777777" w:rsidR="00C4174D" w:rsidRPr="008B40D6" w:rsidRDefault="00C4174D" w:rsidP="004A253B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6C267" w14:textId="77777777" w:rsidR="00C4174D" w:rsidRPr="008B40D6" w:rsidRDefault="00C4174D" w:rsidP="004A253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CBC5D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13188C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Лакомова Н. И.</w:t>
            </w:r>
          </w:p>
        </w:tc>
      </w:tr>
      <w:tr w:rsidR="00C4174D" w:rsidRPr="00374229" w14:paraId="54B2DEFB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1C93C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1DFA3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 Иван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D25B7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CAB7C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8B81E5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0323D5" w14:textId="77777777" w:rsidR="00C4174D" w:rsidRPr="008B40D6" w:rsidRDefault="00C4174D" w:rsidP="004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25C9A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273898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Полунин А.М.</w:t>
            </w:r>
          </w:p>
        </w:tc>
      </w:tr>
      <w:tr w:rsidR="00C4174D" w:rsidRPr="00374229" w14:paraId="5F92A3B6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13320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33AB4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 Михаил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FCA68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4C867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690257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8BA529" w14:textId="77777777" w:rsidR="00C4174D" w:rsidRPr="008B40D6" w:rsidRDefault="00C4174D" w:rsidP="004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C02C3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12F01F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Полунин А.М.</w:t>
            </w:r>
          </w:p>
        </w:tc>
      </w:tr>
      <w:tr w:rsidR="00C4174D" w:rsidRPr="00374229" w14:paraId="49D1DC1C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F5DC7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DD5AE8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Никита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55849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8D8D7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B36E4C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9B2A4F" w14:textId="77777777" w:rsidR="00C4174D" w:rsidRPr="008B40D6" w:rsidRDefault="00C4174D" w:rsidP="004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2E43B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EA6281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Полунин А.М.</w:t>
            </w:r>
          </w:p>
        </w:tc>
      </w:tr>
      <w:tr w:rsidR="00C4174D" w:rsidRPr="00374229" w14:paraId="43759AB2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5F192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4127E3" w14:textId="77777777" w:rsidR="00C4174D" w:rsidRPr="008B40D6" w:rsidRDefault="00C4174D" w:rsidP="004A253B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 Егор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3EBA1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37A39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C4B2CD" w14:textId="77777777" w:rsidR="00C4174D" w:rsidRPr="008B40D6" w:rsidRDefault="00C4174D" w:rsidP="004A253B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C3100" w14:textId="77777777" w:rsidR="00C4174D" w:rsidRPr="008B40D6" w:rsidRDefault="00C4174D" w:rsidP="004A253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08E42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1E8233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Гридина Е. П.</w:t>
            </w:r>
          </w:p>
        </w:tc>
      </w:tr>
      <w:tr w:rsidR="00C4174D" w:rsidRPr="00374229" w14:paraId="1AE14834" w14:textId="77777777" w:rsidTr="00C4174D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C7309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95E7FB" w14:textId="77777777" w:rsidR="00C4174D" w:rsidRPr="008B40D6" w:rsidRDefault="00C4174D" w:rsidP="004A253B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 Иван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13524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07F51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6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712D13" w14:textId="77777777" w:rsidR="00C4174D" w:rsidRPr="008B40D6" w:rsidRDefault="00C4174D" w:rsidP="004A253B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B2C43" w14:textId="77777777" w:rsidR="00C4174D" w:rsidRPr="008B40D6" w:rsidRDefault="00C4174D" w:rsidP="004A253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DD1A4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A06F78" w14:textId="77777777" w:rsidR="00C4174D" w:rsidRPr="008B40D6" w:rsidRDefault="00C4174D" w:rsidP="004A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Гридина Е. П.</w:t>
            </w:r>
          </w:p>
        </w:tc>
      </w:tr>
    </w:tbl>
    <w:p w14:paraId="4F9BC53C" w14:textId="77777777" w:rsidR="007B1269" w:rsidRPr="002B0B43" w:rsidRDefault="00D949B3" w:rsidP="002B0B4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был проанализирован объем участников конкурсных мероприятий разных </w:t>
      </w:r>
      <w:r w:rsidRPr="002B0B43">
        <w:rPr>
          <w:rFonts w:hAnsi="Times New Roman" w:cs="Times New Roman"/>
          <w:color w:val="000000"/>
          <w:sz w:val="24"/>
          <w:szCs w:val="24"/>
          <w:lang w:val="ru-RU"/>
        </w:rPr>
        <w:t>уровней. Создание условий для проявления познавательной активности обучающихся позволили принимать активное участие в конкурсах муниципального,</w:t>
      </w:r>
      <w:r w:rsidRPr="002B0B43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регионального, всероссийского уровней.</w:t>
      </w:r>
    </w:p>
    <w:p w14:paraId="25EA808A" w14:textId="77777777" w:rsidR="007B1269" w:rsidRPr="002B0B43" w:rsidRDefault="007B1269" w:rsidP="002B0B4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B0B4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Участие обучающихся  ОО в мероприятиях регионального и всероссийского уровней</w:t>
      </w:r>
    </w:p>
    <w:p w14:paraId="3051FDA2" w14:textId="77777777" w:rsidR="007B1269" w:rsidRPr="002B0B43" w:rsidRDefault="002B0B43" w:rsidP="002B0B4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-«Урок цифры» -10 обучающихся; </w:t>
      </w:r>
      <w:r w:rsidR="007B1269" w:rsidRPr="002B0B43">
        <w:rPr>
          <w:rFonts w:ascii="Times New Roman" w:eastAsia="Calibri" w:hAnsi="Times New Roman" w:cs="Times New Roman"/>
          <w:sz w:val="24"/>
          <w:szCs w:val="24"/>
          <w:lang w:val="ru-RU"/>
        </w:rPr>
        <w:t>-Олимпиада «Безопасный интернет» - 8 обучающихся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547BFEFA" w14:textId="77777777" w:rsidR="007B1269" w:rsidRPr="002B0B43" w:rsidRDefault="007B1269" w:rsidP="002B0B4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0B43">
        <w:rPr>
          <w:rFonts w:ascii="Times New Roman" w:eastAsia="Calibri" w:hAnsi="Times New Roman" w:cs="Times New Roman"/>
          <w:sz w:val="24"/>
          <w:szCs w:val="24"/>
          <w:lang w:val="ru-RU"/>
        </w:rPr>
        <w:t>-Олимпиада по психологии – 1 обучающийся</w:t>
      </w:r>
      <w:r w:rsidR="002B0B4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33F18F78" w14:textId="77777777" w:rsidR="002B0B43" w:rsidRDefault="007B1269" w:rsidP="002B0B4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2B0B43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2B0B43">
        <w:rPr>
          <w:rFonts w:ascii="Times New Roman" w:hAnsi="Times New Roman" w:cs="Times New Roman"/>
          <w:b/>
          <w:sz w:val="24"/>
          <w:szCs w:val="24"/>
          <w:lang w:val="ru-RU"/>
        </w:rPr>
        <w:t>частие обучающихся в диктантах</w:t>
      </w:r>
      <w:r w:rsidR="002B0B4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B0B43">
        <w:rPr>
          <w:rFonts w:ascii="Times New Roman" w:hAnsi="Times New Roman" w:cs="Times New Roman"/>
          <w:sz w:val="24"/>
          <w:szCs w:val="24"/>
          <w:lang w:val="ru-RU"/>
        </w:rPr>
        <w:t xml:space="preserve">Экологический диктант – </w:t>
      </w:r>
      <w:r w:rsidR="002B0B43">
        <w:rPr>
          <w:rFonts w:ascii="Times New Roman" w:hAnsi="Times New Roman" w:cs="Times New Roman"/>
          <w:sz w:val="24"/>
          <w:szCs w:val="24"/>
          <w:lang w:val="ru-RU"/>
        </w:rPr>
        <w:t xml:space="preserve">12человек; </w:t>
      </w:r>
      <w:r w:rsidRPr="002B0B43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Международная Акция «Тест по истории Великой Отечественной войны» - </w:t>
      </w:r>
      <w:r w:rsidR="002B0B43">
        <w:rPr>
          <w:rFonts w:ascii="Times New Roman" w:hAnsi="Times New Roman" w:cs="Times New Roman"/>
          <w:sz w:val="24"/>
          <w:szCs w:val="24"/>
          <w:lang w:val="ru-RU"/>
        </w:rPr>
        <w:t>9 человек.</w:t>
      </w:r>
    </w:p>
    <w:p w14:paraId="5519AF7B" w14:textId="77777777" w:rsidR="007B1269" w:rsidRPr="002B0B43" w:rsidRDefault="002B0B43" w:rsidP="002B0B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частие в мероприятиях</w:t>
      </w:r>
    </w:p>
    <w:p w14:paraId="556DE710" w14:textId="77777777" w:rsidR="007B1269" w:rsidRPr="002B0B43" w:rsidRDefault="007B1269" w:rsidP="00C7182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B43">
        <w:rPr>
          <w:rFonts w:ascii="Times New Roman" w:hAnsi="Times New Roman" w:cs="Times New Roman"/>
          <w:b/>
          <w:sz w:val="24"/>
          <w:szCs w:val="24"/>
          <w:lang w:val="ru-RU"/>
        </w:rPr>
        <w:t>Духовно-нравственной направленн</w:t>
      </w:r>
      <w:r w:rsidR="002B0B43">
        <w:rPr>
          <w:rFonts w:ascii="Times New Roman" w:hAnsi="Times New Roman" w:cs="Times New Roman"/>
          <w:b/>
          <w:sz w:val="24"/>
          <w:szCs w:val="24"/>
          <w:lang w:val="ru-RU"/>
        </w:rPr>
        <w:t>ости</w:t>
      </w:r>
      <w:r w:rsidRPr="002B0B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446216F" w14:textId="77777777" w:rsidR="007B1269" w:rsidRPr="002B0B43" w:rsidRDefault="007B1269" w:rsidP="002B0B43">
      <w:pPr>
        <w:spacing w:before="0" w:beforeAutospacing="0" w:after="0" w:afterAutospacing="0" w:line="276" w:lineRule="auto"/>
        <w:ind w:firstLine="720"/>
        <w:jc w:val="both"/>
        <w:rPr>
          <w:b/>
          <w:sz w:val="24"/>
          <w:szCs w:val="24"/>
          <w:lang w:val="ru-RU"/>
        </w:rPr>
      </w:pPr>
      <w:r w:rsidRPr="002B0B43">
        <w:rPr>
          <w:b/>
          <w:sz w:val="24"/>
          <w:szCs w:val="24"/>
          <w:lang w:val="ru-RU"/>
        </w:rPr>
        <w:t>1. Муниципальный этап всероссийского фестиваля народной культуры «Наследники традиций»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642E8" w14:paraId="55396378" w14:textId="77777777" w:rsidTr="00F642E8">
        <w:trPr>
          <w:trHeight w:val="6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A3F" w14:textId="77777777" w:rsidR="00F642E8" w:rsidRPr="007B1269" w:rsidRDefault="00F642E8" w:rsidP="002B0B43">
            <w:pPr>
              <w:spacing w:before="0" w:beforeAutospacing="0" w:after="0" w:afterAutospacing="0" w:line="254" w:lineRule="auto"/>
              <w:rPr>
                <w:lang w:val="ru-RU"/>
              </w:rPr>
            </w:pPr>
            <w:r>
              <w:rPr>
                <w:lang w:val="ru-RU"/>
              </w:rPr>
              <w:t>Иванов Даниил – 5 класс</w:t>
            </w:r>
          </w:p>
          <w:p w14:paraId="082D7486" w14:textId="77777777" w:rsidR="00F642E8" w:rsidRPr="007B1269" w:rsidRDefault="00F642E8" w:rsidP="002B0B43">
            <w:pPr>
              <w:spacing w:before="0" w:beforeAutospacing="0" w:after="0" w:afterAutospacing="0" w:line="254" w:lineRule="auto"/>
              <w:rPr>
                <w:lang w:val="ru-RU"/>
              </w:rPr>
            </w:pPr>
            <w:r>
              <w:rPr>
                <w:lang w:val="ru-RU"/>
              </w:rPr>
              <w:t>Перькова Дарья – 4 класс</w:t>
            </w:r>
          </w:p>
          <w:p w14:paraId="52DBDFCB" w14:textId="77777777" w:rsidR="00F642E8" w:rsidRDefault="00F642E8" w:rsidP="002B0B43">
            <w:pPr>
              <w:spacing w:before="0" w:beforeAutospacing="0" w:after="0" w:afterAutospacing="0" w:line="254" w:lineRule="auto"/>
            </w:pPr>
            <w:r>
              <w:t>Головатый Даниил – 8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418A" w14:textId="77777777" w:rsidR="00F642E8" w:rsidRDefault="00F642E8" w:rsidP="002B0B43">
            <w:pPr>
              <w:spacing w:before="0" w:beforeAutospacing="0" w:after="0" w:afterAutospacing="0" w:line="276" w:lineRule="auto"/>
              <w:contextualSpacing/>
            </w:pPr>
            <w:r>
              <w:t>2 место</w:t>
            </w:r>
          </w:p>
          <w:p w14:paraId="28504053" w14:textId="77777777" w:rsidR="00F642E8" w:rsidRDefault="00F642E8" w:rsidP="002B0B43">
            <w:pPr>
              <w:spacing w:before="0" w:beforeAutospacing="0" w:after="0" w:afterAutospacing="0" w:line="276" w:lineRule="auto"/>
              <w:contextualSpacing/>
            </w:pPr>
            <w:r>
              <w:t>3 место</w:t>
            </w:r>
          </w:p>
          <w:p w14:paraId="29C066ED" w14:textId="77777777" w:rsidR="00F642E8" w:rsidRDefault="00F642E8" w:rsidP="002B0B43">
            <w:pPr>
              <w:spacing w:before="0" w:beforeAutospacing="0" w:after="0" w:afterAutospacing="0" w:line="276" w:lineRule="auto"/>
              <w:contextualSpacing/>
            </w:pPr>
            <w:r>
              <w:t>2 место</w:t>
            </w:r>
          </w:p>
        </w:tc>
      </w:tr>
    </w:tbl>
    <w:p w14:paraId="15A9D67A" w14:textId="77777777" w:rsidR="007B1269" w:rsidRPr="007B1269" w:rsidRDefault="007B1269" w:rsidP="002B0B43">
      <w:pPr>
        <w:spacing w:before="0" w:beforeAutospacing="0" w:after="0" w:afterAutospacing="0"/>
        <w:ind w:firstLine="720"/>
        <w:jc w:val="both"/>
        <w:rPr>
          <w:b/>
          <w:lang w:val="ru-RU"/>
        </w:rPr>
      </w:pPr>
      <w:r w:rsidRPr="007B1269">
        <w:rPr>
          <w:b/>
          <w:lang w:val="ru-RU"/>
        </w:rPr>
        <w:t>2. Районный конкурс детско – юношеского творчества по противопожарной и аварийно – спасательной тематике «Неопалимая Купина»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642E8" w14:paraId="4FA8B735" w14:textId="77777777" w:rsidTr="00F642E8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BEAB" w14:textId="77777777" w:rsidR="00F642E8" w:rsidRPr="007B1269" w:rsidRDefault="00F642E8" w:rsidP="00F642E8">
            <w:pPr>
              <w:spacing w:before="0" w:beforeAutospacing="0" w:after="0" w:afterAutospacing="0" w:line="254" w:lineRule="auto"/>
              <w:rPr>
                <w:lang w:val="ru-RU"/>
              </w:rPr>
            </w:pPr>
            <w:r>
              <w:rPr>
                <w:lang w:val="ru-RU"/>
              </w:rPr>
              <w:t>Струтинский Роман – 6 класс</w:t>
            </w:r>
          </w:p>
          <w:p w14:paraId="1EC07061" w14:textId="77777777" w:rsidR="00F642E8" w:rsidRPr="007B1269" w:rsidRDefault="00F642E8" w:rsidP="00F642E8">
            <w:pPr>
              <w:spacing w:before="0" w:beforeAutospacing="0" w:after="0" w:afterAutospacing="0" w:line="254" w:lineRule="auto"/>
              <w:rPr>
                <w:lang w:val="ru-RU"/>
              </w:rPr>
            </w:pPr>
            <w:r>
              <w:rPr>
                <w:lang w:val="ru-RU"/>
              </w:rPr>
              <w:t>Борзенко Анжелика – 3 класс</w:t>
            </w:r>
          </w:p>
          <w:p w14:paraId="57A3ECF0" w14:textId="77777777" w:rsidR="00F642E8" w:rsidRDefault="00F642E8" w:rsidP="00F642E8">
            <w:pPr>
              <w:spacing w:before="0" w:beforeAutospacing="0" w:after="0" w:afterAutospacing="0" w:line="254" w:lineRule="auto"/>
            </w:pPr>
            <w:r>
              <w:t>Сергеев Егор – 3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99C4" w14:textId="77777777" w:rsidR="00F642E8" w:rsidRDefault="00F642E8" w:rsidP="00F642E8">
            <w:pPr>
              <w:spacing w:line="276" w:lineRule="auto"/>
              <w:contextualSpacing/>
            </w:pPr>
            <w:r>
              <w:t>2 место</w:t>
            </w:r>
          </w:p>
          <w:p w14:paraId="25A8C13B" w14:textId="77777777" w:rsidR="00F642E8" w:rsidRDefault="00F642E8" w:rsidP="002B0B43">
            <w:pPr>
              <w:spacing w:after="200" w:line="276" w:lineRule="auto"/>
              <w:contextualSpacing/>
            </w:pPr>
            <w:r>
              <w:t>2 место</w:t>
            </w:r>
          </w:p>
          <w:p w14:paraId="5609C3C8" w14:textId="77777777" w:rsidR="00F642E8" w:rsidRDefault="00F642E8" w:rsidP="00F642E8">
            <w:pPr>
              <w:spacing w:after="200" w:line="276" w:lineRule="auto"/>
              <w:contextualSpacing/>
            </w:pPr>
            <w:r>
              <w:t>1 место</w:t>
            </w:r>
          </w:p>
        </w:tc>
      </w:tr>
    </w:tbl>
    <w:p w14:paraId="16894725" w14:textId="77777777" w:rsidR="007B1269" w:rsidRPr="007B1269" w:rsidRDefault="007B1269" w:rsidP="00C71820">
      <w:pPr>
        <w:spacing w:before="0" w:beforeAutospacing="0" w:after="0" w:afterAutospacing="0"/>
        <w:ind w:firstLine="720"/>
        <w:jc w:val="both"/>
        <w:rPr>
          <w:rFonts w:eastAsiaTheme="minorEastAsia"/>
          <w:b/>
          <w:lang w:val="ru-RU"/>
        </w:rPr>
      </w:pPr>
      <w:r w:rsidRPr="007B1269">
        <w:rPr>
          <w:rFonts w:eastAsiaTheme="minorEastAsia"/>
          <w:b/>
          <w:lang w:val="ru-RU"/>
        </w:rPr>
        <w:t>3. Районный этап Большого всероссийского фестиваля детского и юношеского творчества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642E8" w:rsidRPr="00F642E8" w14:paraId="242FC774" w14:textId="77777777" w:rsidTr="00F642E8">
        <w:trPr>
          <w:trHeight w:val="2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695" w14:textId="77777777" w:rsidR="00F642E8" w:rsidRPr="007B1269" w:rsidRDefault="00F642E8" w:rsidP="00F642E8">
            <w:pPr>
              <w:spacing w:before="0" w:beforeAutospacing="0" w:after="0" w:afterAutospacing="0" w:line="254" w:lineRule="auto"/>
              <w:rPr>
                <w:lang w:val="ru-RU"/>
              </w:rPr>
            </w:pPr>
            <w:r>
              <w:rPr>
                <w:lang w:val="ru-RU"/>
              </w:rPr>
              <w:t>Сергеев Егор – 3 класс</w:t>
            </w:r>
          </w:p>
          <w:p w14:paraId="2C1E1830" w14:textId="77777777" w:rsidR="00F642E8" w:rsidRPr="007B1269" w:rsidRDefault="00F642E8" w:rsidP="00F642E8">
            <w:pPr>
              <w:spacing w:before="0" w:beforeAutospacing="0" w:after="0" w:afterAutospacing="0" w:line="254" w:lineRule="auto"/>
              <w:rPr>
                <w:lang w:val="ru-RU"/>
              </w:rPr>
            </w:pPr>
            <w:r>
              <w:rPr>
                <w:lang w:val="ru-RU"/>
              </w:rPr>
              <w:t>Перькова Дарья -4 класс</w:t>
            </w:r>
          </w:p>
          <w:p w14:paraId="1992BCE9" w14:textId="77777777" w:rsidR="00F642E8" w:rsidRPr="007B1269" w:rsidRDefault="00F642E8" w:rsidP="00F642E8">
            <w:pPr>
              <w:spacing w:before="0" w:beforeAutospacing="0" w:after="0" w:afterAutospacing="0" w:line="254" w:lineRule="auto"/>
              <w:rPr>
                <w:lang w:val="ru-RU"/>
              </w:rPr>
            </w:pPr>
            <w:r>
              <w:rPr>
                <w:lang w:val="ru-RU"/>
              </w:rPr>
              <w:t>Головатый Степан -7 класс</w:t>
            </w:r>
          </w:p>
          <w:p w14:paraId="2D65F775" w14:textId="77777777" w:rsidR="00F642E8" w:rsidRPr="007B1269" w:rsidRDefault="00F642E8" w:rsidP="00F642E8">
            <w:pPr>
              <w:spacing w:before="0" w:beforeAutospacing="0" w:after="0" w:afterAutospacing="0" w:line="254" w:lineRule="auto"/>
              <w:rPr>
                <w:lang w:val="ru-RU"/>
              </w:rPr>
            </w:pPr>
            <w:r>
              <w:rPr>
                <w:lang w:val="ru-RU"/>
              </w:rPr>
              <w:t>Пушкина Дарья – 5класс</w:t>
            </w:r>
          </w:p>
          <w:p w14:paraId="3BD321EA" w14:textId="77777777" w:rsidR="00F642E8" w:rsidRPr="007B1269" w:rsidRDefault="00F642E8" w:rsidP="00F642E8">
            <w:pPr>
              <w:spacing w:before="0" w:beforeAutospacing="0" w:after="0" w:afterAutospacing="0" w:line="254" w:lineRule="auto"/>
              <w:rPr>
                <w:lang w:val="ru-RU"/>
              </w:rPr>
            </w:pPr>
            <w:r>
              <w:rPr>
                <w:lang w:val="ru-RU"/>
              </w:rPr>
              <w:t>Головатый Степан – 7 класс</w:t>
            </w:r>
          </w:p>
          <w:p w14:paraId="2DC8E2C1" w14:textId="77777777" w:rsidR="00F642E8" w:rsidRPr="007B1269" w:rsidRDefault="00F642E8" w:rsidP="00F642E8">
            <w:pPr>
              <w:spacing w:before="0" w:beforeAutospacing="0" w:after="0" w:afterAutospacing="0" w:line="254" w:lineRule="auto"/>
              <w:rPr>
                <w:lang w:val="ru-RU"/>
              </w:rPr>
            </w:pPr>
            <w:r w:rsidRPr="007B1269">
              <w:rPr>
                <w:lang w:val="ru-RU"/>
              </w:rPr>
              <w:t xml:space="preserve">Головатый Степан </w:t>
            </w:r>
            <w:r>
              <w:rPr>
                <w:lang w:val="ru-RU"/>
              </w:rPr>
              <w:t>– 7 класс</w:t>
            </w:r>
          </w:p>
          <w:p w14:paraId="0EAFCA4D" w14:textId="77777777" w:rsidR="00F642E8" w:rsidRPr="007B1269" w:rsidRDefault="00F642E8" w:rsidP="00F642E8">
            <w:pPr>
              <w:spacing w:before="0" w:beforeAutospacing="0" w:after="0" w:afterAutospacing="0" w:line="254" w:lineRule="auto"/>
              <w:rPr>
                <w:lang w:val="ru-RU"/>
              </w:rPr>
            </w:pPr>
            <w:r>
              <w:rPr>
                <w:lang w:val="ru-RU"/>
              </w:rPr>
              <w:t>Евсегнеева Наталья – 8 класс</w:t>
            </w:r>
          </w:p>
          <w:p w14:paraId="08F0AAB1" w14:textId="77777777" w:rsidR="00F642E8" w:rsidRPr="007B1269" w:rsidRDefault="00F642E8" w:rsidP="00F642E8">
            <w:pPr>
              <w:spacing w:before="0" w:beforeAutospacing="0" w:after="0" w:afterAutospacing="0" w:line="254" w:lineRule="auto"/>
              <w:rPr>
                <w:lang w:val="ru-RU"/>
              </w:rPr>
            </w:pPr>
            <w:r>
              <w:rPr>
                <w:lang w:val="ru-RU"/>
              </w:rPr>
              <w:t>Струтинский Роман – 5 класс</w:t>
            </w:r>
          </w:p>
          <w:p w14:paraId="13D0FD0E" w14:textId="77777777" w:rsidR="00F642E8" w:rsidRDefault="00F642E8" w:rsidP="00F642E8">
            <w:pPr>
              <w:spacing w:before="0" w:beforeAutospacing="0" w:after="0" w:afterAutospacing="0" w:line="254" w:lineRule="auto"/>
            </w:pPr>
            <w:r>
              <w:t>Гридина Диана – 1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B0C4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3 место</w:t>
            </w:r>
          </w:p>
          <w:p w14:paraId="3DF22F43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3 место</w:t>
            </w:r>
          </w:p>
          <w:p w14:paraId="0F0BF1F0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  <w:p w14:paraId="584D3A6F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  <w:p w14:paraId="25C7A1A6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1место</w:t>
            </w:r>
          </w:p>
          <w:p w14:paraId="7691114D" w14:textId="77777777" w:rsidR="00F642E8" w:rsidRPr="00F642E8" w:rsidRDefault="00F642E8" w:rsidP="00F642E8">
            <w:pPr>
              <w:spacing w:before="0" w:beforeAutospacing="0" w:after="0" w:afterAutospacing="0" w:line="276" w:lineRule="auto"/>
              <w:contextualSpacing/>
              <w:rPr>
                <w:lang w:val="ru-RU"/>
              </w:rPr>
            </w:pPr>
            <w:r w:rsidRPr="00F642E8">
              <w:rPr>
                <w:lang w:val="ru-RU"/>
              </w:rPr>
              <w:t>2 место</w:t>
            </w:r>
          </w:p>
          <w:p w14:paraId="3651B96C" w14:textId="77777777" w:rsidR="00F642E8" w:rsidRPr="00F642E8" w:rsidRDefault="00F642E8" w:rsidP="00F642E8">
            <w:pPr>
              <w:spacing w:before="0" w:beforeAutospacing="0" w:after="0" w:afterAutospacing="0" w:line="276" w:lineRule="auto"/>
              <w:contextualSpacing/>
              <w:rPr>
                <w:lang w:val="ru-RU"/>
              </w:rPr>
            </w:pPr>
            <w:r w:rsidRPr="00F642E8">
              <w:rPr>
                <w:lang w:val="ru-RU"/>
              </w:rPr>
              <w:t xml:space="preserve">3 место;   </w:t>
            </w:r>
          </w:p>
          <w:p w14:paraId="78434736" w14:textId="77777777" w:rsidR="00F642E8" w:rsidRDefault="00F642E8" w:rsidP="00F642E8">
            <w:pPr>
              <w:spacing w:before="0" w:beforeAutospacing="0" w:after="0" w:afterAutospacing="0" w:line="276" w:lineRule="auto"/>
              <w:contextualSpacing/>
            </w:pPr>
            <w:r w:rsidRPr="00F642E8">
              <w:rPr>
                <w:lang w:val="ru-RU"/>
              </w:rPr>
              <w:t xml:space="preserve"> </w:t>
            </w:r>
            <w:r>
              <w:t>2 место</w:t>
            </w:r>
          </w:p>
          <w:p w14:paraId="480FE0CC" w14:textId="77777777" w:rsidR="00F642E8" w:rsidRDefault="00F642E8" w:rsidP="00F642E8">
            <w:pPr>
              <w:spacing w:before="0" w:beforeAutospacing="0" w:after="0" w:afterAutospacing="0" w:line="276" w:lineRule="auto"/>
              <w:contextualSpacing/>
            </w:pPr>
            <w:r>
              <w:t>2 место</w:t>
            </w:r>
          </w:p>
        </w:tc>
      </w:tr>
    </w:tbl>
    <w:p w14:paraId="580382B5" w14:textId="77777777" w:rsidR="00F92C16" w:rsidRDefault="00F92C16" w:rsidP="00C71820">
      <w:pPr>
        <w:autoSpaceDE w:val="0"/>
        <w:autoSpaceDN w:val="0"/>
        <w:adjustRightInd w:val="0"/>
        <w:spacing w:before="0" w:beforeAutospacing="0" w:after="0" w:afterAutospacing="0" w:line="276" w:lineRule="auto"/>
        <w:ind w:firstLine="720"/>
        <w:jc w:val="both"/>
        <w:outlineLvl w:val="0"/>
        <w:rPr>
          <w:b/>
          <w:bCs/>
          <w:lang w:val="ru-RU"/>
        </w:rPr>
      </w:pPr>
    </w:p>
    <w:p w14:paraId="19BA443B" w14:textId="77777777" w:rsidR="00F92C16" w:rsidRDefault="00F92C16" w:rsidP="00C71820">
      <w:pPr>
        <w:autoSpaceDE w:val="0"/>
        <w:autoSpaceDN w:val="0"/>
        <w:adjustRightInd w:val="0"/>
        <w:spacing w:before="0" w:beforeAutospacing="0" w:after="0" w:afterAutospacing="0" w:line="276" w:lineRule="auto"/>
        <w:ind w:firstLine="720"/>
        <w:jc w:val="both"/>
        <w:outlineLvl w:val="0"/>
        <w:rPr>
          <w:b/>
          <w:bCs/>
          <w:lang w:val="ru-RU"/>
        </w:rPr>
      </w:pPr>
    </w:p>
    <w:p w14:paraId="19D8432F" w14:textId="77777777" w:rsidR="00F92C16" w:rsidRDefault="00F92C16" w:rsidP="00C71820">
      <w:pPr>
        <w:autoSpaceDE w:val="0"/>
        <w:autoSpaceDN w:val="0"/>
        <w:adjustRightInd w:val="0"/>
        <w:spacing w:before="0" w:beforeAutospacing="0" w:after="0" w:afterAutospacing="0" w:line="276" w:lineRule="auto"/>
        <w:ind w:firstLine="720"/>
        <w:jc w:val="both"/>
        <w:outlineLvl w:val="0"/>
        <w:rPr>
          <w:b/>
          <w:bCs/>
          <w:lang w:val="ru-RU"/>
        </w:rPr>
      </w:pPr>
    </w:p>
    <w:p w14:paraId="18961AF3" w14:textId="77777777" w:rsidR="007B1269" w:rsidRPr="007B1269" w:rsidRDefault="007B1269" w:rsidP="00C71820">
      <w:pPr>
        <w:autoSpaceDE w:val="0"/>
        <w:autoSpaceDN w:val="0"/>
        <w:adjustRightInd w:val="0"/>
        <w:spacing w:before="0" w:beforeAutospacing="0" w:after="0" w:afterAutospacing="0" w:line="276" w:lineRule="auto"/>
        <w:ind w:firstLine="720"/>
        <w:jc w:val="both"/>
        <w:outlineLvl w:val="0"/>
        <w:rPr>
          <w:b/>
          <w:bCs/>
          <w:lang w:val="ru-RU"/>
        </w:rPr>
      </w:pPr>
      <w:r w:rsidRPr="007B1269">
        <w:rPr>
          <w:b/>
          <w:bCs/>
          <w:lang w:val="ru-RU"/>
        </w:rPr>
        <w:t>4. Районный фестиваль «Детство без границ».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642E8" w14:paraId="71C5D38F" w14:textId="77777777" w:rsidTr="00F642E8">
        <w:trPr>
          <w:trHeight w:val="2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8A95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Головатый Степан – 7 класс</w:t>
            </w:r>
          </w:p>
          <w:p w14:paraId="4A9559B5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Сергеев Егор – 3 класс</w:t>
            </w:r>
          </w:p>
          <w:p w14:paraId="5E9F5DF4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Головатый Даниил – 8класс</w:t>
            </w:r>
          </w:p>
          <w:p w14:paraId="22E43462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Борзенко Анжелика – 3класс</w:t>
            </w:r>
          </w:p>
          <w:p w14:paraId="27BA45CE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Перькова Дарья – 4 класс</w:t>
            </w:r>
          </w:p>
          <w:p w14:paraId="3014BE23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Иванов Даниил – 5 кла</w:t>
            </w:r>
            <w:r>
              <w:rPr>
                <w:lang w:val="ru-RU"/>
              </w:rPr>
              <w:t>сс</w:t>
            </w:r>
          </w:p>
          <w:p w14:paraId="26CF1770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Струтинский Роман – 6 класс</w:t>
            </w:r>
          </w:p>
          <w:p w14:paraId="71C2EB8B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Борзенко Алёна – 6 класс</w:t>
            </w:r>
          </w:p>
          <w:p w14:paraId="5DD314C0" w14:textId="77777777" w:rsidR="00F642E8" w:rsidRDefault="00F642E8" w:rsidP="00F642E8">
            <w:pPr>
              <w:spacing w:before="0" w:beforeAutospacing="0" w:after="0" w:afterAutospacing="0" w:line="276" w:lineRule="auto"/>
              <w:jc w:val="both"/>
            </w:pPr>
            <w:r>
              <w:t>Пушкин Олег – 2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0144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1 место</w:t>
            </w:r>
          </w:p>
          <w:p w14:paraId="17CD3651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2,3 место</w:t>
            </w:r>
          </w:p>
          <w:p w14:paraId="36A98623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 место</w:t>
            </w:r>
          </w:p>
          <w:p w14:paraId="208BB5D9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 xml:space="preserve">2, 3 место </w:t>
            </w:r>
          </w:p>
          <w:p w14:paraId="2ACC0419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 xml:space="preserve">2 место </w:t>
            </w:r>
          </w:p>
          <w:p w14:paraId="6FC60ABF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1, 3место   </w:t>
            </w:r>
          </w:p>
          <w:p w14:paraId="1B972F29" w14:textId="77777777" w:rsidR="00F642E8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</w:pPr>
            <w:r>
              <w:t>3 место</w:t>
            </w:r>
          </w:p>
          <w:p w14:paraId="11F8EF6B" w14:textId="77777777" w:rsidR="00F642E8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</w:pPr>
            <w:r>
              <w:t>3 место</w:t>
            </w:r>
          </w:p>
          <w:p w14:paraId="1605A634" w14:textId="77777777" w:rsidR="00F642E8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</w:pPr>
            <w:r>
              <w:t>2 место</w:t>
            </w:r>
          </w:p>
        </w:tc>
      </w:tr>
    </w:tbl>
    <w:p w14:paraId="4D51F768" w14:textId="77777777" w:rsidR="007B1269" w:rsidRPr="007B1269" w:rsidRDefault="007B1269" w:rsidP="00C71820">
      <w:pPr>
        <w:spacing w:before="0" w:beforeAutospacing="0" w:after="0" w:afterAutospacing="0" w:line="276" w:lineRule="auto"/>
        <w:ind w:firstLine="720"/>
        <w:jc w:val="both"/>
        <w:rPr>
          <w:b/>
          <w:lang w:val="ru-RU"/>
        </w:rPr>
      </w:pPr>
      <w:r w:rsidRPr="007B1269">
        <w:rPr>
          <w:b/>
          <w:lang w:val="ru-RU"/>
        </w:rPr>
        <w:t>5. Районный художественно-благотворительный конкурс «Пасхальная радость»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642E8" w14:paraId="7F507B31" w14:textId="77777777" w:rsidTr="00F642E8">
        <w:trPr>
          <w:trHeight w:val="2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1E55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Алтухов Максим – 1 класс</w:t>
            </w:r>
          </w:p>
          <w:p w14:paraId="2CD17CA5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Борзенко Анжелика – 3класс</w:t>
            </w:r>
          </w:p>
          <w:p w14:paraId="7BA790A4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Перькова Дарья – 4 класс</w:t>
            </w:r>
          </w:p>
          <w:p w14:paraId="6664E773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Гридина Софья – 7 класс</w:t>
            </w:r>
          </w:p>
          <w:p w14:paraId="48101AFE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Пушкин Олег – 2 класс</w:t>
            </w:r>
          </w:p>
          <w:p w14:paraId="2CE8518D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Пушкина Дарья –</w:t>
            </w:r>
            <w:r>
              <w:rPr>
                <w:lang w:val="ru-RU"/>
              </w:rPr>
              <w:t xml:space="preserve"> 5 класс</w:t>
            </w:r>
          </w:p>
          <w:p w14:paraId="678D4871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Гридина Маргарита – 9 класс</w:t>
            </w:r>
          </w:p>
          <w:p w14:paraId="3220F610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Сергеев Егор – 3 класс</w:t>
            </w:r>
          </w:p>
          <w:p w14:paraId="358C8394" w14:textId="77777777" w:rsidR="00F642E8" w:rsidRDefault="00F642E8" w:rsidP="00F642E8">
            <w:pPr>
              <w:spacing w:before="0" w:beforeAutospacing="0" w:after="0" w:afterAutospacing="0" w:line="276" w:lineRule="auto"/>
              <w:jc w:val="both"/>
            </w:pPr>
            <w:r>
              <w:t>Панасюга Дарья – 2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8E58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2 место</w:t>
            </w:r>
          </w:p>
          <w:p w14:paraId="2C81AE0C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 место</w:t>
            </w:r>
          </w:p>
          <w:p w14:paraId="05FEC14E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 xml:space="preserve">3 место </w:t>
            </w:r>
          </w:p>
          <w:p w14:paraId="194A70A1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  <w:p w14:paraId="57CF992B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3 место</w:t>
            </w:r>
          </w:p>
          <w:p w14:paraId="5233E7CD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 место</w:t>
            </w:r>
          </w:p>
          <w:p w14:paraId="2C5093DE" w14:textId="77777777" w:rsidR="00F642E8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</w:pPr>
            <w:r>
              <w:t>1 место</w:t>
            </w:r>
          </w:p>
          <w:p w14:paraId="2A4570CF" w14:textId="77777777" w:rsidR="00F642E8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3 место </w:t>
            </w:r>
          </w:p>
          <w:p w14:paraId="450581C7" w14:textId="77777777" w:rsidR="00F642E8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</w:pPr>
            <w:r>
              <w:t>3место</w:t>
            </w:r>
          </w:p>
        </w:tc>
      </w:tr>
    </w:tbl>
    <w:p w14:paraId="4D930714" w14:textId="77777777" w:rsidR="00C71820" w:rsidRDefault="007B1269" w:rsidP="00C71820">
      <w:pPr>
        <w:spacing w:before="0" w:beforeAutospacing="0" w:after="0" w:afterAutospacing="0" w:line="276" w:lineRule="auto"/>
        <w:ind w:firstLine="720"/>
        <w:jc w:val="both"/>
        <w:rPr>
          <w:rStyle w:val="30"/>
          <w:rFonts w:eastAsia="Arial Unicode MS"/>
          <w:b/>
          <w:bCs/>
          <w:sz w:val="24"/>
          <w:szCs w:val="24"/>
          <w:lang w:val="ru-RU"/>
        </w:rPr>
      </w:pPr>
      <w:r w:rsidRPr="007B1269">
        <w:rPr>
          <w:rStyle w:val="30"/>
          <w:rFonts w:eastAsia="Arial Unicode MS"/>
          <w:b/>
          <w:bCs/>
          <w:sz w:val="24"/>
          <w:szCs w:val="24"/>
          <w:lang w:val="ru-RU"/>
        </w:rPr>
        <w:t xml:space="preserve">6. Конкурс рисунков по правилам дорожного движения </w:t>
      </w:r>
    </w:p>
    <w:p w14:paraId="1C8362E9" w14:textId="77777777" w:rsidR="007B1269" w:rsidRPr="007B1269" w:rsidRDefault="007B1269" w:rsidP="00C71820">
      <w:pPr>
        <w:spacing w:before="0" w:beforeAutospacing="0" w:after="0" w:afterAutospacing="0" w:line="276" w:lineRule="auto"/>
        <w:ind w:firstLine="720"/>
        <w:jc w:val="both"/>
        <w:rPr>
          <w:rStyle w:val="30"/>
          <w:rFonts w:eastAsia="Arial Unicode MS"/>
          <w:b/>
          <w:bCs/>
          <w:sz w:val="24"/>
          <w:szCs w:val="24"/>
          <w:lang w:val="ru-RU"/>
        </w:rPr>
      </w:pPr>
      <w:r w:rsidRPr="007B1269">
        <w:rPr>
          <w:rStyle w:val="30"/>
          <w:rFonts w:eastAsia="Arial Unicode MS"/>
          <w:b/>
          <w:bCs/>
          <w:sz w:val="24"/>
          <w:szCs w:val="24"/>
          <w:lang w:val="ru-RU"/>
        </w:rPr>
        <w:t>«Детству - безопасные дороги»</w:t>
      </w:r>
    </w:p>
    <w:tbl>
      <w:tblPr>
        <w:tblpPr w:leftFromText="180" w:rightFromText="180" w:horzAnchor="margin" w:tblpY="-90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642E8" w:rsidRPr="007B1269" w14:paraId="42C386AF" w14:textId="77777777" w:rsidTr="00C71820">
        <w:trPr>
          <w:trHeight w:val="13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338C" w14:textId="77777777" w:rsidR="00F642E8" w:rsidRPr="007B1269" w:rsidRDefault="00F642E8" w:rsidP="00C71820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Головатый Степан – 8 класс</w:t>
            </w:r>
          </w:p>
          <w:p w14:paraId="0CA476D3" w14:textId="77777777" w:rsidR="00F642E8" w:rsidRPr="007B1269" w:rsidRDefault="00F642E8" w:rsidP="00C71820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Пушкина Дарья – 6 класс</w:t>
            </w:r>
          </w:p>
          <w:p w14:paraId="1C6F44F6" w14:textId="77777777" w:rsidR="00F642E8" w:rsidRPr="007B1269" w:rsidRDefault="00F642E8" w:rsidP="00C71820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Струтинский Роман – 6 класс</w:t>
            </w:r>
          </w:p>
          <w:p w14:paraId="73B54FB4" w14:textId="77777777" w:rsidR="00F642E8" w:rsidRPr="007B1269" w:rsidRDefault="00F642E8" w:rsidP="00C71820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Борзенко Анжелика – 4класс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164" w14:textId="77777777" w:rsidR="00F642E8" w:rsidRDefault="00F642E8" w:rsidP="00C71820">
            <w:pPr>
              <w:spacing w:before="0" w:beforeAutospacing="0" w:after="0" w:afterAutospacing="0" w:line="276" w:lineRule="auto"/>
              <w:contextualSpacing/>
              <w:jc w:val="both"/>
            </w:pPr>
            <w:r>
              <w:t>2 место</w:t>
            </w:r>
          </w:p>
          <w:p w14:paraId="0E050CB1" w14:textId="77777777" w:rsidR="00F642E8" w:rsidRDefault="00F642E8" w:rsidP="00C71820">
            <w:pPr>
              <w:spacing w:before="0" w:beforeAutospacing="0" w:after="0" w:afterAutospacing="0" w:line="276" w:lineRule="auto"/>
              <w:contextualSpacing/>
              <w:jc w:val="both"/>
            </w:pPr>
            <w:r>
              <w:t>1 место</w:t>
            </w:r>
          </w:p>
          <w:p w14:paraId="72C4A117" w14:textId="77777777" w:rsidR="00F642E8" w:rsidRDefault="00F642E8" w:rsidP="00C71820">
            <w:pPr>
              <w:spacing w:before="0" w:beforeAutospacing="0" w:after="0" w:afterAutospacing="0" w:line="276" w:lineRule="auto"/>
              <w:contextualSpacing/>
              <w:jc w:val="both"/>
            </w:pPr>
            <w:r>
              <w:t>3 место</w:t>
            </w:r>
          </w:p>
          <w:p w14:paraId="7C64D16F" w14:textId="77777777" w:rsidR="00F642E8" w:rsidRDefault="00F642E8" w:rsidP="00C71820">
            <w:pPr>
              <w:spacing w:before="0" w:beforeAutospacing="0" w:after="0" w:afterAutospacing="0" w:line="276" w:lineRule="auto"/>
              <w:contextualSpacing/>
              <w:jc w:val="both"/>
            </w:pPr>
            <w:r>
              <w:t>3 место</w:t>
            </w:r>
          </w:p>
        </w:tc>
      </w:tr>
    </w:tbl>
    <w:p w14:paraId="6212CF0C" w14:textId="77777777" w:rsidR="007B1269" w:rsidRPr="007B1269" w:rsidRDefault="007B1269" w:rsidP="00C71820">
      <w:pPr>
        <w:spacing w:before="0" w:beforeAutospacing="0" w:after="0" w:afterAutospacing="0" w:line="276" w:lineRule="auto"/>
        <w:ind w:firstLine="720"/>
        <w:jc w:val="both"/>
        <w:rPr>
          <w:b/>
          <w:lang w:val="ru-RU"/>
        </w:rPr>
      </w:pPr>
      <w:r w:rsidRPr="007B1269">
        <w:rPr>
          <w:b/>
          <w:lang w:val="ru-RU"/>
        </w:rPr>
        <w:t>7. Районное мероприятие Районный конкурс «Свет Рождества»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642E8" w:rsidRPr="00664D81" w14:paraId="37CDAF43" w14:textId="77777777" w:rsidTr="00F642E8">
        <w:trPr>
          <w:trHeight w:val="6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F9A5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Струтинский Роман – 7класс</w:t>
            </w:r>
          </w:p>
          <w:p w14:paraId="757EF333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Головатый Степан – 8 класс</w:t>
            </w:r>
          </w:p>
          <w:p w14:paraId="2244D793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Гридина Диана – 2 класс</w:t>
            </w:r>
          </w:p>
          <w:p w14:paraId="460EF98B" w14:textId="77777777" w:rsidR="00F642E8" w:rsidRPr="007B1269" w:rsidRDefault="00F642E8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Алтухов Максим – 2 класс</w:t>
            </w:r>
          </w:p>
          <w:p w14:paraId="47882CDA" w14:textId="77777777" w:rsidR="00F642E8" w:rsidRDefault="00F642E8" w:rsidP="00F642E8">
            <w:pPr>
              <w:spacing w:before="0" w:beforeAutospacing="0" w:after="0" w:afterAutospacing="0" w:line="276" w:lineRule="auto"/>
              <w:jc w:val="both"/>
            </w:pPr>
            <w:r>
              <w:t>Борзенко Анжелика – 4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7B7D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  <w:p w14:paraId="41E75183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  <w:p w14:paraId="622EE608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  <w:p w14:paraId="3C3B99C6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 место</w:t>
            </w:r>
          </w:p>
          <w:p w14:paraId="558704BD" w14:textId="77777777" w:rsidR="00F642E8" w:rsidRPr="007B1269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</w:tc>
      </w:tr>
    </w:tbl>
    <w:p w14:paraId="68C966B1" w14:textId="77777777" w:rsidR="007B1269" w:rsidRPr="007B1269" w:rsidRDefault="007B1269" w:rsidP="00C71820">
      <w:pPr>
        <w:spacing w:before="0" w:beforeAutospacing="0" w:after="0" w:afterAutospacing="0" w:line="276" w:lineRule="auto"/>
        <w:ind w:firstLine="720"/>
        <w:jc w:val="both"/>
        <w:rPr>
          <w:rFonts w:eastAsia="Calibri"/>
          <w:b/>
          <w:bCs/>
          <w:lang w:val="ru-RU"/>
        </w:rPr>
      </w:pPr>
      <w:r w:rsidRPr="007B1269">
        <w:rPr>
          <w:b/>
          <w:lang w:val="ru-RU"/>
        </w:rPr>
        <w:t xml:space="preserve">8. </w:t>
      </w:r>
      <w:r w:rsidRPr="007B1269">
        <w:rPr>
          <w:rFonts w:eastAsia="Calibri"/>
          <w:b/>
          <w:lang w:val="ru-RU"/>
        </w:rPr>
        <w:t xml:space="preserve">«Районный конкурс </w:t>
      </w:r>
      <w:r w:rsidRPr="007B1269">
        <w:rPr>
          <w:b/>
          <w:bCs/>
          <w:lang w:val="ru-RU"/>
        </w:rPr>
        <w:t>«Отечество: история, природа, культура, этнос</w:t>
      </w:r>
      <w:r w:rsidRPr="007B1269">
        <w:rPr>
          <w:rFonts w:eastAsia="Calibri"/>
          <w:b/>
          <w:bCs/>
          <w:lang w:val="ru-RU"/>
        </w:rPr>
        <w:t>».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642E8" w14:paraId="548D92E4" w14:textId="77777777" w:rsidTr="00F642E8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8DD6" w14:textId="77777777" w:rsidR="00F642E8" w:rsidRDefault="00F642E8" w:rsidP="00F642E8">
            <w:pPr>
              <w:spacing w:before="0" w:beforeAutospacing="0" w:after="0" w:afterAutospacing="0" w:line="276" w:lineRule="auto"/>
              <w:jc w:val="both"/>
            </w:pPr>
            <w:r>
              <w:t>Головатый Даниил – 9 класс;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160B" w14:textId="77777777" w:rsidR="00F642E8" w:rsidRDefault="00F642E8" w:rsidP="00F642E8">
            <w:pPr>
              <w:spacing w:before="0" w:beforeAutospacing="0" w:after="0" w:afterAutospacing="0" w:line="276" w:lineRule="auto"/>
              <w:contextualSpacing/>
              <w:jc w:val="both"/>
            </w:pPr>
            <w:r>
              <w:t>1 место</w:t>
            </w:r>
          </w:p>
        </w:tc>
      </w:tr>
    </w:tbl>
    <w:p w14:paraId="56490813" w14:textId="77777777" w:rsidR="007B1269" w:rsidRPr="007B1269" w:rsidRDefault="007B1269" w:rsidP="00C71820">
      <w:pPr>
        <w:spacing w:before="0" w:beforeAutospacing="0" w:after="0" w:afterAutospacing="0" w:line="276" w:lineRule="auto"/>
        <w:ind w:firstLine="720"/>
        <w:jc w:val="both"/>
        <w:rPr>
          <w:b/>
          <w:lang w:val="ru-RU"/>
        </w:rPr>
      </w:pPr>
      <w:r w:rsidRPr="007B1269">
        <w:rPr>
          <w:b/>
          <w:lang w:val="ru-RU"/>
        </w:rPr>
        <w:t xml:space="preserve">9. Региональный онлайн - конкурс </w:t>
      </w:r>
      <w:r w:rsidR="00C71820" w:rsidRPr="007B1269">
        <w:rPr>
          <w:b/>
          <w:lang w:val="ru-RU"/>
        </w:rPr>
        <w:t>рисунков «</w:t>
      </w:r>
      <w:r w:rsidRPr="007B1269">
        <w:rPr>
          <w:b/>
          <w:lang w:val="ru-RU"/>
        </w:rPr>
        <w:t xml:space="preserve">Космос – мир фантазий» - </w:t>
      </w:r>
      <w:r w:rsidR="00C71820">
        <w:rPr>
          <w:lang w:val="ru-RU"/>
        </w:rPr>
        <w:t>2 участие.</w:t>
      </w:r>
    </w:p>
    <w:p w14:paraId="4AC7932C" w14:textId="77777777" w:rsidR="007B1269" w:rsidRPr="00C71820" w:rsidRDefault="007B1269" w:rsidP="00C71820">
      <w:pPr>
        <w:spacing w:before="0" w:beforeAutospacing="0" w:after="0" w:afterAutospacing="0" w:line="276" w:lineRule="auto"/>
        <w:ind w:firstLine="720"/>
        <w:jc w:val="both"/>
        <w:rPr>
          <w:b/>
          <w:sz w:val="24"/>
          <w:szCs w:val="24"/>
          <w:lang w:val="ru-RU"/>
        </w:rPr>
      </w:pPr>
      <w:r w:rsidRPr="007B1269">
        <w:rPr>
          <w:b/>
          <w:sz w:val="24"/>
          <w:szCs w:val="24"/>
          <w:lang w:val="ru-RU"/>
        </w:rPr>
        <w:t xml:space="preserve">10. Областной конкурс детско-юношеского творчества по противопожарной и аварийно-спасательной тематике «Неопалимая Купина» </w:t>
      </w:r>
      <w:r w:rsidRPr="00C71820">
        <w:rPr>
          <w:sz w:val="24"/>
          <w:szCs w:val="24"/>
          <w:lang w:val="ru-RU"/>
        </w:rPr>
        <w:t>Сергеев Егор 1 место</w:t>
      </w:r>
    </w:p>
    <w:p w14:paraId="6565E9C1" w14:textId="77777777" w:rsidR="007B1269" w:rsidRPr="007B1269" w:rsidRDefault="007B1269" w:rsidP="00C7182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12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Участие в мероприятиях патриотической направленности </w:t>
      </w:r>
    </w:p>
    <w:p w14:paraId="11C58B1A" w14:textId="77777777" w:rsidR="007B1269" w:rsidRPr="007B1269" w:rsidRDefault="007B1269" w:rsidP="00C7182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1269">
        <w:rPr>
          <w:b/>
          <w:lang w:val="ru-RU"/>
        </w:rPr>
        <w:t xml:space="preserve">1. Районный конкурс детского </w:t>
      </w:r>
      <w:r w:rsidR="00C71820" w:rsidRPr="007B1269">
        <w:rPr>
          <w:b/>
          <w:lang w:val="ru-RU"/>
        </w:rPr>
        <w:t>рисунка «</w:t>
      </w:r>
      <w:r w:rsidRPr="007B1269">
        <w:rPr>
          <w:b/>
          <w:lang w:val="ru-RU"/>
        </w:rPr>
        <w:t>Армия глазами детей»</w:t>
      </w:r>
    </w:p>
    <w:tbl>
      <w:tblPr>
        <w:tblpPr w:leftFromText="180" w:rightFromText="180" w:vertAnchor="text" w:horzAnchor="margin" w:tblpY="50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3402"/>
      </w:tblGrid>
      <w:tr w:rsidR="00C71820" w:rsidRPr="00664D81" w14:paraId="5F7D77E6" w14:textId="77777777" w:rsidTr="00C71820">
        <w:trPr>
          <w:trHeight w:val="69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0CD4" w14:textId="77777777" w:rsidR="00C71820" w:rsidRPr="007B1269" w:rsidRDefault="00C71820" w:rsidP="00C71820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Гридина Диана – 1 класс</w:t>
            </w:r>
          </w:p>
          <w:p w14:paraId="65D71D8B" w14:textId="77777777" w:rsidR="00C71820" w:rsidRPr="007B1269" w:rsidRDefault="00C71820" w:rsidP="00C71820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Позднякова София – 3 класс</w:t>
            </w:r>
          </w:p>
          <w:p w14:paraId="0895595B" w14:textId="77777777" w:rsidR="00C71820" w:rsidRPr="007B1269" w:rsidRDefault="00C71820" w:rsidP="00C71820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Иванов Даниил – 5 класс</w:t>
            </w:r>
          </w:p>
          <w:p w14:paraId="6491B533" w14:textId="77777777" w:rsidR="00C71820" w:rsidRPr="007B1269" w:rsidRDefault="00C71820" w:rsidP="00C71820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Гридин Егор – 6 класс</w:t>
            </w:r>
          </w:p>
          <w:p w14:paraId="44E147C2" w14:textId="77777777" w:rsidR="00C71820" w:rsidRPr="007B1269" w:rsidRDefault="00C71820" w:rsidP="00C71820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Головатый Степан – 7 класс</w:t>
            </w:r>
          </w:p>
          <w:p w14:paraId="118ABC57" w14:textId="77777777" w:rsidR="00C71820" w:rsidRPr="007B1269" w:rsidRDefault="00C71820" w:rsidP="00C71820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Перькова Дарья – 4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0770" w14:textId="77777777" w:rsidR="00C71820" w:rsidRPr="007B1269" w:rsidRDefault="00C71820" w:rsidP="00C71820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 место</w:t>
            </w:r>
          </w:p>
          <w:p w14:paraId="3BF1FF26" w14:textId="77777777" w:rsidR="00C71820" w:rsidRPr="007B1269" w:rsidRDefault="00C71820" w:rsidP="00C71820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3 место</w:t>
            </w:r>
          </w:p>
          <w:p w14:paraId="4DD615C4" w14:textId="77777777" w:rsidR="00C71820" w:rsidRPr="007B1269" w:rsidRDefault="00C71820" w:rsidP="00C71820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3 место</w:t>
            </w:r>
          </w:p>
          <w:p w14:paraId="290DEC8D" w14:textId="77777777" w:rsidR="00C71820" w:rsidRPr="007B1269" w:rsidRDefault="00C71820" w:rsidP="00C71820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1 ме</w:t>
            </w:r>
            <w:r>
              <w:rPr>
                <w:lang w:val="ru-RU"/>
              </w:rPr>
              <w:t>сто</w:t>
            </w:r>
          </w:p>
          <w:p w14:paraId="1638A9BA" w14:textId="77777777" w:rsidR="00C71820" w:rsidRPr="007B1269" w:rsidRDefault="00C71820" w:rsidP="00C71820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 место</w:t>
            </w:r>
          </w:p>
          <w:p w14:paraId="16D40982" w14:textId="77777777" w:rsidR="00C71820" w:rsidRPr="00C152A2" w:rsidRDefault="00C71820" w:rsidP="00C71820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C152A2">
              <w:rPr>
                <w:lang w:val="ru-RU"/>
              </w:rPr>
              <w:t>2место</w:t>
            </w:r>
          </w:p>
        </w:tc>
      </w:tr>
    </w:tbl>
    <w:p w14:paraId="6B6D8AD1" w14:textId="77777777" w:rsidR="00C71820" w:rsidRDefault="007B1269" w:rsidP="00C71820">
      <w:pPr>
        <w:spacing w:before="0" w:beforeAutospacing="0" w:after="0" w:afterAutospacing="0" w:line="276" w:lineRule="auto"/>
        <w:ind w:right="-31" w:firstLine="720"/>
        <w:jc w:val="both"/>
        <w:rPr>
          <w:b/>
          <w:lang w:val="ru-RU"/>
        </w:rPr>
      </w:pPr>
      <w:r w:rsidRPr="007B12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7B1269">
        <w:rPr>
          <w:b/>
          <w:spacing w:val="-4"/>
          <w:lang w:val="ru-RU"/>
        </w:rPr>
        <w:t xml:space="preserve">Региональный патриотический </w:t>
      </w:r>
      <w:r w:rsidRPr="007B1269">
        <w:rPr>
          <w:b/>
          <w:lang w:val="ru-RU"/>
        </w:rPr>
        <w:t xml:space="preserve">конкурс творческих работ обучающихся  </w:t>
      </w:r>
    </w:p>
    <w:p w14:paraId="64737314" w14:textId="77777777" w:rsidR="007B1269" w:rsidRPr="007B1269" w:rsidRDefault="007B1269" w:rsidP="00C71820">
      <w:pPr>
        <w:spacing w:before="0" w:beforeAutospacing="0" w:after="0" w:afterAutospacing="0" w:line="276" w:lineRule="auto"/>
        <w:ind w:right="-31" w:firstLine="720"/>
        <w:jc w:val="both"/>
        <w:rPr>
          <w:b/>
          <w:sz w:val="24"/>
          <w:szCs w:val="24"/>
          <w:lang w:val="ru-RU"/>
        </w:rPr>
      </w:pPr>
      <w:r w:rsidRPr="007B1269">
        <w:rPr>
          <w:b/>
          <w:sz w:val="24"/>
          <w:szCs w:val="24"/>
          <w:lang w:val="ru-RU"/>
        </w:rPr>
        <w:t>«О СЕРЕБРЯНОМ ПОКОЛЕНИИ СЕМЬИ – С ЛЮБОВЬЮ!»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C71820" w:rsidRPr="007B1269" w14:paraId="05FDE23E" w14:textId="77777777" w:rsidTr="00C71820">
        <w:trPr>
          <w:trHeight w:val="5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98C" w14:textId="77777777" w:rsidR="00C71820" w:rsidRPr="007B1269" w:rsidRDefault="00C71820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Струтинский Роман – 6 кл</w:t>
            </w:r>
          </w:p>
          <w:p w14:paraId="32FF2D30" w14:textId="77777777" w:rsidR="00C71820" w:rsidRPr="007B1269" w:rsidRDefault="00C71820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Головатый Степан -7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4F4D" w14:textId="77777777" w:rsidR="00C71820" w:rsidRDefault="00C71820" w:rsidP="00F642E8">
            <w:pPr>
              <w:spacing w:before="0" w:beforeAutospacing="0" w:after="0" w:afterAutospacing="0" w:line="276" w:lineRule="auto"/>
              <w:jc w:val="both"/>
            </w:pPr>
            <w:r>
              <w:t>2 место</w:t>
            </w:r>
          </w:p>
          <w:p w14:paraId="696FEDAD" w14:textId="77777777" w:rsidR="00C71820" w:rsidRDefault="00C71820" w:rsidP="00F642E8">
            <w:pPr>
              <w:spacing w:before="0" w:beforeAutospacing="0" w:after="0" w:afterAutospacing="0" w:line="276" w:lineRule="auto"/>
              <w:jc w:val="both"/>
            </w:pPr>
            <w:r>
              <w:t>3 место</w:t>
            </w:r>
          </w:p>
        </w:tc>
      </w:tr>
    </w:tbl>
    <w:p w14:paraId="77DD0736" w14:textId="77777777" w:rsidR="007B1269" w:rsidRPr="007B1269" w:rsidRDefault="007B1269" w:rsidP="00F642E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12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Участие в мероприятиях правовой направленности  </w:t>
      </w:r>
    </w:p>
    <w:p w14:paraId="756AA6A3" w14:textId="77777777" w:rsidR="007B1269" w:rsidRPr="00C71820" w:rsidRDefault="007B1269" w:rsidP="00C71820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B1269">
        <w:rPr>
          <w:rFonts w:ascii="Times New Roman" w:hAnsi="Times New Roman"/>
          <w:b/>
          <w:sz w:val="24"/>
          <w:szCs w:val="24"/>
          <w:lang w:val="ru-RU"/>
        </w:rPr>
        <w:t xml:space="preserve">1. Районный конкурс детского рисунка «Охрана труда глазами детей» </w:t>
      </w:r>
      <w:r w:rsidR="00C71820">
        <w:rPr>
          <w:rFonts w:ascii="Times New Roman" w:hAnsi="Times New Roman"/>
          <w:sz w:val="24"/>
          <w:szCs w:val="24"/>
          <w:lang w:val="ru-RU"/>
        </w:rPr>
        <w:t>1 ученик 3 место</w:t>
      </w:r>
    </w:p>
    <w:p w14:paraId="1787BD85" w14:textId="77777777" w:rsidR="007B1269" w:rsidRPr="007B1269" w:rsidRDefault="007B1269" w:rsidP="00F642E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126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Участие в мероприятиях экологической направленности</w:t>
      </w:r>
    </w:p>
    <w:p w14:paraId="4D7E45FF" w14:textId="77777777" w:rsidR="007B1269" w:rsidRPr="007B1269" w:rsidRDefault="007B1269" w:rsidP="00F642E8">
      <w:pPr>
        <w:spacing w:before="0" w:beforeAutospacing="0" w:after="0" w:afterAutospacing="0" w:line="276" w:lineRule="auto"/>
        <w:jc w:val="both"/>
        <w:rPr>
          <w:rFonts w:eastAsiaTheme="minorEastAsia"/>
          <w:b/>
          <w:lang w:val="ru-RU"/>
        </w:rPr>
      </w:pPr>
      <w:r w:rsidRPr="007B1269">
        <w:rPr>
          <w:rFonts w:eastAsiaTheme="minorEastAsia"/>
          <w:b/>
          <w:lang w:val="ru-RU"/>
        </w:rPr>
        <w:t>1. Фотофестиваль Эколят «Мир, в котором я живу»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C71820" w14:paraId="6944120A" w14:textId="77777777" w:rsidTr="00C71820">
        <w:trPr>
          <w:trHeight w:val="19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27B3" w14:textId="77777777" w:rsidR="00C71820" w:rsidRPr="007B1269" w:rsidRDefault="00C71820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Сергеев Егор – 3 класс</w:t>
            </w:r>
          </w:p>
          <w:p w14:paraId="1E0FAC43" w14:textId="77777777" w:rsidR="00C71820" w:rsidRPr="007B1269" w:rsidRDefault="00C71820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Борисова Екатерина – 1 класс</w:t>
            </w:r>
          </w:p>
          <w:p w14:paraId="5A503C97" w14:textId="77777777" w:rsidR="00C71820" w:rsidRPr="007B1269" w:rsidRDefault="00C71820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Пушкина Дарья – 5 класс</w:t>
            </w:r>
          </w:p>
          <w:p w14:paraId="53314233" w14:textId="77777777" w:rsidR="00C71820" w:rsidRPr="007B1269" w:rsidRDefault="00C71820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Головатый Степан – 7 класс</w:t>
            </w:r>
          </w:p>
          <w:p w14:paraId="23C57419" w14:textId="77777777" w:rsidR="00C71820" w:rsidRPr="007B1269" w:rsidRDefault="00C71820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Головатый Даниил – 8класс</w:t>
            </w:r>
          </w:p>
          <w:p w14:paraId="6903A731" w14:textId="77777777" w:rsidR="00C71820" w:rsidRPr="007B1269" w:rsidRDefault="00C71820" w:rsidP="00F642E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Паук Иван – 7 класс</w:t>
            </w:r>
          </w:p>
          <w:p w14:paraId="4C31E0E9" w14:textId="77777777" w:rsidR="00C71820" w:rsidRDefault="00C71820" w:rsidP="00F642E8">
            <w:pPr>
              <w:spacing w:before="0" w:beforeAutospacing="0" w:after="0" w:afterAutospacing="0" w:line="276" w:lineRule="auto"/>
              <w:jc w:val="both"/>
            </w:pPr>
            <w:r>
              <w:t>Евсегнеева Наталья – 8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9E1" w14:textId="77777777" w:rsidR="00C71820" w:rsidRPr="007B1269" w:rsidRDefault="00C71820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2 место</w:t>
            </w:r>
          </w:p>
          <w:p w14:paraId="58E97168" w14:textId="77777777" w:rsidR="00C71820" w:rsidRPr="007B1269" w:rsidRDefault="00C71820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3 место</w:t>
            </w:r>
          </w:p>
          <w:p w14:paraId="0EB0865D" w14:textId="77777777" w:rsidR="00C71820" w:rsidRPr="007B1269" w:rsidRDefault="00C71820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3 место</w:t>
            </w:r>
          </w:p>
          <w:p w14:paraId="251F60A0" w14:textId="77777777" w:rsidR="00C71820" w:rsidRPr="007B1269" w:rsidRDefault="00C71820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1 место</w:t>
            </w:r>
          </w:p>
          <w:p w14:paraId="3FCA8E80" w14:textId="77777777" w:rsidR="00C71820" w:rsidRPr="007B1269" w:rsidRDefault="00C71820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1 место</w:t>
            </w:r>
          </w:p>
          <w:p w14:paraId="58C99D10" w14:textId="77777777" w:rsidR="00C71820" w:rsidRPr="007B1269" w:rsidRDefault="00C71820" w:rsidP="00F642E8">
            <w:pPr>
              <w:spacing w:before="0" w:beforeAutospacing="0" w:after="0" w:afterAutospacing="0" w:line="276" w:lineRule="auto"/>
              <w:contextualSpacing/>
              <w:jc w:val="both"/>
              <w:rPr>
                <w:lang w:val="ru-RU"/>
              </w:rPr>
            </w:pPr>
            <w:r w:rsidRPr="007B1269">
              <w:rPr>
                <w:lang w:val="ru-RU"/>
              </w:rPr>
              <w:t>1 место</w:t>
            </w:r>
          </w:p>
          <w:p w14:paraId="499B637A" w14:textId="77777777" w:rsidR="00C71820" w:rsidRDefault="00C71820" w:rsidP="00F642E8">
            <w:pPr>
              <w:spacing w:before="0" w:beforeAutospacing="0" w:after="0" w:afterAutospacing="0" w:line="276" w:lineRule="auto"/>
              <w:contextualSpacing/>
              <w:jc w:val="both"/>
            </w:pPr>
            <w:r>
              <w:t>2 место</w:t>
            </w:r>
          </w:p>
        </w:tc>
      </w:tr>
    </w:tbl>
    <w:p w14:paraId="7374F7D9" w14:textId="77777777" w:rsidR="007B1269" w:rsidRPr="007B1269" w:rsidRDefault="007B1269" w:rsidP="00C71820">
      <w:pPr>
        <w:spacing w:before="0" w:beforeAutospacing="0" w:after="0" w:afterAutospacing="0" w:line="276" w:lineRule="auto"/>
        <w:ind w:firstLine="720"/>
        <w:jc w:val="both"/>
        <w:rPr>
          <w:b/>
          <w:lang w:val="ru-RU"/>
        </w:rPr>
      </w:pPr>
      <w:r w:rsidRPr="007B1269">
        <w:rPr>
          <w:b/>
          <w:lang w:val="ru-RU"/>
        </w:rPr>
        <w:t>2. Районный конкурс «Операция «Покормите птиц зимой!» обучающиеся 1,3,4 классы (6 человек) -</w:t>
      </w:r>
      <w:r w:rsidR="00C71820">
        <w:rPr>
          <w:lang w:val="ru-RU"/>
        </w:rPr>
        <w:t>1,2 место.</w:t>
      </w:r>
    </w:p>
    <w:p w14:paraId="69554773" w14:textId="77777777" w:rsidR="007B1269" w:rsidRDefault="00C71820" w:rsidP="00C71820">
      <w:pPr>
        <w:spacing w:before="0" w:beforeAutospacing="0" w:after="0" w:afterAutospacing="0" w:line="276" w:lineRule="auto"/>
        <w:ind w:firstLine="720"/>
        <w:jc w:val="both"/>
        <w:rPr>
          <w:b/>
          <w:lang w:val="ru-RU"/>
        </w:rPr>
      </w:pPr>
      <w:r>
        <w:rPr>
          <w:b/>
          <w:lang w:val="ru-RU"/>
        </w:rPr>
        <w:t>3</w:t>
      </w:r>
      <w:r w:rsidR="007B1269" w:rsidRPr="007B1269">
        <w:rPr>
          <w:b/>
          <w:lang w:val="ru-RU"/>
        </w:rPr>
        <w:t xml:space="preserve">. Региональный конкурс экологического рисунка – </w:t>
      </w:r>
      <w:r w:rsidR="007B1269" w:rsidRPr="00C71820">
        <w:rPr>
          <w:lang w:val="ru-RU"/>
        </w:rPr>
        <w:t>1 победитель, 2 участника</w:t>
      </w:r>
    </w:p>
    <w:p w14:paraId="07A2FE4B" w14:textId="77777777" w:rsidR="002B0B43" w:rsidRPr="007B1269" w:rsidRDefault="002B0B43" w:rsidP="00C71820">
      <w:pPr>
        <w:spacing w:before="0" w:beforeAutospacing="0" w:after="0" w:afterAutospacing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B126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Участие педагогов ОО в мероприятиях регионального и всероссийского уровней:</w:t>
      </w:r>
    </w:p>
    <w:p w14:paraId="13022BDC" w14:textId="77777777" w:rsidR="002B0B43" w:rsidRPr="007B1269" w:rsidRDefault="002B0B43" w:rsidP="00F642E8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1269">
        <w:rPr>
          <w:rFonts w:ascii="Times New Roman" w:eastAsia="Calibri" w:hAnsi="Times New Roman" w:cs="Times New Roman"/>
          <w:sz w:val="24"/>
          <w:szCs w:val="24"/>
          <w:lang w:val="ru-RU"/>
        </w:rPr>
        <w:t>-ВФСК ГТО (Золотой знак отличия) - 1 педагог</w:t>
      </w:r>
    </w:p>
    <w:p w14:paraId="55595BA1" w14:textId="77777777" w:rsidR="002B0B43" w:rsidRPr="007B1269" w:rsidRDefault="002B0B43" w:rsidP="00F642E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269">
        <w:rPr>
          <w:rFonts w:ascii="Times New Roman" w:hAnsi="Times New Roman" w:cs="Times New Roman"/>
          <w:sz w:val="24"/>
          <w:szCs w:val="24"/>
          <w:lang w:val="ru-RU"/>
        </w:rPr>
        <w:t>-Международная Акция «Тест по истории Великой Отечественной войны» - 13 педагогов</w:t>
      </w:r>
    </w:p>
    <w:p w14:paraId="601D1EFB" w14:textId="77777777" w:rsidR="002B0B43" w:rsidRPr="007B1269" w:rsidRDefault="002B0B43" w:rsidP="00F642E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269">
        <w:rPr>
          <w:rFonts w:ascii="Times New Roman" w:hAnsi="Times New Roman" w:cs="Times New Roman"/>
          <w:sz w:val="24"/>
          <w:szCs w:val="24"/>
          <w:lang w:val="ru-RU"/>
        </w:rPr>
        <w:t>-Всероссийский педагогический диктант -10 педагогов</w:t>
      </w:r>
    </w:p>
    <w:p w14:paraId="583A67D0" w14:textId="77777777" w:rsidR="002B0B43" w:rsidRPr="007B1269" w:rsidRDefault="002B0B43" w:rsidP="00F642E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269">
        <w:rPr>
          <w:rFonts w:ascii="Times New Roman" w:hAnsi="Times New Roman" w:cs="Times New Roman"/>
          <w:sz w:val="24"/>
          <w:szCs w:val="24"/>
          <w:lang w:val="ru-RU"/>
        </w:rPr>
        <w:t>-Акция «С финансами на ТЫ!»</w:t>
      </w:r>
      <w:r w:rsidRPr="007B1269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  <w:lang w:val="ru-RU"/>
        </w:rPr>
        <w:t xml:space="preserve"> (</w:t>
      </w:r>
      <w:r w:rsidRPr="007B126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Региональный центр финансовой грамотности)</w:t>
      </w:r>
      <w:r w:rsidRPr="007B1269">
        <w:rPr>
          <w:rFonts w:ascii="Times New Roman" w:hAnsi="Times New Roman" w:cs="Times New Roman"/>
          <w:sz w:val="24"/>
          <w:szCs w:val="24"/>
          <w:lang w:val="ru-RU"/>
        </w:rPr>
        <w:t xml:space="preserve"> - 1 педагог</w:t>
      </w:r>
    </w:p>
    <w:p w14:paraId="53AD6E3A" w14:textId="77777777" w:rsidR="00D949B3" w:rsidRPr="00C71820" w:rsidRDefault="002B0B43" w:rsidP="00C71820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1269">
        <w:rPr>
          <w:rFonts w:ascii="Times New Roman" w:hAnsi="Times New Roman" w:cs="Times New Roman"/>
          <w:lang w:val="ru-RU"/>
        </w:rPr>
        <w:t xml:space="preserve">- Региональный этап </w:t>
      </w:r>
      <w:r w:rsidRPr="00BE3A7D">
        <w:rPr>
          <w:rFonts w:ascii="Times New Roman" w:hAnsi="Times New Roman" w:cs="Times New Roman"/>
        </w:rPr>
        <w:t>XXI</w:t>
      </w:r>
      <w:r w:rsidRPr="007B1269">
        <w:rPr>
          <w:rFonts w:ascii="Times New Roman" w:hAnsi="Times New Roman" w:cs="Times New Roman"/>
          <w:lang w:val="ru-RU"/>
        </w:rPr>
        <w:t xml:space="preserve"> Всероссийского юниорского лесного конкурса «Подрост» (За сохранение природы и бережное отношение к лесным богатствам) – 1 педагог</w:t>
      </w:r>
      <w:r w:rsidR="00C718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3F6A94D7" w14:textId="77777777" w:rsidR="00D949B3" w:rsidRDefault="00D949B3" w:rsidP="00D949B3">
      <w:pPr>
        <w:spacing w:before="0" w:beforeAutospacing="0" w:after="0" w:afterAutospacing="0"/>
        <w:ind w:right="-22"/>
        <w:jc w:val="both"/>
        <w:rPr>
          <w:rFonts w:hAnsi="Times New Roman" w:cs="Times New Roman"/>
          <w:b/>
          <w:bCs/>
          <w:color w:val="1F497D" w:themeColor="text2"/>
          <w:sz w:val="24"/>
          <w:szCs w:val="24"/>
          <w:lang w:val="ru-RU"/>
        </w:rPr>
      </w:pPr>
    </w:p>
    <w:p w14:paraId="76DCD9EA" w14:textId="77777777" w:rsidR="008C267E" w:rsidRPr="004A253B" w:rsidRDefault="005E69AB" w:rsidP="00367403">
      <w:pPr>
        <w:spacing w:before="0" w:beforeAutospacing="0" w:after="0" w:afterAutospacing="0"/>
        <w:ind w:right="-22"/>
        <w:jc w:val="center"/>
        <w:rPr>
          <w:rFonts w:hAnsi="Times New Roman" w:cs="Times New Roman"/>
          <w:sz w:val="24"/>
          <w:szCs w:val="24"/>
          <w:lang w:val="ru-RU"/>
        </w:rPr>
      </w:pPr>
      <w:r w:rsidRPr="004A253B">
        <w:rPr>
          <w:rFonts w:hAnsi="Times New Roman" w:cs="Times New Roman"/>
          <w:b/>
          <w:bCs/>
          <w:sz w:val="24"/>
          <w:szCs w:val="24"/>
        </w:rPr>
        <w:t>IV</w:t>
      </w:r>
      <w:r w:rsidRPr="004A253B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14:paraId="11A0CFBC" w14:textId="77777777" w:rsidR="008C267E" w:rsidRPr="004A253B" w:rsidRDefault="005E69AB" w:rsidP="004A253B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A253B">
        <w:rPr>
          <w:rFonts w:hAnsi="Times New Roman" w:cs="Times New Roman"/>
          <w:sz w:val="24"/>
          <w:szCs w:val="24"/>
          <w:lang w:val="ru-RU"/>
        </w:rPr>
        <w:t>Организация учебного процесса в</w:t>
      </w:r>
      <w:r w:rsidRPr="004A253B">
        <w:rPr>
          <w:rFonts w:hAnsi="Times New Roman" w:cs="Times New Roman"/>
          <w:sz w:val="24"/>
          <w:szCs w:val="24"/>
        </w:rPr>
        <w:t> </w:t>
      </w:r>
      <w:r w:rsidRPr="004A253B">
        <w:rPr>
          <w:rFonts w:hAnsi="Times New Roman" w:cs="Times New Roman"/>
          <w:sz w:val="24"/>
          <w:szCs w:val="24"/>
          <w:lang w:val="ru-RU"/>
        </w:rPr>
        <w:t>Школе регламентируется</w:t>
      </w:r>
      <w:r w:rsidR="004A253B" w:rsidRPr="004A253B">
        <w:rPr>
          <w:rFonts w:hAnsi="Times New Roman" w:cs="Times New Roman"/>
          <w:sz w:val="24"/>
          <w:szCs w:val="24"/>
          <w:lang w:val="ru-RU"/>
        </w:rPr>
        <w:t xml:space="preserve"> ООП Школы, в том числе</w:t>
      </w:r>
      <w:r w:rsidRPr="004A253B">
        <w:rPr>
          <w:rFonts w:hAnsi="Times New Roman" w:cs="Times New Roman"/>
          <w:sz w:val="24"/>
          <w:szCs w:val="24"/>
          <w:lang w:val="ru-RU"/>
        </w:rPr>
        <w:t xml:space="preserve"> режимом занятий, учебным планом, календарным учебным графиком, </w:t>
      </w:r>
      <w:r w:rsidR="004A253B" w:rsidRPr="004A253B">
        <w:rPr>
          <w:rFonts w:hAnsi="Times New Roman" w:cs="Times New Roman"/>
          <w:sz w:val="24"/>
          <w:szCs w:val="24"/>
          <w:lang w:val="ru-RU"/>
        </w:rPr>
        <w:t xml:space="preserve">а также </w:t>
      </w:r>
      <w:r w:rsidRPr="004A253B">
        <w:rPr>
          <w:rFonts w:hAnsi="Times New Roman" w:cs="Times New Roman"/>
          <w:sz w:val="24"/>
          <w:szCs w:val="24"/>
          <w:lang w:val="ru-RU"/>
        </w:rPr>
        <w:t>расписанием занятий, локальными нормативными актами Школы.</w:t>
      </w:r>
    </w:p>
    <w:p w14:paraId="614E1E29" w14:textId="77777777" w:rsidR="00C152A2" w:rsidRDefault="00C152A2" w:rsidP="00C152A2">
      <w:pPr>
        <w:pStyle w:val="a7"/>
        <w:spacing w:before="0" w:beforeAutospacing="0" w:after="0" w:afterAutospacing="0" w:line="276" w:lineRule="auto"/>
        <w:jc w:val="center"/>
        <w:rPr>
          <w:b/>
          <w:bCs/>
          <w:sz w:val="24"/>
          <w:szCs w:val="24"/>
          <w:lang w:val="ru-RU"/>
        </w:rPr>
      </w:pPr>
      <w:r w:rsidRPr="004A253B">
        <w:rPr>
          <w:b/>
          <w:bCs/>
          <w:sz w:val="24"/>
          <w:szCs w:val="24"/>
          <w:lang w:val="ru-RU"/>
        </w:rPr>
        <w:t>Режим образовательной деятельности</w:t>
      </w:r>
      <w:r w:rsidR="004A253B">
        <w:rPr>
          <w:b/>
          <w:bCs/>
          <w:sz w:val="24"/>
          <w:szCs w:val="24"/>
          <w:lang w:val="ru-RU"/>
        </w:rPr>
        <w:t xml:space="preserve"> в Школе</w:t>
      </w:r>
    </w:p>
    <w:p w14:paraId="0CE7F3F3" w14:textId="77777777" w:rsidR="004A253B" w:rsidRPr="004A253B" w:rsidRDefault="004A253B" w:rsidP="004A253B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учебного года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1 сентября, окончание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5FBD">
        <w:rPr>
          <w:lang w:val="ru-RU"/>
        </w:rPr>
        <w:t xml:space="preserve">Начало учебных занятий – 8.30. </w:t>
      </w:r>
      <w:r w:rsidRPr="004A253B">
        <w:rPr>
          <w:rFonts w:hAnsi="Times New Roman" w:cs="Times New Roman"/>
          <w:sz w:val="24"/>
          <w:szCs w:val="24"/>
          <w:lang w:val="ru-RU"/>
        </w:rPr>
        <w:t>Занятия проводятся в</w:t>
      </w:r>
      <w:r w:rsidRPr="004A253B">
        <w:rPr>
          <w:rFonts w:hAnsi="Times New Roman" w:cs="Times New Roman"/>
          <w:sz w:val="24"/>
          <w:szCs w:val="24"/>
        </w:rPr>
        <w:t> </w:t>
      </w:r>
      <w:r w:rsidRPr="004A253B">
        <w:rPr>
          <w:rFonts w:hAnsi="Times New Roman" w:cs="Times New Roman"/>
          <w:sz w:val="24"/>
          <w:szCs w:val="24"/>
          <w:lang w:val="ru-RU"/>
        </w:rPr>
        <w:t>одну смену.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398657B7" w14:textId="77777777" w:rsidR="004A253B" w:rsidRPr="004A253B" w:rsidRDefault="004A253B" w:rsidP="004A2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15" w:type="dxa"/>
        <w:tblInd w:w="-42" w:type="dxa"/>
        <w:tblCellMar>
          <w:top w:w="91" w:type="dxa"/>
          <w:left w:w="74" w:type="dxa"/>
          <w:right w:w="14" w:type="dxa"/>
        </w:tblCellMar>
        <w:tblLook w:val="00A0" w:firstRow="1" w:lastRow="0" w:firstColumn="1" w:lastColumn="0" w:noHBand="0" w:noVBand="0"/>
      </w:tblPr>
      <w:tblGrid>
        <w:gridCol w:w="1109"/>
        <w:gridCol w:w="1263"/>
        <w:gridCol w:w="2812"/>
        <w:gridCol w:w="2460"/>
        <w:gridCol w:w="2171"/>
      </w:tblGrid>
      <w:tr w:rsidR="00C152A2" w:rsidRPr="00664D81" w14:paraId="7B46646B" w14:textId="77777777" w:rsidTr="004A253B">
        <w:trPr>
          <w:trHeight w:val="71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E849" w14:textId="77777777" w:rsidR="00C152A2" w:rsidRPr="00965FBD" w:rsidRDefault="00C152A2" w:rsidP="004A253B">
            <w:pPr>
              <w:spacing w:before="0" w:beforeAutospacing="0" w:after="0" w:afterAutospacing="0" w:line="276" w:lineRule="auto"/>
              <w:ind w:left="2"/>
              <w:jc w:val="center"/>
              <w:rPr>
                <w:lang w:val="ru-RU"/>
              </w:rPr>
            </w:pPr>
            <w:r w:rsidRPr="00965FBD">
              <w:rPr>
                <w:lang w:val="ru-RU"/>
              </w:rPr>
              <w:t>Классы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F2C6F" w14:textId="77777777" w:rsidR="00C152A2" w:rsidRPr="00965FBD" w:rsidRDefault="00C152A2" w:rsidP="004A253B">
            <w:pPr>
              <w:spacing w:before="0" w:beforeAutospacing="0" w:after="0" w:afterAutospacing="0" w:line="276" w:lineRule="auto"/>
              <w:ind w:left="2"/>
              <w:jc w:val="center"/>
              <w:rPr>
                <w:lang w:val="ru-RU"/>
              </w:rPr>
            </w:pPr>
            <w:r w:rsidRPr="00965FBD">
              <w:rPr>
                <w:lang w:val="ru-RU"/>
              </w:rPr>
              <w:t>Количество смен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782A" w14:textId="77777777" w:rsidR="00C152A2" w:rsidRPr="00965FBD" w:rsidRDefault="00C152A2" w:rsidP="004A253B">
            <w:pPr>
              <w:spacing w:before="0" w:beforeAutospacing="0" w:after="0" w:afterAutospacing="0" w:line="276" w:lineRule="auto"/>
              <w:ind w:left="2"/>
              <w:jc w:val="center"/>
              <w:rPr>
                <w:lang w:val="ru-RU"/>
              </w:rPr>
            </w:pPr>
            <w:r w:rsidRPr="00965FBD">
              <w:rPr>
                <w:lang w:val="ru-RU"/>
              </w:rPr>
              <w:t>Продолжительность урока (мин.)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B4EE" w14:textId="77777777" w:rsidR="00C152A2" w:rsidRPr="00772373" w:rsidRDefault="00C152A2" w:rsidP="004A253B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772373">
              <w:rPr>
                <w:lang w:val="ru-RU"/>
              </w:rPr>
              <w:t>Количество учебных дней в неделю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E7DB" w14:textId="77777777" w:rsidR="00C152A2" w:rsidRPr="00772373" w:rsidRDefault="00C152A2" w:rsidP="004A253B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772373">
              <w:rPr>
                <w:lang w:val="ru-RU"/>
              </w:rPr>
              <w:t>Количество учебных недель в году</w:t>
            </w:r>
          </w:p>
        </w:tc>
      </w:tr>
      <w:tr w:rsidR="00C152A2" w14:paraId="0CE4EF1B" w14:textId="77777777" w:rsidTr="004A253B">
        <w:trPr>
          <w:trHeight w:val="132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874EFC" w14:textId="77777777" w:rsidR="00C152A2" w:rsidRPr="00715316" w:rsidRDefault="00C152A2" w:rsidP="004A253B">
            <w:pPr>
              <w:spacing w:before="0" w:beforeAutospacing="0" w:after="0" w:afterAutospacing="0" w:line="276" w:lineRule="auto"/>
              <w:ind w:left="2"/>
              <w:jc w:val="center"/>
            </w:pPr>
            <w:r w:rsidRPr="00715316"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EE0BF7" w14:textId="77777777" w:rsidR="00C152A2" w:rsidRPr="00715316" w:rsidRDefault="00C152A2" w:rsidP="004A253B">
            <w:pPr>
              <w:spacing w:before="0" w:beforeAutospacing="0" w:after="0" w:afterAutospacing="0" w:line="276" w:lineRule="auto"/>
              <w:ind w:right="55"/>
              <w:jc w:val="center"/>
            </w:pPr>
            <w:r w:rsidRPr="00715316">
              <w:t>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4DC439" w14:textId="77777777" w:rsidR="00C152A2" w:rsidRPr="00772373" w:rsidRDefault="00C152A2" w:rsidP="004A253B">
            <w:pPr>
              <w:spacing w:before="0" w:beforeAutospacing="0" w:after="0" w:afterAutospacing="0" w:line="276" w:lineRule="auto"/>
              <w:ind w:left="2"/>
              <w:jc w:val="center"/>
              <w:rPr>
                <w:lang w:val="ru-RU"/>
              </w:rPr>
            </w:pPr>
            <w:r w:rsidRPr="00772373">
              <w:rPr>
                <w:lang w:val="ru-RU"/>
              </w:rPr>
              <w:t>Ступенчатый режим:</w:t>
            </w:r>
          </w:p>
          <w:p w14:paraId="646D68BD" w14:textId="77777777" w:rsidR="00C152A2" w:rsidRPr="00772373" w:rsidRDefault="00C152A2" w:rsidP="004A253B">
            <w:pPr>
              <w:spacing w:before="0" w:beforeAutospacing="0" w:after="0" w:afterAutospacing="0" w:line="276" w:lineRule="auto"/>
              <w:ind w:left="721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Pr="00772373">
              <w:rPr>
                <w:lang w:val="ru-RU"/>
              </w:rPr>
              <w:t>35</w:t>
            </w:r>
          </w:p>
          <w:p w14:paraId="5458170A" w14:textId="77777777" w:rsidR="00C152A2" w:rsidRPr="00772373" w:rsidRDefault="00C152A2" w:rsidP="004A253B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772373">
              <w:rPr>
                <w:lang w:val="ru-RU"/>
              </w:rPr>
              <w:t>(сентябрь–декабрь)</w:t>
            </w:r>
          </w:p>
          <w:p w14:paraId="5278C88D" w14:textId="77777777" w:rsidR="00C152A2" w:rsidRPr="00772373" w:rsidRDefault="00C152A2" w:rsidP="004A253B">
            <w:pPr>
              <w:spacing w:before="0" w:beforeAutospacing="0" w:after="0" w:afterAutospacing="0" w:line="276" w:lineRule="auto"/>
              <w:ind w:firstLine="721"/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Pr="00772373">
              <w:rPr>
                <w:lang w:val="ru-RU"/>
              </w:rPr>
              <w:t>40</w:t>
            </w:r>
          </w:p>
          <w:p w14:paraId="7EB2B4F7" w14:textId="77777777" w:rsidR="00C152A2" w:rsidRPr="00772373" w:rsidRDefault="00C152A2" w:rsidP="004A253B">
            <w:pPr>
              <w:spacing w:before="0" w:beforeAutospacing="0" w:after="0" w:afterAutospacing="0" w:line="276" w:lineRule="auto"/>
              <w:ind w:firstLine="364"/>
              <w:jc w:val="center"/>
              <w:rPr>
                <w:lang w:val="ru-RU"/>
              </w:rPr>
            </w:pPr>
            <w:r w:rsidRPr="00772373">
              <w:rPr>
                <w:lang w:val="ru-RU"/>
              </w:rPr>
              <w:t>(январь–май)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D56F94" w14:textId="77777777" w:rsidR="00C152A2" w:rsidRPr="00772373" w:rsidRDefault="00C152A2" w:rsidP="004A253B">
            <w:pPr>
              <w:spacing w:before="0" w:beforeAutospacing="0" w:after="0" w:afterAutospacing="0" w:line="276" w:lineRule="auto"/>
              <w:ind w:right="63"/>
              <w:jc w:val="center"/>
              <w:rPr>
                <w:lang w:val="ru-RU"/>
              </w:rPr>
            </w:pPr>
          </w:p>
          <w:p w14:paraId="1F264062" w14:textId="77777777" w:rsidR="00C152A2" w:rsidRPr="00772373" w:rsidRDefault="00C152A2" w:rsidP="004A253B">
            <w:pPr>
              <w:spacing w:before="0" w:beforeAutospacing="0" w:after="0" w:afterAutospacing="0" w:line="276" w:lineRule="auto"/>
              <w:ind w:right="63"/>
              <w:jc w:val="center"/>
              <w:rPr>
                <w:lang w:val="ru-RU"/>
              </w:rPr>
            </w:pPr>
          </w:p>
          <w:p w14:paraId="1980AB3F" w14:textId="77777777" w:rsidR="00C152A2" w:rsidRPr="00715316" w:rsidRDefault="00C152A2" w:rsidP="004A253B">
            <w:pPr>
              <w:spacing w:before="0" w:beforeAutospacing="0" w:after="0" w:afterAutospacing="0" w:line="276" w:lineRule="auto"/>
              <w:ind w:right="63"/>
              <w:jc w:val="center"/>
            </w:pPr>
            <w:r>
              <w:rPr>
                <w:lang w:val="ru-RU"/>
              </w:rPr>
              <w:t xml:space="preserve">    </w:t>
            </w:r>
            <w:r w:rsidRPr="00715316">
              <w:t>5</w:t>
            </w:r>
          </w:p>
          <w:p w14:paraId="783659D6" w14:textId="77777777" w:rsidR="00C152A2" w:rsidRPr="00715316" w:rsidRDefault="00C152A2" w:rsidP="004A253B">
            <w:p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2171A8" w14:textId="77777777" w:rsidR="00C152A2" w:rsidRDefault="00C152A2" w:rsidP="004A253B">
            <w:pPr>
              <w:spacing w:before="0" w:beforeAutospacing="0" w:after="0" w:afterAutospacing="0" w:line="276" w:lineRule="auto"/>
              <w:ind w:right="63"/>
              <w:jc w:val="center"/>
            </w:pPr>
          </w:p>
          <w:p w14:paraId="1612313F" w14:textId="77777777" w:rsidR="00C152A2" w:rsidRDefault="00C152A2" w:rsidP="004A253B">
            <w:pPr>
              <w:spacing w:before="0" w:beforeAutospacing="0" w:after="0" w:afterAutospacing="0" w:line="276" w:lineRule="auto"/>
              <w:ind w:right="63"/>
              <w:jc w:val="center"/>
            </w:pPr>
          </w:p>
          <w:p w14:paraId="52F7F0FD" w14:textId="77777777" w:rsidR="00C152A2" w:rsidRPr="00715316" w:rsidRDefault="00C152A2" w:rsidP="004A253B">
            <w:pPr>
              <w:spacing w:before="0" w:beforeAutospacing="0" w:after="0" w:afterAutospacing="0" w:line="276" w:lineRule="auto"/>
              <w:ind w:right="63"/>
              <w:jc w:val="center"/>
            </w:pPr>
            <w:r w:rsidRPr="00715316">
              <w:t>33</w:t>
            </w:r>
          </w:p>
        </w:tc>
      </w:tr>
      <w:tr w:rsidR="00C152A2" w14:paraId="47F44C6C" w14:textId="77777777" w:rsidTr="004A253B">
        <w:trPr>
          <w:trHeight w:val="24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A671" w14:textId="77777777" w:rsidR="00C152A2" w:rsidRPr="00772373" w:rsidRDefault="00C152A2" w:rsidP="004A253B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t>2-</w:t>
            </w:r>
            <w:r w:rsidR="004A253B">
              <w:rPr>
                <w:lang w:val="ru-RU"/>
              </w:rPr>
              <w:t>8, 10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0967" w14:textId="77777777" w:rsidR="00C152A2" w:rsidRPr="00715316" w:rsidRDefault="00C152A2" w:rsidP="004A253B">
            <w:pPr>
              <w:spacing w:before="0" w:beforeAutospacing="0" w:after="0" w:afterAutospacing="0" w:line="276" w:lineRule="auto"/>
              <w:ind w:left="156"/>
              <w:jc w:val="center"/>
            </w:pPr>
            <w:r w:rsidRPr="00715316">
              <w:t>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91C8" w14:textId="77777777" w:rsidR="00C152A2" w:rsidRPr="00715316" w:rsidRDefault="00C152A2" w:rsidP="004A253B">
            <w:pPr>
              <w:spacing w:before="0" w:beforeAutospacing="0" w:after="0" w:afterAutospacing="0" w:line="276" w:lineRule="auto"/>
              <w:ind w:left="152"/>
              <w:jc w:val="center"/>
            </w:pPr>
            <w:r>
              <w:t>40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6593" w14:textId="77777777" w:rsidR="00C152A2" w:rsidRPr="00715316" w:rsidRDefault="00C152A2" w:rsidP="004A253B">
            <w:pPr>
              <w:spacing w:before="0" w:beforeAutospacing="0" w:after="0" w:afterAutospacing="0" w:line="276" w:lineRule="auto"/>
              <w:ind w:left="149"/>
              <w:jc w:val="center"/>
            </w:pPr>
            <w:r w:rsidRPr="00715316">
              <w:t>5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E698E" w14:textId="77777777" w:rsidR="00C152A2" w:rsidRPr="00715316" w:rsidRDefault="00C152A2" w:rsidP="004A253B">
            <w:pPr>
              <w:spacing w:before="0" w:beforeAutospacing="0" w:after="0" w:afterAutospacing="0" w:line="276" w:lineRule="auto"/>
              <w:ind w:left="149"/>
            </w:pPr>
            <w:r>
              <w:rPr>
                <w:lang w:val="ru-RU"/>
              </w:rPr>
              <w:t xml:space="preserve">               </w:t>
            </w:r>
            <w:r>
              <w:t>34</w:t>
            </w:r>
          </w:p>
        </w:tc>
      </w:tr>
      <w:tr w:rsidR="004A253B" w14:paraId="2616D4F6" w14:textId="77777777" w:rsidTr="004A253B">
        <w:trPr>
          <w:trHeight w:val="24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4A1EE" w14:textId="77777777" w:rsidR="004A253B" w:rsidRPr="004A253B" w:rsidRDefault="004A253B" w:rsidP="004A253B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9, 11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E101" w14:textId="77777777" w:rsidR="004A253B" w:rsidRPr="004A253B" w:rsidRDefault="004A253B" w:rsidP="004A253B">
            <w:pPr>
              <w:spacing w:before="0" w:beforeAutospacing="0" w:after="0" w:afterAutospacing="0" w:line="276" w:lineRule="auto"/>
              <w:ind w:left="15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D064" w14:textId="77777777" w:rsidR="004A253B" w:rsidRPr="004A253B" w:rsidRDefault="004A253B" w:rsidP="004A253B">
            <w:pPr>
              <w:spacing w:before="0" w:beforeAutospacing="0" w:after="0" w:afterAutospacing="0" w:line="276" w:lineRule="auto"/>
              <w:ind w:left="152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3B75" w14:textId="77777777" w:rsidR="004A253B" w:rsidRPr="004A253B" w:rsidRDefault="004A253B" w:rsidP="004A253B">
            <w:pPr>
              <w:spacing w:before="0" w:beforeAutospacing="0" w:after="0" w:afterAutospacing="0" w:line="276" w:lineRule="auto"/>
              <w:ind w:left="149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DB02" w14:textId="77777777" w:rsidR="004A253B" w:rsidRDefault="004A253B" w:rsidP="004A253B">
            <w:pPr>
              <w:spacing w:before="0" w:beforeAutospacing="0" w:after="0" w:afterAutospacing="0" w:line="276" w:lineRule="auto"/>
              <w:ind w:left="149"/>
              <w:jc w:val="center"/>
              <w:rPr>
                <w:lang w:val="ru-RU"/>
              </w:rPr>
            </w:pPr>
            <w:r w:rsidRPr="00502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ГИА</w:t>
            </w:r>
          </w:p>
        </w:tc>
      </w:tr>
    </w:tbl>
    <w:p w14:paraId="54F4B74F" w14:textId="77777777" w:rsidR="00AA740E" w:rsidRDefault="00AA740E" w:rsidP="00AA740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B2938A6" w14:textId="77777777" w:rsidR="00AA740E" w:rsidRDefault="00AA740E" w:rsidP="00AA740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A740E">
        <w:rPr>
          <w:rFonts w:hAnsi="Times New Roman" w:cs="Times New Roman"/>
          <w:color w:val="000000"/>
          <w:sz w:val="24"/>
          <w:szCs w:val="24"/>
          <w:lang w:val="ru-RU"/>
        </w:rPr>
        <w:t>В ходе самообследования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14:paraId="076F282D" w14:textId="77777777" w:rsidR="00AA740E" w:rsidRPr="00AA740E" w:rsidRDefault="00AA740E" w:rsidP="00AA740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A740E">
        <w:rPr>
          <w:rFonts w:hAnsi="Times New Roman" w:cs="Times New Roman"/>
          <w:color w:val="000000"/>
          <w:sz w:val="24"/>
          <w:szCs w:val="24"/>
          <w:lang w:val="ru-RU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технологий, в котором содержатся:</w:t>
      </w:r>
    </w:p>
    <w:p w14:paraId="4E650117" w14:textId="77777777" w:rsidR="00AA740E" w:rsidRPr="00AA740E" w:rsidRDefault="00AA740E" w:rsidP="004512DF">
      <w:pPr>
        <w:spacing w:line="276" w:lineRule="auto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AA740E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14:paraId="13E7B8C8" w14:textId="77777777" w:rsidR="00AA740E" w:rsidRPr="00AA740E" w:rsidRDefault="00AA740E" w:rsidP="004512DF">
      <w:pPr>
        <w:spacing w:line="276" w:lineRule="auto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A740E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14:paraId="3BA899F0" w14:textId="77777777" w:rsidR="00AA740E" w:rsidRPr="00AA740E" w:rsidRDefault="00AA740E" w:rsidP="004512DF">
      <w:pPr>
        <w:spacing w:line="276" w:lineRule="auto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A740E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14:paraId="4E265864" w14:textId="77777777" w:rsidR="004775CF" w:rsidRDefault="00AA740E" w:rsidP="004512DF">
      <w:pPr>
        <w:spacing w:before="0" w:beforeAutospacing="0" w:after="0" w:afterAutospacing="0" w:line="276" w:lineRule="auto"/>
        <w:ind w:right="-2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A740E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  <w:r w:rsidR="004775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019C3C1" w14:textId="77777777" w:rsidR="00AA740E" w:rsidRDefault="00AA740E" w:rsidP="004512DF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</w:t>
      </w:r>
      <w:r w:rsidR="004775CF">
        <w:rPr>
          <w:rFonts w:hAnsi="Times New Roman" w:cs="Times New Roman"/>
          <w:color w:val="000000"/>
          <w:sz w:val="24"/>
          <w:szCs w:val="24"/>
          <w:lang w:val="ru-RU"/>
        </w:rPr>
        <w:t>использовала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обучения, цифровой образовательный контент и дистанционные образовательные технологии, предусмотренные ФГИС «Моя школа» (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="004775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Pr="004775C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775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учителей освоили ФГИС «Моя школа», активно ее используют</w:t>
      </w:r>
      <w:r w:rsidR="004775CF">
        <w:rPr>
          <w:rFonts w:hAnsi="Times New Roman" w:cs="Times New Roman"/>
          <w:color w:val="000000"/>
          <w:sz w:val="24"/>
          <w:szCs w:val="24"/>
          <w:lang w:val="ru-RU"/>
        </w:rPr>
        <w:t>, применяя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контент на уроках</w:t>
      </w:r>
      <w:r w:rsidR="004775CF">
        <w:rPr>
          <w:rFonts w:hAnsi="Times New Roman" w:cs="Times New Roman"/>
          <w:color w:val="000000"/>
          <w:sz w:val="24"/>
          <w:szCs w:val="24"/>
          <w:lang w:val="ru-RU"/>
        </w:rPr>
        <w:t xml:space="preserve">, также 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14:paraId="67778B44" w14:textId="77777777" w:rsidR="00AA740E" w:rsidRPr="004E35A8" w:rsidRDefault="00AA740E" w:rsidP="004775CF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4E35A8">
        <w:rPr>
          <w:rFonts w:ascii="Times New Roman" w:hAnsi="Times New Roman" w:cs="Times New Roman"/>
          <w:sz w:val="24"/>
          <w:lang w:val="ru-RU"/>
        </w:rPr>
        <w:t>В</w:t>
      </w:r>
      <w:r w:rsidRPr="004E35A8">
        <w:rPr>
          <w:rFonts w:ascii="Times New Roman" w:hAnsi="Times New Roman" w:cs="Times New Roman"/>
          <w:sz w:val="24"/>
        </w:rPr>
        <w:t> </w:t>
      </w:r>
      <w:r w:rsidRPr="004E35A8">
        <w:rPr>
          <w:rFonts w:ascii="Times New Roman" w:hAnsi="Times New Roman" w:cs="Times New Roman"/>
          <w:sz w:val="24"/>
          <w:lang w:val="ru-RU"/>
        </w:rPr>
        <w:t>соответствии с</w:t>
      </w:r>
      <w:r w:rsidR="004775CF">
        <w:rPr>
          <w:rFonts w:ascii="Times New Roman" w:hAnsi="Times New Roman" w:cs="Times New Roman"/>
          <w:sz w:val="24"/>
          <w:lang w:val="ru-RU"/>
        </w:rPr>
        <w:t xml:space="preserve"> Федеральным законом от 19.12.2023 № 618-ФЗ</w:t>
      </w:r>
      <w:r w:rsidR="004775CF" w:rsidRPr="004E35A8">
        <w:rPr>
          <w:rFonts w:ascii="Times New Roman" w:hAnsi="Times New Roman" w:cs="Times New Roman"/>
          <w:sz w:val="24"/>
        </w:rPr>
        <w:t> </w:t>
      </w:r>
      <w:r w:rsidR="004775CF" w:rsidRPr="004512DF">
        <w:rPr>
          <w:rFonts w:ascii="Times New Roman" w:hAnsi="Times New Roman" w:cs="Times New Roman"/>
          <w:sz w:val="24"/>
          <w:lang w:val="ru-RU"/>
        </w:rPr>
        <w:t>Правилами</w:t>
      </w:r>
      <w:r w:rsidRPr="004E35A8">
        <w:rPr>
          <w:rFonts w:ascii="Times New Roman" w:hAnsi="Times New Roman" w:cs="Times New Roman"/>
          <w:sz w:val="24"/>
          <w:lang w:val="ru-RU"/>
        </w:rPr>
        <w:t xml:space="preserve"> внутреннего распорядка и приказом по школе установлен запрет на использование мобильных </w:t>
      </w:r>
      <w:r w:rsidR="004775CF" w:rsidRPr="004E35A8">
        <w:rPr>
          <w:rFonts w:ascii="Times New Roman" w:hAnsi="Times New Roman" w:cs="Times New Roman"/>
          <w:sz w:val="24"/>
          <w:lang w:val="ru-RU"/>
        </w:rPr>
        <w:t>устройств в</w:t>
      </w:r>
      <w:r w:rsidRPr="004E35A8">
        <w:rPr>
          <w:rFonts w:ascii="Times New Roman" w:hAnsi="Times New Roman" w:cs="Times New Roman"/>
          <w:sz w:val="24"/>
        </w:rPr>
        <w:t> </w:t>
      </w:r>
      <w:r w:rsidRPr="004E35A8">
        <w:rPr>
          <w:rFonts w:ascii="Times New Roman" w:hAnsi="Times New Roman" w:cs="Times New Roman"/>
          <w:sz w:val="24"/>
          <w:lang w:val="ru-RU"/>
        </w:rPr>
        <w:t xml:space="preserve">школе. </w:t>
      </w:r>
    </w:p>
    <w:p w14:paraId="7026ACD5" w14:textId="77777777" w:rsidR="00AA740E" w:rsidRPr="0050271A" w:rsidRDefault="00AA740E" w:rsidP="004775C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  <w:r w:rsidR="004775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6C14E42" w14:textId="77777777" w:rsidR="004775CF" w:rsidRDefault="00AA740E" w:rsidP="004775C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В 2024 году школа организовала адресную работу с целевыми группами в соответствии с Концепцией Минпросвещения от 18.06.2024 № СК-13/07вн.</w:t>
      </w:r>
      <w:r w:rsidR="004775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В школе выделены следующие целевые группы обучающихся:</w:t>
      </w:r>
    </w:p>
    <w:p w14:paraId="10E3FC97" w14:textId="77777777" w:rsidR="004775CF" w:rsidRPr="0050271A" w:rsidRDefault="004775CF" w:rsidP="004775C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A740E" w:rsidRPr="0050271A">
        <w:rPr>
          <w:rFonts w:hAnsi="Times New Roman" w:cs="Times New Roman"/>
          <w:color w:val="000000"/>
          <w:sz w:val="24"/>
          <w:szCs w:val="24"/>
          <w:lang w:val="ru-RU"/>
        </w:rPr>
        <w:t>обучающиеся с  инвалидностью;</w:t>
      </w:r>
    </w:p>
    <w:p w14:paraId="155DF2B1" w14:textId="77777777" w:rsidR="00AA740E" w:rsidRPr="0050271A" w:rsidRDefault="004775CF" w:rsidP="004775CF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A740E" w:rsidRPr="0050271A">
        <w:rPr>
          <w:rFonts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14:paraId="50342EDE" w14:textId="77777777" w:rsidR="00AA740E" w:rsidRPr="0050271A" w:rsidRDefault="004211B8" w:rsidP="004211B8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A740E" w:rsidRPr="0050271A">
        <w:rPr>
          <w:rFonts w:hAnsi="Times New Roman" w:cs="Times New Roman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14:paraId="7CF6C7D2" w14:textId="77777777" w:rsidR="00AA740E" w:rsidRPr="004211B8" w:rsidRDefault="004211B8" w:rsidP="004211B8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A740E" w:rsidRPr="00DE0052">
        <w:rPr>
          <w:rFonts w:hAnsi="Times New Roman" w:cs="Times New Roman"/>
          <w:color w:val="000000"/>
          <w:sz w:val="24"/>
          <w:szCs w:val="24"/>
          <w:lang w:val="ru-RU"/>
        </w:rPr>
        <w:t>дети участников, ветеранов СВО</w:t>
      </w:r>
      <w:r w:rsidRPr="00DE00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25CC6F1" w14:textId="77777777" w:rsidR="004211B8" w:rsidRPr="004211B8" w:rsidRDefault="004211B8" w:rsidP="004211B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1B8">
        <w:rPr>
          <w:rFonts w:hAnsi="Times New Roman" w:cs="Times New Roman"/>
          <w:color w:val="000000"/>
          <w:sz w:val="24"/>
          <w:szCs w:val="24"/>
          <w:lang w:val="ru-RU"/>
        </w:rPr>
        <w:t>В 2024 году Школа оказывала психолого-педагогическую помощь учащимся из числа семей ветеранов (участников) специальной военной операции (СВО). Мероприятия носили комплексный характер, для их реализации привлекали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1B8">
        <w:rPr>
          <w:rFonts w:hAnsi="Times New Roman" w:cs="Times New Roman"/>
          <w:color w:val="000000"/>
          <w:sz w:val="24"/>
          <w:szCs w:val="24"/>
          <w:lang w:val="ru-RU"/>
        </w:rPr>
        <w:t>учителей-предметников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11B8">
        <w:rPr>
          <w:rFonts w:hAnsi="Times New Roman" w:cs="Times New Roman"/>
          <w:color w:val="000000"/>
          <w:sz w:val="24"/>
          <w:szCs w:val="24"/>
          <w:lang w:val="ru-RU"/>
        </w:rPr>
        <w:t>социального 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11B8">
        <w:rPr>
          <w:rFonts w:hAnsi="Times New Roman" w:cs="Times New Roman"/>
          <w:color w:val="000000"/>
          <w:sz w:val="24"/>
          <w:szCs w:val="24"/>
          <w:lang w:val="ru-RU"/>
        </w:rPr>
        <w:t>педагога-психолога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 w:rsidRPr="004211B8">
        <w:rPr>
          <w:rFonts w:hAnsi="Times New Roman" w:cs="Times New Roman"/>
          <w:color w:val="000000"/>
          <w:sz w:val="24"/>
          <w:szCs w:val="24"/>
          <w:lang w:val="ru-RU"/>
        </w:rPr>
        <w:t>оветника директора по воспитанию и взаимодействию с детскими общественными объединениями.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C48C492" w14:textId="77777777" w:rsidR="004211B8" w:rsidRPr="004211B8" w:rsidRDefault="004211B8" w:rsidP="004211B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1B8">
        <w:rPr>
          <w:rFonts w:hAnsi="Times New Roman" w:cs="Times New Roman"/>
          <w:color w:val="000000"/>
          <w:sz w:val="24"/>
          <w:szCs w:val="24"/>
          <w:lang w:val="ru-RU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A9F7A4" w14:textId="77777777" w:rsidR="00AA740E" w:rsidRPr="0050271A" w:rsidRDefault="004211B8" w:rsidP="004211B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 же было о</w:t>
      </w:r>
      <w:r w:rsidR="00AA740E"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рганизовано психолого-педагогического сопровождения учеников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другим</w:t>
      </w:r>
      <w:r w:rsidR="00AA740E"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целевым</w:t>
      </w:r>
      <w:r w:rsidR="00AA740E"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="00AA740E"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98E5048" w14:textId="77777777" w:rsidR="00AA740E" w:rsidRPr="0050271A" w:rsidRDefault="00AA740E" w:rsidP="004211B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</w:t>
      </w:r>
      <w:r w:rsidR="004211B8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  <w:r w:rsidR="004211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нуждающихся в</w:t>
      </w:r>
      <w:r w:rsidR="004211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повышенном психолого-педагогическом внимании, составлены индивидуальные планы работы и 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организовано индивидуальное сопровождение, включающее</w:t>
      </w:r>
      <w:r w:rsidR="004211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1B8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</w:t>
      </w:r>
      <w:r w:rsidR="004211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14:paraId="33AA9DD1" w14:textId="77777777" w:rsidR="00A70246" w:rsidRDefault="00965FBD" w:rsidP="00965FBD">
      <w:pPr>
        <w:spacing w:before="0" w:beforeAutospacing="0" w:after="0" w:afterAutospacing="0" w:line="276" w:lineRule="auto"/>
        <w:ind w:right="-22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2024 году</w:t>
      </w:r>
      <w:r w:rsidRPr="00965FBD">
        <w:rPr>
          <w:sz w:val="24"/>
          <w:szCs w:val="24"/>
          <w:lang w:val="ru-RU"/>
        </w:rPr>
        <w:t xml:space="preserve"> Школа </w:t>
      </w:r>
      <w:r>
        <w:rPr>
          <w:sz w:val="24"/>
          <w:szCs w:val="24"/>
          <w:lang w:val="ru-RU"/>
        </w:rPr>
        <w:t>продолжала применять</w:t>
      </w:r>
      <w:r w:rsidR="00A70246">
        <w:rPr>
          <w:sz w:val="24"/>
          <w:szCs w:val="24"/>
          <w:lang w:val="ru-RU"/>
        </w:rPr>
        <w:t xml:space="preserve"> </w:t>
      </w:r>
      <w:r w:rsidRPr="00965FBD">
        <w:rPr>
          <w:sz w:val="24"/>
          <w:szCs w:val="24"/>
          <w:lang w:val="ru-RU"/>
        </w:rPr>
        <w:t>федеральную государственную информационную систему «Моя школа» (далее — ФГИС «Моя школа») при организации учебного процесса при реализации ООП НОО, ООО и СОО. В рамках р</w:t>
      </w:r>
      <w:r w:rsidR="00A70246">
        <w:rPr>
          <w:sz w:val="24"/>
          <w:szCs w:val="24"/>
          <w:lang w:val="ru-RU"/>
        </w:rPr>
        <w:t>аботы в ФГИС «Моя школа» педагогические работники Школы:</w:t>
      </w:r>
    </w:p>
    <w:p w14:paraId="33753597" w14:textId="77777777" w:rsidR="00A70246" w:rsidRDefault="00A70246" w:rsidP="00A70246">
      <w:pPr>
        <w:spacing w:before="0" w:beforeAutospacing="0" w:after="0" w:afterAutospacing="0" w:line="276" w:lineRule="auto"/>
        <w:ind w:right="-2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965FBD" w:rsidRPr="00965FBD">
        <w:rPr>
          <w:sz w:val="24"/>
          <w:szCs w:val="24"/>
          <w:lang w:val="ru-RU"/>
        </w:rPr>
        <w:t>используют сервисы электронных журналов и</w:t>
      </w:r>
      <w:r>
        <w:rPr>
          <w:sz w:val="24"/>
          <w:szCs w:val="24"/>
          <w:lang w:val="ru-RU"/>
        </w:rPr>
        <w:t xml:space="preserve"> дневников - с доступом для учителей, родителей и учеников;</w:t>
      </w:r>
    </w:p>
    <w:p w14:paraId="3295B374" w14:textId="77777777" w:rsidR="00A70246" w:rsidRDefault="00A70246" w:rsidP="00A70246">
      <w:pPr>
        <w:spacing w:before="0" w:beforeAutospacing="0" w:after="0" w:afterAutospacing="0" w:line="276" w:lineRule="auto"/>
        <w:ind w:right="-2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965FBD" w:rsidRPr="00965FBD">
        <w:rPr>
          <w:sz w:val="24"/>
          <w:szCs w:val="24"/>
          <w:lang w:val="ru-RU"/>
        </w:rPr>
        <w:t>пользуются библиотекой цифрового образовательно</w:t>
      </w:r>
      <w:r>
        <w:rPr>
          <w:sz w:val="24"/>
          <w:szCs w:val="24"/>
          <w:lang w:val="ru-RU"/>
        </w:rPr>
        <w:t>го контента, в том числе пре</w:t>
      </w:r>
      <w:r w:rsidR="00965FBD" w:rsidRPr="00965FBD">
        <w:rPr>
          <w:sz w:val="24"/>
          <w:szCs w:val="24"/>
          <w:lang w:val="ru-RU"/>
        </w:rPr>
        <w:t>зентациями, текстовыми документами, таблиц</w:t>
      </w:r>
      <w:r>
        <w:rPr>
          <w:sz w:val="24"/>
          <w:szCs w:val="24"/>
          <w:lang w:val="ru-RU"/>
        </w:rPr>
        <w:t>ами для образовательного процес</w:t>
      </w:r>
      <w:r w:rsidR="00965FBD" w:rsidRPr="00965FBD">
        <w:rPr>
          <w:sz w:val="24"/>
          <w:szCs w:val="24"/>
          <w:lang w:val="ru-RU"/>
        </w:rPr>
        <w:t>са и совместно</w:t>
      </w:r>
      <w:r>
        <w:rPr>
          <w:sz w:val="24"/>
          <w:szCs w:val="24"/>
          <w:lang w:val="ru-RU"/>
        </w:rPr>
        <w:t>й работы пользователей системы;</w:t>
      </w:r>
    </w:p>
    <w:p w14:paraId="34123B90" w14:textId="77777777" w:rsidR="00A70246" w:rsidRDefault="00A70246" w:rsidP="00A70246">
      <w:pPr>
        <w:spacing w:before="0" w:beforeAutospacing="0" w:after="0" w:afterAutospacing="0" w:line="276" w:lineRule="auto"/>
        <w:ind w:right="-2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965FBD" w:rsidRPr="00965FBD">
        <w:rPr>
          <w:sz w:val="24"/>
          <w:szCs w:val="24"/>
          <w:lang w:val="ru-RU"/>
        </w:rPr>
        <w:t>организуют персональную и групповую онлайн-коммуникацию пользователей, включая чаты и видеоконференции, в т. ч. посредством иных информационных систем;</w:t>
      </w:r>
    </w:p>
    <w:p w14:paraId="3A83D5A9" w14:textId="77777777" w:rsidR="00A70246" w:rsidRDefault="00A70246" w:rsidP="00A70246">
      <w:pPr>
        <w:spacing w:before="0" w:beforeAutospacing="0" w:after="0" w:afterAutospacing="0" w:line="276" w:lineRule="auto"/>
        <w:ind w:right="-2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965FBD" w:rsidRPr="00965FBD">
        <w:rPr>
          <w:sz w:val="24"/>
          <w:szCs w:val="24"/>
          <w:lang w:val="ru-RU"/>
        </w:rPr>
        <w:t>разрабатывают КИМ, ключи правильных ответ</w:t>
      </w:r>
      <w:r>
        <w:rPr>
          <w:sz w:val="24"/>
          <w:szCs w:val="24"/>
          <w:lang w:val="ru-RU"/>
        </w:rPr>
        <w:t>ов, критерии проверки диагности</w:t>
      </w:r>
      <w:r w:rsidR="00965FBD" w:rsidRPr="00965FBD">
        <w:rPr>
          <w:sz w:val="24"/>
          <w:szCs w:val="24"/>
          <w:lang w:val="ru-RU"/>
        </w:rPr>
        <w:t>ческих работ, проводят такие работы и экспертизу развернутых ответов;</w:t>
      </w:r>
    </w:p>
    <w:p w14:paraId="6EA87FC5" w14:textId="77777777" w:rsidR="00A70246" w:rsidRDefault="00A70246" w:rsidP="00A70246">
      <w:pPr>
        <w:spacing w:before="0" w:beforeAutospacing="0" w:after="0" w:afterAutospacing="0" w:line="276" w:lineRule="auto"/>
        <w:ind w:right="-2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965FBD" w:rsidRPr="00965FBD">
        <w:rPr>
          <w:sz w:val="24"/>
          <w:szCs w:val="24"/>
          <w:lang w:val="ru-RU"/>
        </w:rPr>
        <w:t xml:space="preserve">транслируют в классах цифровые образовательные решения с использованием средств отображения информации и мониторят их применение. </w:t>
      </w:r>
      <w:r>
        <w:rPr>
          <w:sz w:val="24"/>
          <w:szCs w:val="24"/>
          <w:lang w:val="ru-RU"/>
        </w:rPr>
        <w:t xml:space="preserve"> </w:t>
      </w:r>
    </w:p>
    <w:p w14:paraId="513A9E6E" w14:textId="77777777" w:rsidR="00A70246" w:rsidRDefault="00965FBD" w:rsidP="00A70246">
      <w:pPr>
        <w:spacing w:before="0" w:beforeAutospacing="0" w:after="0" w:afterAutospacing="0" w:line="276" w:lineRule="auto"/>
        <w:ind w:right="-22" w:firstLine="720"/>
        <w:jc w:val="both"/>
        <w:rPr>
          <w:sz w:val="24"/>
          <w:szCs w:val="24"/>
          <w:lang w:val="ru-RU"/>
        </w:rPr>
      </w:pPr>
      <w:r w:rsidRPr="00965FBD">
        <w:rPr>
          <w:sz w:val="24"/>
          <w:szCs w:val="24"/>
          <w:lang w:val="ru-RU"/>
        </w:rPr>
        <w:t>Педагоги отмечают, что им стало проще планировать уроки и контролировать усвоение учебного материала учащимися, благо</w:t>
      </w:r>
      <w:r w:rsidR="00A70246">
        <w:rPr>
          <w:sz w:val="24"/>
          <w:szCs w:val="24"/>
          <w:lang w:val="ru-RU"/>
        </w:rPr>
        <w:t>даря сервисам ФГИС «Моя школа».</w:t>
      </w:r>
    </w:p>
    <w:p w14:paraId="50DCB129" w14:textId="77777777" w:rsidR="00965FBD" w:rsidRPr="00965FBD" w:rsidRDefault="00965FBD" w:rsidP="00A70246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color w:val="1F497D" w:themeColor="text2"/>
          <w:sz w:val="24"/>
          <w:szCs w:val="24"/>
          <w:lang w:val="ru-RU"/>
        </w:rPr>
      </w:pPr>
      <w:r w:rsidRPr="00965FBD">
        <w:rPr>
          <w:sz w:val="24"/>
          <w:szCs w:val="24"/>
          <w:lang w:val="ru-RU"/>
        </w:rPr>
        <w:t xml:space="preserve">В 2024 году Школа усилила контроль </w:t>
      </w:r>
      <w:r w:rsidR="00A70246">
        <w:rPr>
          <w:sz w:val="24"/>
          <w:szCs w:val="24"/>
          <w:lang w:val="ru-RU"/>
        </w:rPr>
        <w:t>за назначением и выполнением до</w:t>
      </w:r>
      <w:r w:rsidRPr="00965FBD">
        <w:rPr>
          <w:sz w:val="24"/>
          <w:szCs w:val="24"/>
          <w:lang w:val="ru-RU"/>
        </w:rPr>
        <w:t>машней работы учениками с целью профилактики их повышенной утомляемости. Домашние задания в Школе направлены на всестороннее развитие учащихся, учитывают их интересы, предусматривают выполнение письменных</w:t>
      </w:r>
      <w:r w:rsidR="00A70246">
        <w:rPr>
          <w:sz w:val="24"/>
          <w:szCs w:val="24"/>
          <w:lang w:val="ru-RU"/>
        </w:rPr>
        <w:t xml:space="preserve"> и устных, практических, творче</w:t>
      </w:r>
      <w:r w:rsidRPr="00965FBD">
        <w:rPr>
          <w:sz w:val="24"/>
          <w:szCs w:val="24"/>
          <w:lang w:val="ru-RU"/>
        </w:rPr>
        <w:t>ских, проектных, исследовательских работ, в том числ</w:t>
      </w:r>
      <w:r w:rsidR="00A70246">
        <w:rPr>
          <w:sz w:val="24"/>
          <w:szCs w:val="24"/>
          <w:lang w:val="ru-RU"/>
        </w:rPr>
        <w:t>е выполняемых в цифровой образо</w:t>
      </w:r>
      <w:r w:rsidRPr="00965FBD">
        <w:rPr>
          <w:sz w:val="24"/>
          <w:szCs w:val="24"/>
          <w:lang w:val="ru-RU"/>
        </w:rPr>
        <w:t>вательной среде. Домашние задания вводятся постепенно с подробным объяснением ученикам хода их выполнения и организации процесса. В начальной школе и 5–6-х классах основной школы домашние задания</w:t>
      </w:r>
      <w:r w:rsidR="00A70246">
        <w:rPr>
          <w:sz w:val="24"/>
          <w:szCs w:val="24"/>
          <w:lang w:val="ru-RU"/>
        </w:rPr>
        <w:t xml:space="preserve"> на выходные не задаются. В 7–9</w:t>
      </w:r>
      <w:r w:rsidRPr="00965FBD">
        <w:rPr>
          <w:sz w:val="24"/>
          <w:szCs w:val="24"/>
          <w:lang w:val="ru-RU"/>
        </w:rPr>
        <w:t>-х классах иногда домашние задан</w:t>
      </w:r>
      <w:r w:rsidR="00A70246">
        <w:rPr>
          <w:sz w:val="24"/>
          <w:szCs w:val="24"/>
          <w:lang w:val="ru-RU"/>
        </w:rPr>
        <w:t>ия даются на выходные дни, на</w:t>
      </w:r>
      <w:r w:rsidRPr="00965FBD">
        <w:rPr>
          <w:sz w:val="24"/>
          <w:szCs w:val="24"/>
          <w:lang w:val="ru-RU"/>
        </w:rPr>
        <w:t>правленные на повторение и систематизац</w:t>
      </w:r>
      <w:r w:rsidR="00AA740E">
        <w:rPr>
          <w:sz w:val="24"/>
          <w:szCs w:val="24"/>
          <w:lang w:val="ru-RU"/>
        </w:rPr>
        <w:t xml:space="preserve">ию полученных знаний, в объеме, </w:t>
      </w:r>
      <w:r w:rsidRPr="00965FBD">
        <w:rPr>
          <w:sz w:val="24"/>
          <w:szCs w:val="24"/>
          <w:lang w:val="ru-RU"/>
        </w:rPr>
        <w:t xml:space="preserve">не превышающем половину норм из таблицы 6.6 СанПиН 1.2.3685-21. </w:t>
      </w:r>
      <w:r w:rsidRPr="00A70246">
        <w:rPr>
          <w:sz w:val="24"/>
          <w:szCs w:val="24"/>
          <w:lang w:val="ru-RU"/>
        </w:rPr>
        <w:t>На праздничные дни домашние задания не задаются.</w:t>
      </w:r>
    </w:p>
    <w:p w14:paraId="3D854B82" w14:textId="77777777" w:rsidR="00AA740E" w:rsidRPr="00D050B2" w:rsidRDefault="00AA740E" w:rsidP="00367403">
      <w:pPr>
        <w:spacing w:before="0" w:beforeAutospacing="0" w:after="0" w:afterAutospacing="0"/>
        <w:ind w:right="-22"/>
        <w:rPr>
          <w:rFonts w:hAnsi="Times New Roman" w:cs="Times New Roman"/>
          <w:color w:val="1F497D" w:themeColor="text2"/>
          <w:sz w:val="24"/>
          <w:szCs w:val="24"/>
          <w:lang w:val="ru-RU"/>
        </w:rPr>
      </w:pPr>
    </w:p>
    <w:p w14:paraId="3DAE9D5B" w14:textId="77777777" w:rsidR="008C267E" w:rsidRPr="004607B9" w:rsidRDefault="005E69AB" w:rsidP="00367403">
      <w:pPr>
        <w:spacing w:before="0" w:beforeAutospacing="0" w:after="0" w:afterAutospacing="0"/>
        <w:ind w:right="-22"/>
        <w:jc w:val="center"/>
        <w:rPr>
          <w:rFonts w:hAnsi="Times New Roman" w:cs="Times New Roman"/>
          <w:sz w:val="24"/>
          <w:szCs w:val="24"/>
          <w:lang w:val="ru-RU"/>
        </w:rPr>
      </w:pPr>
      <w:r w:rsidRPr="004607B9">
        <w:rPr>
          <w:rFonts w:hAnsi="Times New Roman" w:cs="Times New Roman"/>
          <w:b/>
          <w:bCs/>
          <w:sz w:val="24"/>
          <w:szCs w:val="24"/>
        </w:rPr>
        <w:t>V</w:t>
      </w:r>
      <w:r w:rsidR="00AA0E8D" w:rsidRPr="004607B9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4607B9">
        <w:rPr>
          <w:rFonts w:hAnsi="Times New Roman" w:cs="Times New Roman"/>
          <w:b/>
          <w:bCs/>
          <w:sz w:val="24"/>
          <w:szCs w:val="24"/>
        </w:rPr>
        <w:t> </w:t>
      </w:r>
      <w:r w:rsidRPr="004607B9">
        <w:rPr>
          <w:rFonts w:hAnsi="Times New Roman" w:cs="Times New Roman"/>
          <w:b/>
          <w:bCs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589"/>
        <w:gridCol w:w="847"/>
        <w:gridCol w:w="847"/>
        <w:gridCol w:w="1621"/>
        <w:gridCol w:w="589"/>
        <w:gridCol w:w="988"/>
        <w:gridCol w:w="1621"/>
        <w:gridCol w:w="1050"/>
        <w:gridCol w:w="814"/>
      </w:tblGrid>
      <w:tr w:rsidR="004607B9" w:rsidRPr="004607B9" w14:paraId="11F93935" w14:textId="77777777" w:rsidTr="004607B9"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791CF" w14:textId="77777777" w:rsidR="008C267E" w:rsidRPr="004607B9" w:rsidRDefault="005E69AB" w:rsidP="00367403">
            <w:pPr>
              <w:spacing w:before="0" w:beforeAutospacing="0" w:after="0" w:afterAutospacing="0"/>
              <w:ind w:right="-22"/>
            </w:pPr>
            <w:r w:rsidRPr="004607B9">
              <w:rPr>
                <w:rFonts w:hAnsi="Times New Roman" w:cs="Times New Roman"/>
                <w:sz w:val="24"/>
                <w:szCs w:val="24"/>
              </w:rPr>
              <w:t>Год</w:t>
            </w:r>
            <w:r w:rsidRPr="004607B9">
              <w:br/>
            </w:r>
            <w:r w:rsidRPr="004607B9">
              <w:rPr>
                <w:rFonts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1A5AA" w14:textId="77777777" w:rsidR="008C267E" w:rsidRPr="004607B9" w:rsidRDefault="005E69AB" w:rsidP="00367403">
            <w:pPr>
              <w:spacing w:before="0" w:beforeAutospacing="0" w:after="0" w:afterAutospacing="0"/>
              <w:ind w:right="-22"/>
              <w:jc w:val="center"/>
            </w:pPr>
            <w:r w:rsidRPr="004607B9">
              <w:rPr>
                <w:rFonts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D4126" w14:textId="77777777" w:rsidR="008C267E" w:rsidRPr="004607B9" w:rsidRDefault="005E69AB" w:rsidP="00367403">
            <w:pPr>
              <w:spacing w:before="0" w:beforeAutospacing="0" w:after="0" w:afterAutospacing="0"/>
              <w:ind w:right="-22"/>
              <w:jc w:val="center"/>
            </w:pPr>
            <w:r w:rsidRPr="004607B9">
              <w:rPr>
                <w:rFonts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4607B9" w:rsidRPr="00664D81" w14:paraId="29343C3F" w14:textId="77777777" w:rsidTr="004607B9"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45709" w14:textId="77777777" w:rsidR="008C267E" w:rsidRPr="004607B9" w:rsidRDefault="008C267E" w:rsidP="00367403">
            <w:pPr>
              <w:spacing w:before="0" w:beforeAutospacing="0" w:after="0" w:afterAutospacing="0"/>
              <w:ind w:right="-22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BB143" w14:textId="77777777" w:rsidR="008C267E" w:rsidRPr="004607B9" w:rsidRDefault="005E69AB" w:rsidP="00367403">
            <w:pPr>
              <w:spacing w:before="0" w:beforeAutospacing="0" w:after="0" w:afterAutospacing="0"/>
              <w:ind w:right="-22"/>
            </w:pPr>
            <w:r w:rsidRPr="004607B9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C2BA2" w14:textId="77777777" w:rsidR="008C267E" w:rsidRPr="004607B9" w:rsidRDefault="005E69AB" w:rsidP="00367403">
            <w:pPr>
              <w:spacing w:before="0" w:beforeAutospacing="0" w:after="0" w:afterAutospacing="0"/>
              <w:ind w:right="-22"/>
              <w:rPr>
                <w:lang w:val="ru-RU"/>
              </w:rPr>
            </w:pPr>
            <w:r w:rsidRPr="004607B9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4607B9">
              <w:rPr>
                <w:lang w:val="ru-RU"/>
              </w:rPr>
              <w:br/>
            </w:r>
            <w:r w:rsidRPr="004607B9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4607B9">
              <w:rPr>
                <w:lang w:val="ru-RU"/>
              </w:rPr>
              <w:br/>
            </w:r>
            <w:r w:rsidRPr="004607B9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2CCF4" w14:textId="77777777" w:rsidR="008C267E" w:rsidRPr="004607B9" w:rsidRDefault="005E69AB" w:rsidP="00367403">
            <w:pPr>
              <w:spacing w:before="0" w:beforeAutospacing="0" w:after="0" w:afterAutospacing="0"/>
              <w:ind w:right="-22"/>
              <w:rPr>
                <w:lang w:val="ru-RU"/>
              </w:rPr>
            </w:pPr>
            <w:r w:rsidRPr="004607B9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4607B9">
              <w:rPr>
                <w:lang w:val="ru-RU"/>
              </w:rPr>
              <w:br/>
            </w:r>
            <w:r w:rsidRPr="004607B9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4607B9">
              <w:rPr>
                <w:lang w:val="ru-RU"/>
              </w:rPr>
              <w:br/>
            </w:r>
            <w:r w:rsidRPr="004607B9">
              <w:rPr>
                <w:rFonts w:hAnsi="Times New Roman" w:cs="Times New Roman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D8416" w14:textId="77777777" w:rsidR="008C267E" w:rsidRPr="004607B9" w:rsidRDefault="005E69AB" w:rsidP="00367403">
            <w:pPr>
              <w:spacing w:before="0" w:beforeAutospacing="0" w:after="0" w:afterAutospacing="0"/>
              <w:ind w:right="-22"/>
            </w:pPr>
            <w:r w:rsidRPr="004607B9">
              <w:rPr>
                <w:rFonts w:hAnsi="Times New Roman" w:cs="Times New Roman"/>
                <w:sz w:val="24"/>
                <w:szCs w:val="24"/>
              </w:rPr>
              <w:t>Поступили в</w:t>
            </w:r>
            <w:r w:rsidRPr="004607B9">
              <w:br/>
            </w:r>
            <w:r w:rsidRPr="004607B9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r w:rsidRPr="004607B9">
              <w:br/>
            </w:r>
            <w:r w:rsidRPr="004607B9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0F27F" w14:textId="77777777" w:rsidR="008C267E" w:rsidRPr="004607B9" w:rsidRDefault="005E69AB" w:rsidP="00367403">
            <w:pPr>
              <w:spacing w:before="0" w:beforeAutospacing="0" w:after="0" w:afterAutospacing="0"/>
              <w:ind w:right="-22"/>
            </w:pPr>
            <w:r w:rsidRPr="004607B9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B5F3" w14:textId="77777777" w:rsidR="008C267E" w:rsidRPr="004607B9" w:rsidRDefault="005E69AB" w:rsidP="00367403">
            <w:pPr>
              <w:spacing w:before="0" w:beforeAutospacing="0" w:after="0" w:afterAutospacing="0"/>
              <w:ind w:right="-22"/>
            </w:pPr>
            <w:r w:rsidRPr="004607B9">
              <w:rPr>
                <w:rFonts w:hAnsi="Times New Roman" w:cs="Times New Roman"/>
                <w:sz w:val="24"/>
                <w:szCs w:val="24"/>
              </w:rPr>
              <w:t>Поступили</w:t>
            </w:r>
            <w:r w:rsidRPr="004607B9">
              <w:br/>
            </w:r>
            <w:r w:rsidRPr="004607B9">
              <w:rPr>
                <w:rFonts w:hAnsi="Times New Roman" w:cs="Times New Roman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7FBE7" w14:textId="77777777" w:rsidR="008C267E" w:rsidRPr="004607B9" w:rsidRDefault="005E69AB" w:rsidP="00367403">
            <w:pPr>
              <w:spacing w:before="0" w:beforeAutospacing="0" w:after="0" w:afterAutospacing="0"/>
              <w:ind w:right="-22"/>
            </w:pPr>
            <w:r w:rsidRPr="004607B9">
              <w:rPr>
                <w:rFonts w:hAnsi="Times New Roman" w:cs="Times New Roman"/>
                <w:sz w:val="24"/>
                <w:szCs w:val="24"/>
              </w:rPr>
              <w:t>Поступили в</w:t>
            </w:r>
            <w:r w:rsidRPr="004607B9">
              <w:br/>
            </w:r>
            <w:r w:rsidRPr="004607B9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r w:rsidRPr="004607B9">
              <w:br/>
            </w:r>
            <w:r w:rsidRPr="004607B9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7917A" w14:textId="77777777" w:rsidR="008C267E" w:rsidRPr="004607B9" w:rsidRDefault="005E69AB" w:rsidP="00367403">
            <w:pPr>
              <w:spacing w:before="0" w:beforeAutospacing="0" w:after="0" w:afterAutospacing="0"/>
              <w:ind w:right="-22"/>
            </w:pPr>
            <w:r w:rsidRPr="004607B9">
              <w:rPr>
                <w:rFonts w:hAnsi="Times New Roman" w:cs="Times New Roman"/>
                <w:sz w:val="24"/>
                <w:szCs w:val="24"/>
              </w:rPr>
              <w:t>Устроились</w:t>
            </w:r>
            <w:r w:rsidRPr="004607B9">
              <w:br/>
            </w:r>
            <w:r w:rsidRPr="004607B9">
              <w:rPr>
                <w:rFonts w:hAnsi="Times New Roman" w:cs="Times New Roman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4D6E0" w14:textId="77777777" w:rsidR="008C267E" w:rsidRPr="004607B9" w:rsidRDefault="005E69AB" w:rsidP="00367403">
            <w:pPr>
              <w:spacing w:before="0" w:beforeAutospacing="0" w:after="0" w:afterAutospacing="0"/>
              <w:ind w:right="-22"/>
              <w:rPr>
                <w:lang w:val="ru-RU"/>
              </w:rPr>
            </w:pPr>
            <w:r w:rsidRPr="004607B9">
              <w:rPr>
                <w:rFonts w:hAnsi="Times New Roman" w:cs="Times New Roman"/>
                <w:sz w:val="24"/>
                <w:szCs w:val="24"/>
                <w:lang w:val="ru-RU"/>
              </w:rPr>
              <w:t>Пошли на</w:t>
            </w:r>
            <w:r w:rsidRPr="004607B9">
              <w:rPr>
                <w:lang w:val="ru-RU"/>
              </w:rPr>
              <w:br/>
            </w:r>
            <w:r w:rsidRPr="004607B9">
              <w:rPr>
                <w:rFonts w:hAnsi="Times New Roman" w:cs="Times New Roman"/>
                <w:sz w:val="24"/>
                <w:szCs w:val="24"/>
                <w:lang w:val="ru-RU"/>
              </w:rPr>
              <w:t>срочную</w:t>
            </w:r>
            <w:r w:rsidRPr="004607B9">
              <w:rPr>
                <w:lang w:val="ru-RU"/>
              </w:rPr>
              <w:br/>
            </w:r>
            <w:r w:rsidRPr="004607B9">
              <w:rPr>
                <w:rFonts w:hAnsi="Times New Roman" w:cs="Times New Roman"/>
                <w:sz w:val="24"/>
                <w:szCs w:val="24"/>
                <w:lang w:val="ru-RU"/>
              </w:rPr>
              <w:t>службу по</w:t>
            </w:r>
            <w:r w:rsidRPr="004607B9">
              <w:rPr>
                <w:lang w:val="ru-RU"/>
              </w:rPr>
              <w:br/>
            </w:r>
            <w:r w:rsidRPr="004607B9">
              <w:rPr>
                <w:rFonts w:hAnsi="Times New Roman" w:cs="Times New Roman"/>
                <w:sz w:val="24"/>
                <w:szCs w:val="24"/>
                <w:lang w:val="ru-RU"/>
              </w:rPr>
              <w:t>призыву</w:t>
            </w:r>
          </w:p>
        </w:tc>
      </w:tr>
      <w:tr w:rsidR="004607B9" w:rsidRPr="004607B9" w14:paraId="5CB3F5BB" w14:textId="77777777" w:rsidTr="004607B9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813CD" w14:textId="77777777" w:rsidR="007314CB" w:rsidRPr="004607B9" w:rsidRDefault="007314CB" w:rsidP="00367403">
            <w:pPr>
              <w:spacing w:before="0" w:beforeAutospacing="0" w:after="0" w:afterAutospacing="0" w:line="259" w:lineRule="auto"/>
              <w:ind w:right="-22"/>
            </w:pPr>
            <w:r w:rsidRPr="004607B9">
              <w:t xml:space="preserve">2022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C9449" w14:textId="77777777" w:rsidR="007314CB" w:rsidRPr="004607B9" w:rsidRDefault="007314CB" w:rsidP="00367403">
            <w:pPr>
              <w:spacing w:before="0" w:beforeAutospacing="0" w:after="0" w:afterAutospacing="0" w:line="259" w:lineRule="auto"/>
              <w:ind w:right="-22"/>
              <w:jc w:val="center"/>
            </w:pPr>
            <w:r w:rsidRPr="004607B9"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1952E" w14:textId="77777777" w:rsidR="007314CB" w:rsidRPr="004607B9" w:rsidRDefault="007314CB" w:rsidP="00367403">
            <w:pPr>
              <w:spacing w:before="0" w:beforeAutospacing="0" w:after="0" w:afterAutospacing="0" w:line="259" w:lineRule="auto"/>
              <w:ind w:right="-22"/>
              <w:jc w:val="center"/>
            </w:pPr>
            <w:r w:rsidRPr="004607B9"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4C57A" w14:textId="77777777" w:rsidR="007314CB" w:rsidRPr="004607B9" w:rsidRDefault="007314CB" w:rsidP="00367403">
            <w:pPr>
              <w:spacing w:before="0" w:beforeAutospacing="0" w:after="0" w:afterAutospacing="0" w:line="259" w:lineRule="auto"/>
              <w:ind w:right="-22"/>
              <w:jc w:val="center"/>
            </w:pPr>
            <w:r w:rsidRPr="004607B9"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8A2E7" w14:textId="77777777" w:rsidR="007314CB" w:rsidRPr="004607B9" w:rsidRDefault="007314CB" w:rsidP="00367403">
            <w:pPr>
              <w:spacing w:before="0" w:beforeAutospacing="0" w:after="0" w:afterAutospacing="0" w:line="259" w:lineRule="auto"/>
              <w:ind w:right="-22"/>
              <w:jc w:val="center"/>
            </w:pPr>
            <w:r w:rsidRPr="004607B9"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E39A1" w14:textId="77777777" w:rsidR="007314CB" w:rsidRPr="004607B9" w:rsidRDefault="007314CB" w:rsidP="00367403">
            <w:pPr>
              <w:spacing w:before="0" w:beforeAutospacing="0" w:after="0" w:afterAutospacing="0" w:line="259" w:lineRule="auto"/>
              <w:ind w:right="-22"/>
              <w:jc w:val="center"/>
            </w:pPr>
            <w:r w:rsidRPr="004607B9"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5BACB" w14:textId="77777777" w:rsidR="007314CB" w:rsidRPr="004607B9" w:rsidRDefault="007314CB" w:rsidP="00367403">
            <w:pPr>
              <w:spacing w:before="0" w:beforeAutospacing="0" w:after="0" w:afterAutospacing="0" w:line="259" w:lineRule="auto"/>
              <w:ind w:right="-22"/>
              <w:jc w:val="center"/>
            </w:pPr>
            <w:r w:rsidRPr="004607B9"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BC767" w14:textId="77777777" w:rsidR="007314CB" w:rsidRPr="004607B9" w:rsidRDefault="007314CB" w:rsidP="00367403">
            <w:pPr>
              <w:spacing w:before="0" w:beforeAutospacing="0" w:after="0" w:afterAutospacing="0" w:line="259" w:lineRule="auto"/>
              <w:ind w:right="-22"/>
              <w:jc w:val="center"/>
            </w:pPr>
            <w:r w:rsidRPr="004607B9"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D8319" w14:textId="77777777" w:rsidR="007314CB" w:rsidRPr="004607B9" w:rsidRDefault="007314CB" w:rsidP="00367403">
            <w:pPr>
              <w:spacing w:before="0" w:beforeAutospacing="0" w:after="0" w:afterAutospacing="0" w:line="259" w:lineRule="auto"/>
              <w:ind w:right="-22"/>
              <w:jc w:val="center"/>
            </w:pPr>
            <w:r w:rsidRPr="004607B9"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B3743" w14:textId="77777777" w:rsidR="007314CB" w:rsidRPr="004607B9" w:rsidRDefault="007314CB" w:rsidP="00367403">
            <w:pPr>
              <w:spacing w:before="0" w:beforeAutospacing="0" w:after="0" w:afterAutospacing="0" w:line="259" w:lineRule="auto"/>
              <w:ind w:right="-22"/>
              <w:jc w:val="center"/>
            </w:pPr>
            <w:r w:rsidRPr="004607B9">
              <w:t xml:space="preserve">0 </w:t>
            </w:r>
          </w:p>
        </w:tc>
      </w:tr>
      <w:tr w:rsidR="004607B9" w:rsidRPr="004607B9" w14:paraId="2F60F404" w14:textId="77777777" w:rsidTr="004607B9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6F274" w14:textId="77777777" w:rsidR="008C267E" w:rsidRPr="004607B9" w:rsidRDefault="00D7378D" w:rsidP="00367403">
            <w:pPr>
              <w:spacing w:before="0" w:beforeAutospacing="0" w:after="0" w:afterAutospacing="0"/>
              <w:ind w:right="-22"/>
              <w:rPr>
                <w:lang w:val="ru-RU"/>
              </w:rPr>
            </w:pPr>
            <w:r w:rsidRPr="004607B9">
              <w:rPr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03F14" w14:textId="77777777" w:rsidR="008C267E" w:rsidRPr="004607B9" w:rsidRDefault="00D7378D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0D4AF" w14:textId="77777777" w:rsidR="008C267E" w:rsidRPr="004607B9" w:rsidRDefault="00D7378D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BFF23" w14:textId="77777777" w:rsidR="008C267E" w:rsidRPr="004607B9" w:rsidRDefault="00D7378D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7B915" w14:textId="77777777" w:rsidR="008C267E" w:rsidRPr="004607B9" w:rsidRDefault="00D7378D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42C87" w14:textId="77777777" w:rsidR="008C267E" w:rsidRPr="004607B9" w:rsidRDefault="00AA0E8D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CFEF9" w14:textId="77777777" w:rsidR="008C267E" w:rsidRPr="004607B9" w:rsidRDefault="00AA0E8D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E7EAE" w14:textId="77777777" w:rsidR="008C267E" w:rsidRPr="004607B9" w:rsidRDefault="00AA0E8D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ECC73" w14:textId="77777777" w:rsidR="008C267E" w:rsidRPr="004607B9" w:rsidRDefault="00AA0E8D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63F8E" w14:textId="77777777" w:rsidR="008C267E" w:rsidRPr="004607B9" w:rsidRDefault="00AA0E8D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</w:tr>
      <w:tr w:rsidR="004607B9" w:rsidRPr="004607B9" w14:paraId="0F18BDD4" w14:textId="77777777" w:rsidTr="004607B9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E1798" w14:textId="77777777" w:rsidR="004607B9" w:rsidRPr="004607B9" w:rsidRDefault="004607B9" w:rsidP="00367403">
            <w:pPr>
              <w:spacing w:before="0" w:beforeAutospacing="0" w:after="0" w:afterAutospacing="0"/>
              <w:ind w:right="-22"/>
              <w:rPr>
                <w:lang w:val="ru-RU"/>
              </w:rPr>
            </w:pPr>
            <w:r w:rsidRPr="004607B9">
              <w:rPr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BE967" w14:textId="77777777" w:rsidR="004607B9" w:rsidRPr="004607B9" w:rsidRDefault="004607B9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5DD52" w14:textId="77777777" w:rsidR="004607B9" w:rsidRPr="004607B9" w:rsidRDefault="004607B9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888E1" w14:textId="77777777" w:rsidR="004607B9" w:rsidRPr="004607B9" w:rsidRDefault="004607B9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7DD68" w14:textId="77777777" w:rsidR="004607B9" w:rsidRPr="004607B9" w:rsidRDefault="004607B9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5A50F" w14:textId="77777777" w:rsidR="004607B9" w:rsidRPr="004607B9" w:rsidRDefault="004607B9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A3F31" w14:textId="77777777" w:rsidR="004607B9" w:rsidRPr="004607B9" w:rsidRDefault="004607B9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6EF52" w14:textId="77777777" w:rsidR="004607B9" w:rsidRPr="004607B9" w:rsidRDefault="004607B9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829A8" w14:textId="77777777" w:rsidR="004607B9" w:rsidRPr="004607B9" w:rsidRDefault="004607B9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2D817" w14:textId="77777777" w:rsidR="004607B9" w:rsidRPr="004607B9" w:rsidRDefault="004607B9" w:rsidP="00367403">
            <w:pPr>
              <w:spacing w:before="0" w:beforeAutospacing="0" w:after="0" w:afterAutospacing="0"/>
              <w:ind w:right="-22"/>
              <w:jc w:val="center"/>
              <w:rPr>
                <w:lang w:val="ru-RU"/>
              </w:rPr>
            </w:pPr>
            <w:r w:rsidRPr="004607B9">
              <w:rPr>
                <w:lang w:val="ru-RU"/>
              </w:rPr>
              <w:t>0</w:t>
            </w:r>
          </w:p>
        </w:tc>
      </w:tr>
    </w:tbl>
    <w:p w14:paraId="43372ED4" w14:textId="77777777" w:rsidR="008C267E" w:rsidRDefault="004512DF" w:rsidP="00367403">
      <w:pPr>
        <w:spacing w:before="0" w:beforeAutospacing="0" w:after="0" w:afterAutospacing="0"/>
        <w:ind w:right="-22"/>
        <w:rPr>
          <w:lang w:val="ru-RU"/>
        </w:rPr>
      </w:pPr>
      <w:r w:rsidRPr="004512DF">
        <w:rPr>
          <w:b/>
          <w:lang w:val="ru-RU"/>
        </w:rPr>
        <w:t>Вывод:</w:t>
      </w:r>
      <w:r>
        <w:rPr>
          <w:lang w:val="ru-RU"/>
        </w:rPr>
        <w:t xml:space="preserve"> </w:t>
      </w:r>
      <w:r w:rsidR="004607B9">
        <w:rPr>
          <w:lang w:val="ru-RU"/>
        </w:rPr>
        <w:t>На протяжении трёх лет выпускники 9 класса делают</w:t>
      </w:r>
      <w:r w:rsidR="004607B9" w:rsidRPr="004607B9">
        <w:rPr>
          <w:lang w:val="ru-RU"/>
        </w:rPr>
        <w:t xml:space="preserve"> выбор обучения в ССУЗах.</w:t>
      </w:r>
    </w:p>
    <w:p w14:paraId="370C596D" w14:textId="77777777" w:rsidR="004607B9" w:rsidRPr="004607B9" w:rsidRDefault="004607B9" w:rsidP="00367403">
      <w:pPr>
        <w:spacing w:before="0" w:beforeAutospacing="0" w:after="0" w:afterAutospacing="0"/>
        <w:ind w:right="-22"/>
        <w:rPr>
          <w:rFonts w:hAnsi="Times New Roman" w:cs="Times New Roman"/>
          <w:color w:val="1F497D" w:themeColor="text2"/>
          <w:sz w:val="24"/>
          <w:szCs w:val="24"/>
          <w:lang w:val="ru-RU"/>
        </w:rPr>
      </w:pPr>
    </w:p>
    <w:p w14:paraId="6FCF7F57" w14:textId="77777777" w:rsidR="005D6B31" w:rsidRDefault="005D6B31" w:rsidP="00367403">
      <w:pPr>
        <w:spacing w:before="0" w:beforeAutospacing="0" w:after="0" w:afterAutospacing="0"/>
        <w:ind w:right="-22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6551728" w14:textId="77777777" w:rsidR="008C267E" w:rsidRPr="004E47D8" w:rsidRDefault="005E69AB" w:rsidP="00367403">
      <w:pPr>
        <w:spacing w:before="0" w:beforeAutospacing="0" w:after="0" w:afterAutospacing="0"/>
        <w:ind w:right="-22"/>
        <w:jc w:val="center"/>
        <w:rPr>
          <w:rFonts w:hAnsi="Times New Roman" w:cs="Times New Roman"/>
          <w:sz w:val="24"/>
          <w:szCs w:val="24"/>
          <w:lang w:val="ru-RU"/>
        </w:rPr>
      </w:pPr>
      <w:r w:rsidRPr="004E47D8">
        <w:rPr>
          <w:rFonts w:hAnsi="Times New Roman" w:cs="Times New Roman"/>
          <w:b/>
          <w:bCs/>
          <w:sz w:val="24"/>
          <w:szCs w:val="24"/>
        </w:rPr>
        <w:lastRenderedPageBreak/>
        <w:t>VI</w:t>
      </w:r>
      <w:r w:rsidR="005D6B31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4E47D8">
        <w:rPr>
          <w:rFonts w:hAnsi="Times New Roman" w:cs="Times New Roman"/>
          <w:b/>
          <w:bCs/>
          <w:sz w:val="24"/>
          <w:szCs w:val="24"/>
          <w:lang w:val="ru-RU"/>
        </w:rPr>
        <w:t xml:space="preserve"> Оценка качества кадрового обеспечения</w:t>
      </w:r>
    </w:p>
    <w:p w14:paraId="09661866" w14:textId="77777777" w:rsidR="004E47D8" w:rsidRPr="004E47D8" w:rsidRDefault="004E47D8" w:rsidP="00EB4524">
      <w:pPr>
        <w:spacing w:before="0" w:beforeAutospacing="0" w:after="0" w:afterAutospacing="0" w:line="276" w:lineRule="auto"/>
        <w:ind w:left="2" w:right="10" w:firstLine="718"/>
        <w:rPr>
          <w:rFonts w:hAnsi="Times New Roman" w:cs="Times New Roman"/>
          <w:sz w:val="24"/>
          <w:szCs w:val="24"/>
          <w:lang w:val="ru-RU"/>
        </w:rPr>
      </w:pPr>
      <w:r w:rsidRPr="004E47D8">
        <w:rPr>
          <w:lang w:val="ru-RU"/>
        </w:rPr>
        <w:t xml:space="preserve">Характеристика </w:t>
      </w:r>
      <w:r w:rsidRPr="004E47D8">
        <w:rPr>
          <w:sz w:val="24"/>
          <w:szCs w:val="24"/>
          <w:lang w:val="ru-RU"/>
        </w:rPr>
        <w:t xml:space="preserve">учительских кадров </w:t>
      </w:r>
      <w:r w:rsidRPr="004E47D8">
        <w:rPr>
          <w:rFonts w:hAnsi="Times New Roman" w:cs="Times New Roman"/>
          <w:sz w:val="24"/>
          <w:szCs w:val="24"/>
          <w:lang w:val="ru-RU"/>
        </w:rPr>
        <w:t>н</w:t>
      </w:r>
      <w:r w:rsidR="008D3C4A" w:rsidRPr="004E47D8">
        <w:rPr>
          <w:rFonts w:hAnsi="Times New Roman" w:cs="Times New Roman"/>
          <w:sz w:val="24"/>
          <w:szCs w:val="24"/>
          <w:lang w:val="ru-RU"/>
        </w:rPr>
        <w:t xml:space="preserve">а период самообследования </w:t>
      </w:r>
      <w:r w:rsidRPr="004E47D8">
        <w:rPr>
          <w:rFonts w:hAnsi="Times New Roman" w:cs="Times New Roman"/>
          <w:sz w:val="24"/>
          <w:szCs w:val="24"/>
          <w:lang w:val="ru-RU"/>
        </w:rPr>
        <w:t>2024 год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7366"/>
        <w:gridCol w:w="1276"/>
        <w:gridCol w:w="992"/>
      </w:tblGrid>
      <w:tr w:rsidR="004E47D8" w:rsidRPr="004E47D8" w14:paraId="054AAB77" w14:textId="77777777" w:rsidTr="004E47D8">
        <w:trPr>
          <w:trHeight w:val="271"/>
        </w:trPr>
        <w:tc>
          <w:tcPr>
            <w:tcW w:w="7366" w:type="dxa"/>
            <w:vMerge w:val="restart"/>
            <w:hideMark/>
          </w:tcPr>
          <w:p w14:paraId="2CC2C3BE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  <w:hideMark/>
          </w:tcPr>
          <w:p w14:paraId="46DC1CD3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ОУ</w:t>
            </w:r>
          </w:p>
        </w:tc>
      </w:tr>
      <w:tr w:rsidR="004E47D8" w:rsidRPr="004E47D8" w14:paraId="01A188E3" w14:textId="77777777" w:rsidTr="004E47D8">
        <w:trPr>
          <w:trHeight w:val="286"/>
        </w:trPr>
        <w:tc>
          <w:tcPr>
            <w:tcW w:w="7366" w:type="dxa"/>
            <w:vMerge/>
            <w:hideMark/>
          </w:tcPr>
          <w:p w14:paraId="1CA09B6C" w14:textId="77777777" w:rsidR="004E47D8" w:rsidRPr="004E47D8" w:rsidRDefault="004E47D8" w:rsidP="004E47D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87731A2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hideMark/>
          </w:tcPr>
          <w:p w14:paraId="6FB804EA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47D8" w:rsidRPr="004E47D8" w14:paraId="0A0D3F0E" w14:textId="77777777" w:rsidTr="004E47D8">
        <w:trPr>
          <w:trHeight w:val="271"/>
        </w:trPr>
        <w:tc>
          <w:tcPr>
            <w:tcW w:w="7366" w:type="dxa"/>
            <w:hideMark/>
          </w:tcPr>
          <w:p w14:paraId="2D0D13F4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работников ОУ</w:t>
            </w:r>
          </w:p>
        </w:tc>
        <w:tc>
          <w:tcPr>
            <w:tcW w:w="1276" w:type="dxa"/>
            <w:hideMark/>
          </w:tcPr>
          <w:p w14:paraId="69C346EA" w14:textId="77777777" w:rsidR="004E47D8" w:rsidRPr="004E47D8" w:rsidRDefault="00EB4524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hideMark/>
          </w:tcPr>
          <w:p w14:paraId="03846B19" w14:textId="77777777" w:rsidR="004E47D8" w:rsidRPr="004E47D8" w:rsidRDefault="004E47D8" w:rsidP="004E47D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7D8" w:rsidRPr="004E47D8" w14:paraId="2D34A14E" w14:textId="77777777" w:rsidTr="004E47D8">
        <w:trPr>
          <w:trHeight w:val="271"/>
        </w:trPr>
        <w:tc>
          <w:tcPr>
            <w:tcW w:w="7366" w:type="dxa"/>
            <w:hideMark/>
          </w:tcPr>
          <w:p w14:paraId="3938AC91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276" w:type="dxa"/>
            <w:hideMark/>
          </w:tcPr>
          <w:p w14:paraId="4E40FE28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hideMark/>
          </w:tcPr>
          <w:p w14:paraId="2E632950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7D8" w:rsidRPr="004E47D8" w14:paraId="2750FF4C" w14:textId="77777777" w:rsidTr="004E47D8">
        <w:trPr>
          <w:trHeight w:val="271"/>
        </w:trPr>
        <w:tc>
          <w:tcPr>
            <w:tcW w:w="7366" w:type="dxa"/>
            <w:hideMark/>
          </w:tcPr>
          <w:p w14:paraId="571CEC80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  внешние совместители</w:t>
            </w:r>
          </w:p>
        </w:tc>
        <w:tc>
          <w:tcPr>
            <w:tcW w:w="1276" w:type="dxa"/>
            <w:hideMark/>
          </w:tcPr>
          <w:p w14:paraId="0BA9C910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14:paraId="0B932722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7D8" w:rsidRPr="004E47D8" w14:paraId="45D28F92" w14:textId="77777777" w:rsidTr="004E47D8">
        <w:trPr>
          <w:trHeight w:val="557"/>
        </w:trPr>
        <w:tc>
          <w:tcPr>
            <w:tcW w:w="7366" w:type="dxa"/>
            <w:hideMark/>
          </w:tcPr>
          <w:p w14:paraId="695EC612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с высшим образованием</w:t>
            </w:r>
          </w:p>
          <w:p w14:paraId="73E19AF8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них</w:t>
            </w:r>
            <w:r w:rsidR="00EB4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276" w:type="dxa"/>
            <w:hideMark/>
          </w:tcPr>
          <w:p w14:paraId="310314A8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5E3C2E8C" w14:textId="77777777" w:rsidR="004E47D8" w:rsidRPr="004E47D8" w:rsidRDefault="00EB4524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4E47D8" w:rsidRPr="004E47D8" w14:paraId="7DBC3ED1" w14:textId="77777777" w:rsidTr="004E47D8">
        <w:trPr>
          <w:trHeight w:val="271"/>
        </w:trPr>
        <w:tc>
          <w:tcPr>
            <w:tcW w:w="7366" w:type="dxa"/>
            <w:hideMark/>
          </w:tcPr>
          <w:p w14:paraId="39DA9E4B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высшим педагогическим</w:t>
            </w:r>
          </w:p>
        </w:tc>
        <w:tc>
          <w:tcPr>
            <w:tcW w:w="1276" w:type="dxa"/>
            <w:hideMark/>
          </w:tcPr>
          <w:p w14:paraId="12F77D50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3B8F2647" w14:textId="77777777" w:rsidR="004E47D8" w:rsidRPr="004E47D8" w:rsidRDefault="00EB4524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4E47D8" w:rsidRPr="004E47D8" w14:paraId="7F92C9BF" w14:textId="77777777" w:rsidTr="004E47D8">
        <w:trPr>
          <w:trHeight w:val="271"/>
        </w:trPr>
        <w:tc>
          <w:tcPr>
            <w:tcW w:w="7366" w:type="dxa"/>
            <w:hideMark/>
          </w:tcPr>
          <w:p w14:paraId="39C2CDA4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высшим (не педагогическим), прошедших переподготовку</w:t>
            </w:r>
          </w:p>
        </w:tc>
        <w:tc>
          <w:tcPr>
            <w:tcW w:w="1276" w:type="dxa"/>
            <w:hideMark/>
          </w:tcPr>
          <w:p w14:paraId="0157CDD8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hideMark/>
          </w:tcPr>
          <w:p w14:paraId="208092F7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7D8" w:rsidRPr="004E47D8" w14:paraId="7105921A" w14:textId="77777777" w:rsidTr="004E47D8">
        <w:trPr>
          <w:trHeight w:val="542"/>
        </w:trPr>
        <w:tc>
          <w:tcPr>
            <w:tcW w:w="7366" w:type="dxa"/>
            <w:hideMark/>
          </w:tcPr>
          <w:p w14:paraId="3D529CAF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высшим (не педагогическим), прошедших курсы повышения квалификации по профилю деятельности</w:t>
            </w:r>
          </w:p>
        </w:tc>
        <w:tc>
          <w:tcPr>
            <w:tcW w:w="1276" w:type="dxa"/>
            <w:hideMark/>
          </w:tcPr>
          <w:p w14:paraId="2551C436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14:paraId="4CE10EE7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7D8" w:rsidRPr="004E47D8" w14:paraId="04E83C13" w14:textId="77777777" w:rsidTr="004E47D8">
        <w:trPr>
          <w:trHeight w:val="271"/>
        </w:trPr>
        <w:tc>
          <w:tcPr>
            <w:tcW w:w="7366" w:type="dxa"/>
            <w:hideMark/>
          </w:tcPr>
          <w:p w14:paraId="7DC2D5A5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Учителя, прошедшие курсы повышения квалификации за последние 5 лет (физических лиц)</w:t>
            </w:r>
          </w:p>
          <w:p w14:paraId="368B11DA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hideMark/>
          </w:tcPr>
          <w:p w14:paraId="1038BC3A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hideMark/>
          </w:tcPr>
          <w:p w14:paraId="6B99C35A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7D8" w:rsidRPr="004E47D8" w14:paraId="63032055" w14:textId="77777777" w:rsidTr="004E47D8">
        <w:trPr>
          <w:trHeight w:val="557"/>
        </w:trPr>
        <w:tc>
          <w:tcPr>
            <w:tcW w:w="7366" w:type="dxa"/>
            <w:hideMark/>
          </w:tcPr>
          <w:p w14:paraId="5C55596D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276" w:type="dxa"/>
            <w:hideMark/>
          </w:tcPr>
          <w:p w14:paraId="51549119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hideMark/>
          </w:tcPr>
          <w:p w14:paraId="344F5881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7D8" w:rsidRPr="004E47D8" w14:paraId="5016C2BF" w14:textId="77777777" w:rsidTr="004E47D8">
        <w:trPr>
          <w:trHeight w:val="542"/>
        </w:trPr>
        <w:tc>
          <w:tcPr>
            <w:tcW w:w="7366" w:type="dxa"/>
            <w:hideMark/>
          </w:tcPr>
          <w:p w14:paraId="09FC440F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Учителя, аттестованные на квалификационные категории (всего)</w:t>
            </w:r>
          </w:p>
          <w:p w14:paraId="2DCBAB7F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hideMark/>
          </w:tcPr>
          <w:p w14:paraId="797EFBE1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hideMark/>
          </w:tcPr>
          <w:p w14:paraId="1791D14A" w14:textId="77777777" w:rsidR="004E47D8" w:rsidRPr="004E47D8" w:rsidRDefault="004F42E6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</w:tr>
      <w:tr w:rsidR="004E47D8" w:rsidRPr="004E47D8" w14:paraId="4FA5E4E5" w14:textId="77777777" w:rsidTr="004E47D8">
        <w:trPr>
          <w:trHeight w:val="271"/>
        </w:trPr>
        <w:tc>
          <w:tcPr>
            <w:tcW w:w="7366" w:type="dxa"/>
            <w:hideMark/>
          </w:tcPr>
          <w:p w14:paraId="143A0270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hideMark/>
          </w:tcPr>
          <w:p w14:paraId="107C4F7E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hideMark/>
          </w:tcPr>
          <w:p w14:paraId="0C024F39" w14:textId="77777777" w:rsidR="004E47D8" w:rsidRPr="004E47D8" w:rsidRDefault="004F42E6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4E47D8" w:rsidRPr="004E47D8" w14:paraId="512E268E" w14:textId="77777777" w:rsidTr="004E47D8">
        <w:trPr>
          <w:trHeight w:val="271"/>
        </w:trPr>
        <w:tc>
          <w:tcPr>
            <w:tcW w:w="7366" w:type="dxa"/>
            <w:hideMark/>
          </w:tcPr>
          <w:p w14:paraId="2A4AFEF5" w14:textId="77777777" w:rsidR="004E47D8" w:rsidRPr="004E47D8" w:rsidRDefault="004E47D8" w:rsidP="004E47D8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276" w:type="dxa"/>
            <w:hideMark/>
          </w:tcPr>
          <w:p w14:paraId="1A23C7B6" w14:textId="77777777" w:rsidR="004E47D8" w:rsidRPr="004E47D8" w:rsidRDefault="004E47D8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hideMark/>
          </w:tcPr>
          <w:p w14:paraId="69B14843" w14:textId="77777777" w:rsidR="004E47D8" w:rsidRPr="004E47D8" w:rsidRDefault="004F42E6" w:rsidP="004E47D8">
            <w:pPr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</w:tbl>
    <w:p w14:paraId="7289E4DB" w14:textId="77777777" w:rsidR="00273ECA" w:rsidRPr="004E47D8" w:rsidRDefault="008D3C4A" w:rsidP="00EB4524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E47D8">
        <w:rPr>
          <w:rFonts w:hAnsi="Times New Roman" w:cs="Times New Roman"/>
          <w:sz w:val="24"/>
          <w:szCs w:val="24"/>
          <w:lang w:val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 </w:t>
      </w:r>
    </w:p>
    <w:p w14:paraId="2F1DAC81" w14:textId="77777777" w:rsidR="008D3C4A" w:rsidRPr="004E47D8" w:rsidRDefault="008D3C4A" w:rsidP="00EB4524">
      <w:pPr>
        <w:spacing w:before="0" w:beforeAutospacing="0" w:after="0" w:afterAutospacing="0" w:line="276" w:lineRule="auto"/>
        <w:ind w:right="-22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E47D8">
        <w:rPr>
          <w:rFonts w:hAnsi="Times New Roman" w:cs="Times New Roman"/>
          <w:sz w:val="24"/>
          <w:szCs w:val="24"/>
          <w:lang w:val="ru-RU"/>
        </w:rPr>
        <w:t xml:space="preserve">Основные принципы кадровой политики направлены: </w:t>
      </w:r>
    </w:p>
    <w:p w14:paraId="206FAFF3" w14:textId="77777777" w:rsidR="008D3C4A" w:rsidRPr="004E47D8" w:rsidRDefault="008D3C4A" w:rsidP="00EB4524">
      <w:pPr>
        <w:spacing w:before="0" w:beforeAutospacing="0" w:after="0" w:afterAutospacing="0" w:line="276" w:lineRule="auto"/>
        <w:ind w:right="-22"/>
        <w:jc w:val="both"/>
        <w:rPr>
          <w:rFonts w:hAnsi="Times New Roman" w:cs="Times New Roman"/>
          <w:sz w:val="24"/>
          <w:szCs w:val="24"/>
          <w:lang w:val="ru-RU"/>
        </w:rPr>
      </w:pPr>
      <w:r w:rsidRPr="004E47D8">
        <w:rPr>
          <w:rFonts w:hAnsi="Times New Roman" w:cs="Times New Roman"/>
          <w:sz w:val="24"/>
          <w:szCs w:val="24"/>
          <w:lang w:val="ru-RU"/>
        </w:rPr>
        <w:t xml:space="preserve">- на сохранение, укрепление и развитие кадрового потенциала; </w:t>
      </w:r>
    </w:p>
    <w:p w14:paraId="77BDC402" w14:textId="77777777" w:rsidR="008D3C4A" w:rsidRPr="004E47D8" w:rsidRDefault="008D3C4A" w:rsidP="00EB4524">
      <w:pPr>
        <w:spacing w:before="0" w:beforeAutospacing="0" w:after="0" w:afterAutospacing="0" w:line="276" w:lineRule="auto"/>
        <w:ind w:right="-22"/>
        <w:jc w:val="both"/>
        <w:rPr>
          <w:rFonts w:hAnsi="Times New Roman" w:cs="Times New Roman"/>
          <w:sz w:val="24"/>
          <w:szCs w:val="24"/>
          <w:lang w:val="ru-RU"/>
        </w:rPr>
      </w:pPr>
      <w:r w:rsidRPr="004E47D8">
        <w:rPr>
          <w:rFonts w:hAnsi="Times New Roman" w:cs="Times New Roman"/>
          <w:sz w:val="24"/>
          <w:szCs w:val="24"/>
          <w:lang w:val="ru-RU"/>
        </w:rPr>
        <w:t xml:space="preserve">- создание квалифицированного коллектива, способного работать в современных условиях; </w:t>
      </w:r>
    </w:p>
    <w:p w14:paraId="46156C8C" w14:textId="77777777" w:rsidR="008C267E" w:rsidRPr="004E47D8" w:rsidRDefault="008D3C4A" w:rsidP="00EB4524">
      <w:pPr>
        <w:spacing w:before="0" w:beforeAutospacing="0" w:after="0" w:afterAutospacing="0" w:line="276" w:lineRule="auto"/>
        <w:ind w:right="-22"/>
        <w:jc w:val="both"/>
        <w:rPr>
          <w:rFonts w:hAnsi="Times New Roman" w:cs="Times New Roman"/>
          <w:sz w:val="24"/>
          <w:szCs w:val="24"/>
          <w:lang w:val="ru-RU"/>
        </w:rPr>
      </w:pPr>
      <w:r w:rsidRPr="004E47D8">
        <w:rPr>
          <w:rFonts w:hAnsi="Times New Roman" w:cs="Times New Roman"/>
          <w:sz w:val="24"/>
          <w:szCs w:val="24"/>
          <w:lang w:val="ru-RU"/>
        </w:rPr>
        <w:t>- повышение уровня квалификации персонала</w:t>
      </w:r>
      <w:r w:rsidR="004E47D8"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3EF21F62" w14:textId="77777777" w:rsidR="00273ECA" w:rsidRPr="004E47D8" w:rsidRDefault="00273ECA" w:rsidP="00EB4524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7D8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4E47D8">
        <w:rPr>
          <w:rFonts w:hAnsi="Times New Roman" w:cs="Times New Roman"/>
          <w:color w:val="000000"/>
          <w:sz w:val="24"/>
          <w:szCs w:val="24"/>
        </w:rPr>
        <w:t> </w:t>
      </w:r>
      <w:r w:rsidRPr="004E47D8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69AADB59" w14:textId="77777777" w:rsidR="00273ECA" w:rsidRPr="004E47D8" w:rsidRDefault="00EB4524" w:rsidP="00EB4524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73ECA" w:rsidRPr="004E47D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273ECA" w:rsidRPr="004E47D8">
        <w:rPr>
          <w:rFonts w:hAnsi="Times New Roman" w:cs="Times New Roman"/>
          <w:color w:val="000000"/>
          <w:sz w:val="24"/>
          <w:szCs w:val="24"/>
        </w:rPr>
        <w:t> </w:t>
      </w:r>
      <w:r w:rsidR="00273ECA" w:rsidRPr="004E47D8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5AADE2FC" w14:textId="77777777" w:rsidR="00273ECA" w:rsidRPr="004E47D8" w:rsidRDefault="00EB4524" w:rsidP="00EB4524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73ECA" w:rsidRPr="004E4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73ECA" w:rsidRPr="004E47D8">
        <w:rPr>
          <w:rFonts w:hAnsi="Times New Roman" w:cs="Times New Roman"/>
          <w:color w:val="000000"/>
          <w:sz w:val="24"/>
          <w:szCs w:val="24"/>
        </w:rPr>
        <w:t> </w:t>
      </w:r>
      <w:r w:rsidR="00273ECA" w:rsidRPr="004E47D8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 w:rsidR="00273ECA" w:rsidRPr="004E47D8">
        <w:rPr>
          <w:rFonts w:hAnsi="Times New Roman" w:cs="Times New Roman"/>
          <w:color w:val="000000"/>
          <w:sz w:val="24"/>
          <w:szCs w:val="24"/>
        </w:rPr>
        <w:t> </w:t>
      </w:r>
      <w:r w:rsidR="00273ECA" w:rsidRPr="004E47D8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 w:rsidR="00273ECA" w:rsidRPr="004E47D8">
        <w:rPr>
          <w:rFonts w:hAnsi="Times New Roman" w:cs="Times New Roman"/>
          <w:color w:val="000000"/>
          <w:sz w:val="24"/>
          <w:szCs w:val="24"/>
        </w:rPr>
        <w:t> </w:t>
      </w:r>
      <w:r w:rsidR="00273ECA" w:rsidRPr="004E47D8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14:paraId="5BE9CED6" w14:textId="77777777" w:rsidR="00273ECA" w:rsidRPr="004E47D8" w:rsidRDefault="00EB4524" w:rsidP="00EB4524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73ECA" w:rsidRPr="004E47D8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 w:rsidR="00273ECA" w:rsidRPr="004E47D8">
        <w:rPr>
          <w:rFonts w:hAnsi="Times New Roman" w:cs="Times New Roman"/>
          <w:color w:val="000000"/>
          <w:sz w:val="24"/>
          <w:szCs w:val="24"/>
        </w:rPr>
        <w:t> </w:t>
      </w:r>
      <w:r w:rsidR="00273ECA" w:rsidRPr="004E47D8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B0DA29" w14:textId="77777777" w:rsidR="008D3C4A" w:rsidRDefault="00EB4524" w:rsidP="004F42E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4524"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AE1862" w14:textId="77777777" w:rsidR="004F42E6" w:rsidRPr="004F42E6" w:rsidRDefault="004F42E6" w:rsidP="004F42E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14:paraId="0BEA3801" w14:textId="77777777" w:rsidR="00C4686B" w:rsidRPr="004F42E6" w:rsidRDefault="00C4686B" w:rsidP="00367403">
      <w:pPr>
        <w:spacing w:before="0" w:beforeAutospacing="0" w:after="0" w:afterAutospacing="0"/>
        <w:ind w:right="-22"/>
        <w:jc w:val="center"/>
        <w:rPr>
          <w:rFonts w:hAnsi="Times New Roman" w:cs="Times New Roman"/>
          <w:sz w:val="24"/>
          <w:szCs w:val="24"/>
          <w:lang w:val="ru-RU"/>
        </w:rPr>
      </w:pPr>
      <w:r w:rsidRPr="004F42E6">
        <w:rPr>
          <w:rFonts w:hAnsi="Times New Roman" w:cs="Times New Roman"/>
          <w:b/>
          <w:bCs/>
          <w:sz w:val="24"/>
          <w:szCs w:val="24"/>
        </w:rPr>
        <w:lastRenderedPageBreak/>
        <w:t>VII</w:t>
      </w:r>
      <w:r w:rsidRPr="004F42E6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учебно-методического и</w:t>
      </w:r>
      <w:r w:rsidRPr="004F42E6">
        <w:rPr>
          <w:rFonts w:hAnsi="Times New Roman" w:cs="Times New Roman"/>
          <w:b/>
          <w:bCs/>
          <w:sz w:val="24"/>
          <w:szCs w:val="24"/>
        </w:rPr>
        <w:t> </w:t>
      </w:r>
      <w:r w:rsidRPr="004F42E6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14:paraId="33732E05" w14:textId="77777777" w:rsidR="004F42E6" w:rsidRPr="004F42E6" w:rsidRDefault="004F42E6" w:rsidP="00983B7F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sz w:val="24"/>
          <w:szCs w:val="24"/>
          <w:lang w:val="ru-RU"/>
        </w:rPr>
        <w:t>Общая характеристика:</w:t>
      </w:r>
    </w:p>
    <w:p w14:paraId="64B93D5F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объем библиотечного фонда – 5331единица;</w:t>
      </w:r>
    </w:p>
    <w:p w14:paraId="31745143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книгообеспеченность – 100 процентов;</w:t>
      </w:r>
    </w:p>
    <w:p w14:paraId="565E3275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обращаемость – 449 единиц в год;</w:t>
      </w:r>
    </w:p>
    <w:p w14:paraId="76C29867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объем учебного фонда – 2001 единица.</w:t>
      </w:r>
    </w:p>
    <w:p w14:paraId="225DA8D2" w14:textId="77777777" w:rsidR="004F42E6" w:rsidRPr="004F42E6" w:rsidRDefault="004F42E6" w:rsidP="004F42E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14:paraId="7E224E70" w14:textId="77777777" w:rsidR="004F42E6" w:rsidRPr="004F42E6" w:rsidRDefault="004F42E6" w:rsidP="004F42E6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Состав фонда и его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3135"/>
        <w:gridCol w:w="2557"/>
        <w:gridCol w:w="3515"/>
      </w:tblGrid>
      <w:tr w:rsidR="004F42E6" w:rsidRPr="00664D81" w14:paraId="69153C5F" w14:textId="77777777" w:rsidTr="00010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809D7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E26FD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AA65A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CC102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4F42E6" w:rsidRPr="004F42E6" w14:paraId="492830FC" w14:textId="77777777" w:rsidTr="00010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9EFC3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FF137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5C20B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1EB99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</w:tr>
      <w:tr w:rsidR="004F42E6" w:rsidRPr="004F42E6" w14:paraId="7D7C90AA" w14:textId="77777777" w:rsidTr="00010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C1CAC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4C640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6884D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7BFF9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42E6" w:rsidRPr="004F42E6" w14:paraId="145CA75C" w14:textId="77777777" w:rsidTr="00010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6C877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536B4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05715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833E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4F42E6" w:rsidRPr="004F42E6" w14:paraId="445BEE15" w14:textId="77777777" w:rsidTr="00010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D32FD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9E116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CE648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B1119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42E6" w:rsidRPr="004F42E6" w14:paraId="1AD34D95" w14:textId="77777777" w:rsidTr="00010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97B2A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6C46F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ACFC8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2166F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42E6" w:rsidRPr="004F42E6" w14:paraId="6DB9648E" w14:textId="77777777" w:rsidTr="00010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41BE1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E5CE8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F05C7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D606E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42E6" w:rsidRPr="004F42E6" w14:paraId="0521F6E0" w14:textId="77777777" w:rsidTr="00010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37A84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01F8D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738F8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14648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42E6" w:rsidRPr="004F42E6" w14:paraId="404A9E1E" w14:textId="77777777" w:rsidTr="00010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8A421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D34AA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A642F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22462" w14:textId="77777777" w:rsidR="004F42E6" w:rsidRPr="004F42E6" w:rsidRDefault="004F42E6" w:rsidP="004F42E6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9A0A890" w14:textId="77777777" w:rsidR="004F42E6" w:rsidRPr="004F42E6" w:rsidRDefault="004F42E6" w:rsidP="004F42E6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В конце 2024 года организована работа по переходу на новый ФПУ, который утвердили в 2024 году (приказ Минпросвещения от 05.11.2024 № 769)</w:t>
      </w:r>
    </w:p>
    <w:p w14:paraId="736F509C" w14:textId="77777777" w:rsidR="004F42E6" w:rsidRPr="004F42E6" w:rsidRDefault="004F42E6" w:rsidP="004F42E6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14:paraId="107468A3" w14:textId="77777777" w:rsidR="004F42E6" w:rsidRPr="004F42E6" w:rsidRDefault="004F42E6" w:rsidP="004F42E6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библиотеке электронные образовательные ресурсы не имеются, сетевые образовательные ресурсы – 0, мультимедийные средства (презентации, электронные энциклопедии, дидактические материалы) – 0.</w:t>
      </w:r>
    </w:p>
    <w:p w14:paraId="5CDEE159" w14:textId="77777777" w:rsidR="004F42E6" w:rsidRPr="004F42E6" w:rsidRDefault="004F42E6" w:rsidP="004F42E6">
      <w:pPr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1 человек в день.</w:t>
      </w:r>
    </w:p>
    <w:p w14:paraId="6D77ECA5" w14:textId="77777777" w:rsidR="004F42E6" w:rsidRPr="004F42E6" w:rsidRDefault="004F42E6" w:rsidP="004F42E6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2CBE6390" w14:textId="77777777" w:rsidR="004F42E6" w:rsidRPr="004F42E6" w:rsidRDefault="004F42E6" w:rsidP="004F42E6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14:paraId="1EFE5B43" w14:textId="77777777" w:rsidR="004F42E6" w:rsidRPr="004F42E6" w:rsidRDefault="004F42E6" w:rsidP="004F42E6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4F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F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14:paraId="1EFFEBEA" w14:textId="77777777" w:rsidR="004F42E6" w:rsidRPr="004F42E6" w:rsidRDefault="004F42E6" w:rsidP="004F42E6">
      <w:pPr>
        <w:spacing w:before="0" w:beforeAutospacing="0" w:after="0" w:afterAutospacing="0" w:line="276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14:paraId="5B0A29ED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14:paraId="2FF75299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проверки проводятся систематически;</w:t>
      </w:r>
    </w:p>
    <w:p w14:paraId="3E2887D5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14:paraId="33EFBE76" w14:textId="77777777" w:rsidR="004F42E6" w:rsidRPr="004F42E6" w:rsidRDefault="004F42E6" w:rsidP="004F42E6">
      <w:pPr>
        <w:spacing w:before="0" w:beforeAutospacing="0" w:after="0" w:afterAutospacing="0" w:line="276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Проверка фонда на предмет наличия в нем документов, включенных в ФСЭМ, проводится:</w:t>
      </w:r>
    </w:p>
    <w:p w14:paraId="0F6A84AB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14:paraId="047058C2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систематически – один раза в три месяца.</w:t>
      </w:r>
    </w:p>
    <w:p w14:paraId="6509CCA3" w14:textId="77777777" w:rsidR="004F42E6" w:rsidRPr="004F42E6" w:rsidRDefault="004F42E6" w:rsidP="004F42E6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материалов: библиотекарь, заместитель директора по УР, завхоз. (далее — Комиссия).</w:t>
      </w:r>
    </w:p>
    <w:p w14:paraId="43FC71F7" w14:textId="77777777" w:rsidR="004F42E6" w:rsidRPr="004F42E6" w:rsidRDefault="004F42E6" w:rsidP="004F42E6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Комиссия два раза в год (при необходимости) осуществляет проверку библиотечного фонда образовательной организации на предмет наличия в нем документов, включенных в ФСЭМ.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результатам проверки составляются акты. </w:t>
      </w:r>
    </w:p>
    <w:p w14:paraId="46ACE806" w14:textId="77777777" w:rsidR="004F42E6" w:rsidRPr="004F42E6" w:rsidRDefault="004F42E6" w:rsidP="004F42E6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Библиотекарь Полунин А.М. проводит актуализацию списка экстремистских материалов 10 числа раз в квартал. </w:t>
      </w:r>
    </w:p>
    <w:p w14:paraId="724DF91B" w14:textId="77777777" w:rsidR="004F42E6" w:rsidRPr="004F42E6" w:rsidRDefault="004F42E6" w:rsidP="00673C78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школьной библиотеке отсутствуют:</w:t>
      </w:r>
    </w:p>
    <w:p w14:paraId="345A733A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б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умажные носители информации, включенные в ФСЭМ;</w:t>
      </w:r>
    </w:p>
    <w:p w14:paraId="0D0339A3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14:paraId="4FC6D338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</w:rPr>
        <w:t>USB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-диски);</w:t>
      </w:r>
    </w:p>
    <w:p w14:paraId="19A1DD3E" w14:textId="77777777" w:rsidR="004F42E6" w:rsidRPr="004F42E6" w:rsidRDefault="004F42E6" w:rsidP="004F42E6">
      <w:pPr>
        <w:spacing w:before="0" w:beforeAutospacing="0" w:after="0" w:afterAutospacing="0" w:line="276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42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14:paraId="71B15B74" w14:textId="77777777" w:rsidR="0073634B" w:rsidRPr="00D050B2" w:rsidRDefault="0073634B" w:rsidP="00367403">
      <w:pPr>
        <w:spacing w:before="0" w:beforeAutospacing="0" w:after="0" w:afterAutospacing="0"/>
        <w:ind w:right="-22" w:firstLine="720"/>
        <w:jc w:val="both"/>
        <w:rPr>
          <w:rFonts w:hAnsi="Times New Roman" w:cs="Times New Roman"/>
          <w:color w:val="1F497D" w:themeColor="text2"/>
          <w:sz w:val="24"/>
          <w:szCs w:val="24"/>
          <w:lang w:val="ru-RU"/>
        </w:rPr>
      </w:pPr>
    </w:p>
    <w:p w14:paraId="3C0E595E" w14:textId="77777777" w:rsidR="008C267E" w:rsidRPr="00F021F0" w:rsidRDefault="005E69AB" w:rsidP="00367403">
      <w:pPr>
        <w:spacing w:before="0" w:beforeAutospacing="0" w:after="0" w:afterAutospacing="0"/>
        <w:ind w:right="-22"/>
        <w:jc w:val="center"/>
        <w:rPr>
          <w:rFonts w:hAnsi="Times New Roman" w:cs="Times New Roman"/>
          <w:sz w:val="24"/>
          <w:szCs w:val="24"/>
          <w:lang w:val="ru-RU"/>
        </w:rPr>
      </w:pPr>
      <w:r w:rsidRPr="00F021F0">
        <w:rPr>
          <w:rFonts w:hAnsi="Times New Roman" w:cs="Times New Roman"/>
          <w:b/>
          <w:bCs/>
          <w:sz w:val="24"/>
          <w:szCs w:val="24"/>
        </w:rPr>
        <w:t>VIII</w:t>
      </w:r>
      <w:r w:rsidR="00983B7F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="00CE5946" w:rsidRPr="00F021F0">
        <w:rPr>
          <w:rFonts w:hAnsi="Times New Roman" w:cs="Times New Roman"/>
          <w:b/>
          <w:bCs/>
          <w:sz w:val="24"/>
          <w:szCs w:val="24"/>
          <w:lang w:val="ru-RU"/>
        </w:rPr>
        <w:t xml:space="preserve"> Оценка</w:t>
      </w:r>
      <w:r w:rsidRPr="00F021F0">
        <w:rPr>
          <w:rFonts w:hAnsi="Times New Roman" w:cs="Times New Roman"/>
          <w:b/>
          <w:bCs/>
          <w:sz w:val="24"/>
          <w:szCs w:val="24"/>
          <w:lang w:val="ru-RU"/>
        </w:rPr>
        <w:t xml:space="preserve"> материально-технической базы</w:t>
      </w:r>
    </w:p>
    <w:p w14:paraId="0D87381A" w14:textId="77777777" w:rsidR="00325872" w:rsidRDefault="00F021F0" w:rsidP="00325872">
      <w:pPr>
        <w:autoSpaceDE w:val="0"/>
        <w:autoSpaceDN w:val="0"/>
        <w:adjustRightInd w:val="0"/>
        <w:spacing w:before="0" w:beforeAutospacing="0" w:after="0" w:afterAutospacing="0" w:line="276" w:lineRule="auto"/>
        <w:ind w:firstLine="7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1F0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образова</w:t>
      </w:r>
      <w:r>
        <w:rPr>
          <w:rFonts w:ascii="Times New Roman" w:hAnsi="Times New Roman" w:cs="Times New Roman"/>
          <w:sz w:val="24"/>
          <w:szCs w:val="24"/>
          <w:lang w:val="ru-RU"/>
        </w:rPr>
        <w:t>тельной организации действует 13 кабинетов, в том числе 3</w:t>
      </w:r>
      <w:r w:rsidRPr="00F021F0">
        <w:rPr>
          <w:rFonts w:ascii="Times New Roman" w:hAnsi="Times New Roman" w:cs="Times New Roman"/>
          <w:sz w:val="24"/>
          <w:szCs w:val="24"/>
          <w:lang w:val="ru-RU"/>
        </w:rPr>
        <w:t xml:space="preserve"> кабинета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ачальной школы, кабинет химии, </w:t>
      </w:r>
      <w:r w:rsidRPr="00F021F0">
        <w:rPr>
          <w:rFonts w:ascii="Times New Roman" w:hAnsi="Times New Roman" w:cs="Times New Roman"/>
          <w:sz w:val="24"/>
          <w:szCs w:val="24"/>
          <w:lang w:val="ru-RU"/>
        </w:rPr>
        <w:t>биологии, физики, и</w:t>
      </w:r>
      <w:r>
        <w:rPr>
          <w:rFonts w:ascii="Times New Roman" w:hAnsi="Times New Roman" w:cs="Times New Roman"/>
          <w:sz w:val="24"/>
          <w:szCs w:val="24"/>
          <w:lang w:val="ru-RU"/>
        </w:rPr>
        <w:t>нформатики и ИКТ, кабинет</w:t>
      </w:r>
      <w:r w:rsidRPr="00F021F0"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 и литературы, кабинет иностранного языка, кабинет истории,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кабинет ОБЗР, </w:t>
      </w:r>
      <w:r w:rsidRPr="00F021F0">
        <w:rPr>
          <w:rFonts w:ascii="Times New Roman" w:hAnsi="Times New Roman" w:cs="Times New Roman"/>
          <w:sz w:val="24"/>
          <w:szCs w:val="24"/>
          <w:lang w:val="ru-RU"/>
        </w:rPr>
        <w:t xml:space="preserve">мастерская, спортивный </w:t>
      </w:r>
      <w:r w:rsidR="00B1123C" w:rsidRPr="00F021F0">
        <w:rPr>
          <w:rFonts w:ascii="Times New Roman" w:hAnsi="Times New Roman" w:cs="Times New Roman"/>
          <w:sz w:val="24"/>
          <w:szCs w:val="24"/>
          <w:lang w:val="ru-RU"/>
        </w:rPr>
        <w:t>зал, актовый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зал, </w:t>
      </w:r>
      <w:r w:rsidRPr="00F021F0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библиотека. </w:t>
      </w:r>
    </w:p>
    <w:p w14:paraId="178005D4" w14:textId="77777777" w:rsidR="00F021F0" w:rsidRPr="00F021F0" w:rsidRDefault="00F021F0" w:rsidP="00F021F0">
      <w:pPr>
        <w:spacing w:before="0" w:beforeAutospacing="0" w:after="0" w:afterAutospacing="0" w:line="276" w:lineRule="auto"/>
        <w:ind w:left="-8" w:right="1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1F0">
        <w:rPr>
          <w:rFonts w:ascii="Times New Roman" w:hAnsi="Times New Roman" w:cs="Times New Roman"/>
          <w:sz w:val="24"/>
          <w:szCs w:val="24"/>
          <w:lang w:val="ru-RU"/>
        </w:rPr>
        <w:t xml:space="preserve">В школе созданы условия в соответствии с новыми современными требованиями </w:t>
      </w:r>
      <w:r w:rsidR="00B1123C" w:rsidRPr="00F021F0">
        <w:rPr>
          <w:rFonts w:ascii="Times New Roman" w:hAnsi="Times New Roman" w:cs="Times New Roman"/>
          <w:sz w:val="24"/>
          <w:szCs w:val="24"/>
          <w:lang w:val="ru-RU"/>
        </w:rPr>
        <w:t>к образовательной</w:t>
      </w:r>
      <w:r w:rsidRPr="00F021F0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деятельности: </w:t>
      </w:r>
    </w:p>
    <w:p w14:paraId="256C5B54" w14:textId="77777777" w:rsidR="00F021F0" w:rsidRPr="00F021F0" w:rsidRDefault="00F021F0" w:rsidP="00F021F0">
      <w:pPr>
        <w:spacing w:before="0" w:beforeAutospacing="0" w:after="0" w:afterAutospacing="0" w:line="276" w:lineRule="auto"/>
        <w:ind w:right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1123C" w:rsidRPr="00F021F0">
        <w:rPr>
          <w:rFonts w:ascii="Times New Roman" w:hAnsi="Times New Roman" w:cs="Times New Roman"/>
          <w:sz w:val="24"/>
          <w:szCs w:val="24"/>
          <w:lang w:val="ru-RU"/>
        </w:rPr>
        <w:t>сформирована информационная</w:t>
      </w:r>
      <w:r w:rsidRPr="00F021F0">
        <w:rPr>
          <w:rFonts w:ascii="Times New Roman" w:hAnsi="Times New Roman" w:cs="Times New Roman"/>
          <w:sz w:val="24"/>
          <w:szCs w:val="24"/>
          <w:lang w:val="ru-RU"/>
        </w:rPr>
        <w:t xml:space="preserve"> среда: электронная почта, сайт школы, организован доступ участников образовательного процесса школы к образовательным ресурсам сети Интернет, благодаря чему обеспечивается информационный поток для организации уроков и внеклассных мероприятий, проведения</w:t>
      </w:r>
      <w:r w:rsidR="00AA2A2B">
        <w:rPr>
          <w:rFonts w:ascii="Times New Roman" w:hAnsi="Times New Roman" w:cs="Times New Roman"/>
          <w:sz w:val="24"/>
          <w:szCs w:val="24"/>
          <w:lang w:val="ru-RU"/>
        </w:rPr>
        <w:t xml:space="preserve"> видеоконференций; установлены 4</w:t>
      </w:r>
      <w:r w:rsidRPr="00F021F0">
        <w:rPr>
          <w:rFonts w:ascii="Times New Roman" w:hAnsi="Times New Roman" w:cs="Times New Roman"/>
          <w:sz w:val="24"/>
          <w:szCs w:val="24"/>
          <w:lang w:val="ru-RU"/>
        </w:rPr>
        <w:t xml:space="preserve"> интерактивные </w:t>
      </w:r>
      <w:r w:rsidR="00AA2A2B">
        <w:rPr>
          <w:rFonts w:ascii="Times New Roman" w:hAnsi="Times New Roman" w:cs="Times New Roman"/>
          <w:sz w:val="24"/>
          <w:szCs w:val="24"/>
          <w:lang w:val="ru-RU"/>
        </w:rPr>
        <w:t>доски, 13</w:t>
      </w:r>
      <w:r w:rsidR="00B112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21F0">
        <w:rPr>
          <w:rFonts w:ascii="Times New Roman" w:hAnsi="Times New Roman" w:cs="Times New Roman"/>
          <w:sz w:val="24"/>
          <w:szCs w:val="24"/>
          <w:lang w:val="ru-RU"/>
        </w:rPr>
        <w:t xml:space="preserve">мультимедийных проектора; </w:t>
      </w:r>
    </w:p>
    <w:p w14:paraId="48F859AA" w14:textId="77777777" w:rsidR="00F021F0" w:rsidRPr="00F021F0" w:rsidRDefault="00B1123C" w:rsidP="00B1123C">
      <w:pPr>
        <w:spacing w:before="0" w:beforeAutospacing="0" w:after="0" w:afterAutospacing="0" w:line="276" w:lineRule="auto"/>
        <w:ind w:right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021F0">
        <w:rPr>
          <w:rFonts w:ascii="Times New Roman" w:hAnsi="Times New Roman" w:cs="Times New Roman"/>
          <w:sz w:val="24"/>
          <w:szCs w:val="24"/>
          <w:lang w:val="ru-RU"/>
        </w:rPr>
        <w:t>кабинеты оснащены</w:t>
      </w:r>
      <w:r w:rsidR="00F021F0" w:rsidRPr="00F021F0">
        <w:rPr>
          <w:rFonts w:ascii="Times New Roman" w:hAnsi="Times New Roman" w:cs="Times New Roman"/>
          <w:sz w:val="24"/>
          <w:szCs w:val="24"/>
          <w:lang w:val="ru-RU"/>
        </w:rPr>
        <w:t xml:space="preserve"> учебной мебелью, техническими средствами, соответствующими нормам санитарно-гигиенических требований, дидактическими материалами, литературой, методическими </w:t>
      </w:r>
      <w:r w:rsidRPr="00F021F0">
        <w:rPr>
          <w:rFonts w:ascii="Times New Roman" w:hAnsi="Times New Roman" w:cs="Times New Roman"/>
          <w:sz w:val="24"/>
          <w:szCs w:val="24"/>
          <w:lang w:val="ru-RU"/>
        </w:rPr>
        <w:t>и наглядными пособиями</w:t>
      </w:r>
      <w:r w:rsidR="00F021F0" w:rsidRPr="00F021F0">
        <w:rPr>
          <w:rFonts w:ascii="Times New Roman" w:hAnsi="Times New Roman" w:cs="Times New Roman"/>
          <w:sz w:val="24"/>
          <w:szCs w:val="24"/>
          <w:lang w:val="ru-RU"/>
        </w:rPr>
        <w:t xml:space="preserve">, творческими работами обучающихся; </w:t>
      </w:r>
    </w:p>
    <w:p w14:paraId="7A94B8C7" w14:textId="77777777" w:rsidR="00F021F0" w:rsidRPr="00F021F0" w:rsidRDefault="00B1123C" w:rsidP="00B1123C">
      <w:pPr>
        <w:spacing w:before="0" w:beforeAutospacing="0" w:after="0" w:afterAutospacing="0" w:line="276" w:lineRule="auto"/>
        <w:ind w:right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021F0" w:rsidRPr="00F021F0">
        <w:rPr>
          <w:rFonts w:ascii="Times New Roman" w:hAnsi="Times New Roman" w:cs="Times New Roman"/>
          <w:sz w:val="24"/>
          <w:szCs w:val="24"/>
          <w:lang w:val="ru-RU"/>
        </w:rPr>
        <w:t>питание обучающихся (2-х разовое горячее питание) осуществляется в обеденном зале столовой для пр</w:t>
      </w:r>
      <w:r>
        <w:rPr>
          <w:rFonts w:ascii="Times New Roman" w:hAnsi="Times New Roman" w:cs="Times New Roman"/>
          <w:sz w:val="24"/>
          <w:szCs w:val="24"/>
          <w:lang w:val="ru-RU"/>
        </w:rPr>
        <w:t>иема пищи на 50 посадочных мест.</w:t>
      </w:r>
      <w:r w:rsidR="00F021F0" w:rsidRPr="00F02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81AB52" w14:textId="77777777" w:rsidR="00B1123C" w:rsidRDefault="00325872" w:rsidP="00325872">
      <w:pPr>
        <w:autoSpaceDE w:val="0"/>
        <w:autoSpaceDN w:val="0"/>
        <w:adjustRightInd w:val="0"/>
        <w:spacing w:before="0" w:beforeAutospacing="0" w:after="0" w:afterAutospacing="0" w:line="276" w:lineRule="auto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2A2B">
        <w:rPr>
          <w:rFonts w:eastAsia="Times New Roman"/>
          <w:sz w:val="24"/>
          <w:szCs w:val="24"/>
          <w:lang w:val="ru-RU" w:eastAsia="ru-RU"/>
        </w:rPr>
        <w:t>В связи с открытие в 2024 году</w:t>
      </w:r>
      <w:r>
        <w:rPr>
          <w:rFonts w:eastAsia="Times New Roman"/>
          <w:sz w:val="24"/>
          <w:szCs w:val="24"/>
          <w:lang w:val="ru-RU" w:eastAsia="ru-RU"/>
        </w:rPr>
        <w:t xml:space="preserve"> </w:t>
      </w:r>
      <w:r w:rsidRPr="00AA2A2B">
        <w:rPr>
          <w:rFonts w:eastAsia="Times New Roman"/>
          <w:sz w:val="24"/>
          <w:szCs w:val="24"/>
          <w:lang w:val="ru-RU" w:eastAsia="ru-RU"/>
        </w:rPr>
        <w:t xml:space="preserve">Центра «Точка роста» </w:t>
      </w:r>
      <w:r>
        <w:rPr>
          <w:rFonts w:eastAsia="Times New Roman"/>
          <w:sz w:val="24"/>
          <w:szCs w:val="24"/>
          <w:lang w:val="ru-RU" w:eastAsia="ru-RU"/>
        </w:rPr>
        <w:t xml:space="preserve">естественнонаучной и </w:t>
      </w:r>
      <w:r w:rsidRPr="00AA2A2B">
        <w:rPr>
          <w:rFonts w:eastAsia="Times New Roman"/>
          <w:sz w:val="24"/>
          <w:szCs w:val="24"/>
          <w:lang w:val="ru-RU" w:eastAsia="ru-RU"/>
        </w:rPr>
        <w:t>технологической направленностей</w:t>
      </w:r>
      <w:r w:rsidRPr="00AA2A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получила: цифровые лаборатории -6 шт., </w:t>
      </w:r>
      <w:r w:rsidRPr="00AA2A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МФУ-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 шт., н</w:t>
      </w:r>
      <w:r w:rsidRPr="00AA2A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оутбуки-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AA2A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шт. </w:t>
      </w:r>
    </w:p>
    <w:p w14:paraId="27963A8A" w14:textId="77777777" w:rsidR="00325872" w:rsidRPr="00325872" w:rsidRDefault="002D396E" w:rsidP="00325872">
      <w:pPr>
        <w:autoSpaceDE w:val="0"/>
        <w:autoSpaceDN w:val="0"/>
        <w:adjustRightInd w:val="0"/>
        <w:spacing w:before="0" w:beforeAutospacing="0" w:after="0" w:afterAutospacing="0" w:line="276" w:lineRule="auto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9507A21" w14:textId="77777777" w:rsidR="00A53665" w:rsidRPr="002D396E" w:rsidRDefault="005E69AB" w:rsidP="002D396E">
      <w:pPr>
        <w:spacing w:before="0" w:beforeAutospacing="0" w:after="0" w:afterAutospacing="0" w:line="276" w:lineRule="auto"/>
        <w:ind w:right="-22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2D396E">
        <w:rPr>
          <w:rFonts w:hAnsi="Times New Roman" w:cs="Times New Roman"/>
          <w:b/>
          <w:bCs/>
          <w:sz w:val="24"/>
          <w:szCs w:val="24"/>
        </w:rPr>
        <w:lastRenderedPageBreak/>
        <w:t>IX</w:t>
      </w:r>
      <w:r w:rsidRPr="002D396E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2F6A0E18" w14:textId="77777777" w:rsidR="002D396E" w:rsidRPr="007806AB" w:rsidRDefault="002D396E" w:rsidP="002D396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Минпросвещения. При формировании новой модели ВСОКО Школа также учитывала процедуры федерального и регионального контроля (надзора) в сфере образования, в том числе аккредитационного мониторинга.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2AB7AD9" w14:textId="77777777" w:rsidR="002D396E" w:rsidRPr="007806AB" w:rsidRDefault="002D396E" w:rsidP="002D396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14:paraId="57949F49" w14:textId="77777777" w:rsidR="002D396E" w:rsidRPr="007806AB" w:rsidRDefault="002D396E" w:rsidP="002D396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Нижнегридинская средняя общеобразовательная школа».</w:t>
      </w:r>
    </w:p>
    <w:p w14:paraId="7BAFA628" w14:textId="77777777" w:rsidR="002D396E" w:rsidRPr="007806AB" w:rsidRDefault="002D396E" w:rsidP="002D396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1C86494A" w14:textId="77777777" w:rsidR="002D396E" w:rsidRPr="007806AB" w:rsidRDefault="002D396E" w:rsidP="00B426F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B426FE">
        <w:rPr>
          <w:rFonts w:hAnsi="Times New Roman" w:cs="Times New Roman"/>
          <w:color w:val="000000"/>
          <w:sz w:val="24"/>
          <w:szCs w:val="24"/>
          <w:lang w:val="ru-RU"/>
        </w:rPr>
        <w:t xml:space="preserve"> - 96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</w:t>
      </w:r>
      <w:r w:rsidR="00B426FE">
        <w:rPr>
          <w:rFonts w:hAnsi="Times New Roman" w:cs="Times New Roman"/>
          <w:color w:val="000000"/>
          <w:sz w:val="24"/>
          <w:szCs w:val="24"/>
          <w:lang w:val="ru-RU"/>
        </w:rPr>
        <w:t xml:space="preserve"> - 88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6A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14:paraId="66B65FFE" w14:textId="77777777" w:rsidR="00B426FE" w:rsidRDefault="00B426FE" w:rsidP="00B426FE">
      <w:pPr>
        <w:spacing w:before="0" w:beforeAutospacing="0" w:after="0" w:afterAutospacing="0" w:line="276" w:lineRule="auto"/>
        <w:ind w:right="-612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426FE">
        <w:rPr>
          <w:rFonts w:hAnsi="Times New Roman" w:cs="Times New Roman"/>
          <w:b/>
          <w:bCs/>
          <w:sz w:val="24"/>
          <w:szCs w:val="24"/>
          <w:lang w:val="ru-RU"/>
        </w:rPr>
        <w:t>Анкета самодиагностики проекта Школа Минпросвещения России</w:t>
      </w:r>
    </w:p>
    <w:tbl>
      <w:tblPr>
        <w:tblW w:w="9629" w:type="dxa"/>
        <w:tblInd w:w="5" w:type="dxa"/>
        <w:tblLayout w:type="fixed"/>
        <w:tblCellMar>
          <w:top w:w="22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258"/>
        <w:gridCol w:w="3291"/>
        <w:gridCol w:w="3371"/>
        <w:gridCol w:w="709"/>
      </w:tblGrid>
      <w:tr w:rsidR="003D68E1" w14:paraId="11E5C64C" w14:textId="77777777" w:rsidTr="003D68E1">
        <w:trPr>
          <w:trHeight w:val="324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7161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b/>
                <w:lang w:val="ru-RU"/>
              </w:rPr>
              <w:t xml:space="preserve">Функционирование объективной внутренней системы оценки качества </w:t>
            </w:r>
          </w:p>
          <w:p w14:paraId="36439BD6" w14:textId="77777777" w:rsidR="003D68E1" w:rsidRDefault="003D68E1" w:rsidP="003D68E1">
            <w:pPr>
              <w:spacing w:before="0" w:beforeAutospacing="0" w:after="0" w:afterAutospacing="0"/>
            </w:pPr>
            <w:r>
              <w:rPr>
                <w:b/>
              </w:rPr>
              <w:t>образования</w:t>
            </w:r>
          </w:p>
          <w:p w14:paraId="5ABE357C" w14:textId="77777777" w:rsidR="003D68E1" w:rsidRDefault="003D68E1" w:rsidP="003D68E1">
            <w:pPr>
              <w:spacing w:before="0" w:beforeAutospacing="0" w:after="0" w:afterAutospacing="0"/>
            </w:pPr>
          </w:p>
          <w:p w14:paraId="4E16C098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6C4C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1.7. 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</w:p>
          <w:p w14:paraId="1E327AB9" w14:textId="77777777" w:rsidR="003D68E1" w:rsidRDefault="003D68E1" w:rsidP="003D68E1">
            <w:pPr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(«критический» показатель)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AE041" w14:textId="77777777" w:rsidR="003D68E1" w:rsidRDefault="003D68E1" w:rsidP="003D68E1">
            <w:pPr>
              <w:spacing w:before="0" w:beforeAutospacing="0" w:after="0" w:afterAutospacing="0"/>
            </w:pPr>
            <w:r>
              <w:t xml:space="preserve">нет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9D74E" w14:textId="77777777" w:rsidR="003D68E1" w:rsidRDefault="003D68E1" w:rsidP="00010A2D">
            <w:pPr>
              <w:spacing w:after="0"/>
              <w:ind w:right="52"/>
              <w:jc w:val="center"/>
            </w:pPr>
            <w:r>
              <w:t xml:space="preserve">0 </w:t>
            </w:r>
          </w:p>
        </w:tc>
      </w:tr>
      <w:tr w:rsidR="003D68E1" w:rsidRPr="002D6EF1" w14:paraId="4D0C27A0" w14:textId="77777777" w:rsidTr="003D68E1">
        <w:trPr>
          <w:trHeight w:val="2302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07EF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E29BF" w14:textId="77777777" w:rsidR="003D68E1" w:rsidRDefault="003D68E1" w:rsidP="003D68E1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80FD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6CD0" w14:textId="77777777" w:rsidR="003D68E1" w:rsidRPr="003D68E1" w:rsidRDefault="003D68E1" w:rsidP="003D68E1">
            <w:pPr>
              <w:ind w:right="52"/>
              <w:jc w:val="center"/>
              <w:rPr>
                <w:b/>
                <w:sz w:val="32"/>
                <w:szCs w:val="32"/>
              </w:rPr>
            </w:pPr>
            <w:r w:rsidRPr="003D68E1">
              <w:rPr>
                <w:b/>
                <w:sz w:val="32"/>
                <w:szCs w:val="32"/>
              </w:rPr>
              <w:t xml:space="preserve">1 </w:t>
            </w:r>
          </w:p>
        </w:tc>
      </w:tr>
      <w:tr w:rsidR="003D68E1" w14:paraId="03544903" w14:textId="77777777" w:rsidTr="003D68E1">
        <w:trPr>
          <w:trHeight w:val="312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90A93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7A75C" w14:textId="77777777" w:rsidR="003D68E1" w:rsidRDefault="003D68E1" w:rsidP="003D68E1">
            <w:pPr>
              <w:spacing w:before="0" w:beforeAutospacing="0" w:after="0" w:afterAutospacing="0"/>
            </w:pPr>
            <w:r w:rsidRPr="003D68E1">
              <w:rPr>
                <w:lang w:val="ru-RU"/>
              </w:rPr>
              <w:t xml:space="preserve">1.8. Реализация и соблюдение требований локального акта, регламентирующего внутреннюю </w:t>
            </w:r>
            <w:r>
              <w:t xml:space="preserve">систему оценки качества образования </w:t>
            </w:r>
            <w:r>
              <w:rPr>
                <w:b/>
              </w:rPr>
              <w:t>(«критический» показатель)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C34DC" w14:textId="77777777" w:rsidR="003D68E1" w:rsidRDefault="003D68E1" w:rsidP="003D68E1">
            <w:pPr>
              <w:spacing w:before="0" w:beforeAutospacing="0" w:after="0" w:afterAutospacing="0"/>
            </w:pPr>
            <w:r>
              <w:t xml:space="preserve">нет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4BDDB" w14:textId="77777777" w:rsidR="003D68E1" w:rsidRDefault="003D68E1" w:rsidP="00010A2D">
            <w:pPr>
              <w:spacing w:after="0"/>
              <w:ind w:right="52"/>
              <w:jc w:val="center"/>
            </w:pPr>
            <w:r>
              <w:t xml:space="preserve">0 </w:t>
            </w:r>
          </w:p>
        </w:tc>
      </w:tr>
      <w:tr w:rsidR="003D68E1" w:rsidRPr="00D65353" w14:paraId="65764216" w14:textId="77777777" w:rsidTr="003D68E1">
        <w:trPr>
          <w:trHeight w:val="1795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B262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3F95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09C7" w14:textId="77777777" w:rsidR="003D68E1" w:rsidRDefault="003D68E1" w:rsidP="003D68E1">
            <w:pPr>
              <w:spacing w:before="0" w:beforeAutospacing="0" w:after="0" w:afterAutospacing="0"/>
              <w:ind w:right="15"/>
            </w:pPr>
            <w:r w:rsidRPr="003D68E1">
              <w:rPr>
                <w:lang w:val="ru-RU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</w:t>
            </w:r>
            <w:r>
              <w:t xml:space="preserve">систему оценки качества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D82F" w14:textId="77777777" w:rsidR="003D68E1" w:rsidRPr="003D68E1" w:rsidRDefault="003D68E1" w:rsidP="00010A2D">
            <w:pPr>
              <w:spacing w:after="0"/>
              <w:ind w:right="52"/>
              <w:jc w:val="center"/>
              <w:rPr>
                <w:b/>
                <w:sz w:val="32"/>
                <w:szCs w:val="32"/>
              </w:rPr>
            </w:pPr>
            <w:r w:rsidRPr="003D68E1">
              <w:rPr>
                <w:b/>
                <w:sz w:val="32"/>
                <w:szCs w:val="32"/>
              </w:rPr>
              <w:t xml:space="preserve">1 </w:t>
            </w:r>
          </w:p>
        </w:tc>
      </w:tr>
      <w:tr w:rsidR="003D68E1" w14:paraId="0A364123" w14:textId="77777777" w:rsidTr="003D68E1">
        <w:trPr>
          <w:trHeight w:val="305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3CFB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2DBF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1.9. 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B395" w14:textId="77777777" w:rsidR="003D68E1" w:rsidRDefault="003D68E1" w:rsidP="003D68E1">
            <w:pPr>
              <w:spacing w:before="0" w:beforeAutospacing="0" w:after="0" w:afterAutospacing="0"/>
            </w:pPr>
            <w:r>
              <w:t xml:space="preserve">нет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21A3" w14:textId="77777777" w:rsidR="003D68E1" w:rsidRDefault="003D68E1" w:rsidP="00010A2D">
            <w:pPr>
              <w:spacing w:after="0"/>
              <w:ind w:right="52"/>
              <w:jc w:val="center"/>
            </w:pPr>
            <w:r>
              <w:t xml:space="preserve">0 </w:t>
            </w:r>
          </w:p>
        </w:tc>
      </w:tr>
      <w:tr w:rsidR="003D68E1" w:rsidRPr="00D65353" w14:paraId="73830C9D" w14:textId="77777777" w:rsidTr="003D68E1">
        <w:trPr>
          <w:trHeight w:val="962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D83CD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3022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147F8" w14:textId="77777777" w:rsidR="003D68E1" w:rsidRDefault="003D68E1" w:rsidP="003D68E1">
            <w:pPr>
              <w:spacing w:before="0" w:beforeAutospacing="0" w:after="0" w:afterAutospacing="0"/>
            </w:pPr>
            <w: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B0BD" w14:textId="77777777" w:rsidR="003D68E1" w:rsidRPr="003D68E1" w:rsidRDefault="003D68E1" w:rsidP="00010A2D">
            <w:pPr>
              <w:spacing w:after="0"/>
              <w:ind w:right="52"/>
              <w:jc w:val="center"/>
              <w:rPr>
                <w:b/>
                <w:sz w:val="32"/>
                <w:szCs w:val="32"/>
              </w:rPr>
            </w:pPr>
            <w:r w:rsidRPr="003D68E1">
              <w:rPr>
                <w:b/>
                <w:sz w:val="32"/>
                <w:szCs w:val="32"/>
              </w:rPr>
              <w:t xml:space="preserve">1 </w:t>
            </w:r>
          </w:p>
        </w:tc>
      </w:tr>
      <w:tr w:rsidR="003D68E1" w14:paraId="695B5EBD" w14:textId="77777777" w:rsidTr="003D68E1">
        <w:trPr>
          <w:trHeight w:val="1289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7C798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0BCB4" w14:textId="77777777" w:rsidR="003D68E1" w:rsidRPr="003D68E1" w:rsidRDefault="003D68E1" w:rsidP="003D68E1">
            <w:pPr>
              <w:spacing w:before="0" w:beforeAutospacing="0" w:after="0" w:afterAutospacing="0"/>
              <w:ind w:right="19"/>
              <w:rPr>
                <w:lang w:val="ru-RU"/>
              </w:rPr>
            </w:pPr>
            <w:r w:rsidRPr="003D68E1">
              <w:rPr>
                <w:lang w:val="ru-RU"/>
              </w:rPr>
              <w:t>1.10. Наличие выпускников 11 класса, получивших медаль «За особые успехи в учении» (</w:t>
            </w:r>
            <w:r>
              <w:t>I</w:t>
            </w:r>
            <w:r w:rsidRPr="003D68E1">
              <w:rPr>
                <w:lang w:val="ru-RU"/>
              </w:rPr>
              <w:t xml:space="preserve"> и (или) </w:t>
            </w:r>
            <w:r>
              <w:t>II</w:t>
            </w:r>
            <w:r w:rsidRPr="003D68E1">
              <w:rPr>
                <w:lang w:val="ru-RU"/>
              </w:rPr>
              <w:t xml:space="preserve"> степени)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1EDB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наличие выпускников 11 класса, получивших медаль «За особые успехи в учении», которые набрали по одному из предметов </w:t>
            </w:r>
          </w:p>
          <w:p w14:paraId="5E308CC0" w14:textId="77777777" w:rsidR="003D68E1" w:rsidRDefault="003D68E1" w:rsidP="003D68E1">
            <w:pPr>
              <w:spacing w:before="0" w:beforeAutospacing="0" w:after="0" w:afterAutospacing="0"/>
            </w:pPr>
            <w:r>
              <w:t xml:space="preserve">ЕГЭ менее 70 баллов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8FC0" w14:textId="77777777" w:rsidR="003D68E1" w:rsidRDefault="003D68E1" w:rsidP="00010A2D">
            <w:pPr>
              <w:spacing w:after="0"/>
              <w:ind w:right="52"/>
              <w:jc w:val="center"/>
            </w:pPr>
            <w:r>
              <w:t xml:space="preserve">0 </w:t>
            </w:r>
          </w:p>
        </w:tc>
      </w:tr>
      <w:tr w:rsidR="003D68E1" w:rsidRPr="002D6EF1" w14:paraId="5A451D6E" w14:textId="77777777" w:rsidTr="003D68E1">
        <w:trPr>
          <w:trHeight w:val="1289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E5605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6E417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9444F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менее 70 баллов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7180" w14:textId="77777777" w:rsidR="003D68E1" w:rsidRPr="003D68E1" w:rsidRDefault="003D68E1" w:rsidP="00010A2D">
            <w:pPr>
              <w:spacing w:after="0"/>
              <w:ind w:right="52"/>
              <w:jc w:val="center"/>
              <w:rPr>
                <w:b/>
                <w:sz w:val="32"/>
                <w:szCs w:val="32"/>
              </w:rPr>
            </w:pPr>
            <w:r w:rsidRPr="003D68E1">
              <w:rPr>
                <w:b/>
                <w:sz w:val="32"/>
                <w:szCs w:val="32"/>
              </w:rPr>
              <w:t xml:space="preserve">1 </w:t>
            </w:r>
          </w:p>
        </w:tc>
      </w:tr>
      <w:tr w:rsidR="003D68E1" w14:paraId="4E42D471" w14:textId="77777777" w:rsidTr="003D68E1">
        <w:trPr>
          <w:trHeight w:val="1292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6EE50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355F" w14:textId="77777777" w:rsidR="003D68E1" w:rsidRPr="003D68E1" w:rsidRDefault="003D68E1" w:rsidP="003D68E1">
            <w:pPr>
              <w:spacing w:before="0" w:beforeAutospacing="0" w:after="0" w:afterAutospacing="0"/>
              <w:ind w:right="4"/>
              <w:rPr>
                <w:lang w:val="ru-RU"/>
              </w:rPr>
            </w:pPr>
            <w:r w:rsidRPr="003D68E1">
              <w:rPr>
                <w:lang w:val="ru-RU"/>
              </w:rPr>
              <w:t xml:space="preserve">1.11. Образовательная организация не входит в перечень образовательных организаций с признаками необъективных результатов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7433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образовательная организация входит в перечень образовательных организаций с признаками необъективных результатов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9793" w14:textId="77777777" w:rsidR="003D68E1" w:rsidRDefault="003D68E1" w:rsidP="00010A2D">
            <w:pPr>
              <w:spacing w:after="0"/>
              <w:ind w:right="52"/>
              <w:jc w:val="center"/>
            </w:pPr>
            <w:r>
              <w:t xml:space="preserve">0 </w:t>
            </w:r>
          </w:p>
        </w:tc>
      </w:tr>
      <w:tr w:rsidR="003D68E1" w14:paraId="08AE3C32" w14:textId="77777777" w:rsidTr="003D68E1">
        <w:trPr>
          <w:trHeight w:val="1543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CDE6C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DBA3D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E8A4E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образовательная организация не входит в перечень </w:t>
            </w:r>
          </w:p>
          <w:p w14:paraId="323CAB80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образовательных организаций с признаками необъективных результатов по итогам предыдущего учебного года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C2D2F" w14:textId="77777777" w:rsidR="003D68E1" w:rsidRDefault="003D68E1" w:rsidP="00010A2D">
            <w:pPr>
              <w:spacing w:after="0"/>
              <w:ind w:right="52"/>
              <w:jc w:val="center"/>
            </w:pPr>
            <w:r>
              <w:t xml:space="preserve">1 </w:t>
            </w:r>
          </w:p>
        </w:tc>
      </w:tr>
      <w:tr w:rsidR="003D68E1" w:rsidRPr="002D6EF1" w14:paraId="59FF1BCA" w14:textId="77777777" w:rsidTr="003D68E1">
        <w:trPr>
          <w:trHeight w:val="1544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7EEA8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681E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0C81" w14:textId="77777777" w:rsidR="003D68E1" w:rsidRPr="003D68E1" w:rsidRDefault="003D68E1" w:rsidP="003D68E1">
            <w:pPr>
              <w:spacing w:before="0" w:beforeAutospacing="0" w:after="0" w:afterAutospacing="0"/>
              <w:ind w:right="105"/>
              <w:rPr>
                <w:lang w:val="ru-RU"/>
              </w:rPr>
            </w:pPr>
            <w:r w:rsidRPr="003D68E1">
              <w:rPr>
                <w:lang w:val="ru-RU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A740" w14:textId="77777777" w:rsidR="003D68E1" w:rsidRPr="003D68E1" w:rsidRDefault="003D68E1" w:rsidP="00010A2D">
            <w:pPr>
              <w:spacing w:after="0"/>
              <w:ind w:right="54"/>
              <w:jc w:val="center"/>
              <w:rPr>
                <w:b/>
                <w:sz w:val="32"/>
                <w:szCs w:val="32"/>
              </w:rPr>
            </w:pPr>
            <w:r w:rsidRPr="003D68E1">
              <w:rPr>
                <w:b/>
                <w:sz w:val="32"/>
                <w:szCs w:val="32"/>
              </w:rPr>
              <w:t xml:space="preserve">2 </w:t>
            </w:r>
          </w:p>
        </w:tc>
      </w:tr>
      <w:tr w:rsidR="003D68E1" w14:paraId="5432CEAC" w14:textId="77777777" w:rsidTr="003D68E1">
        <w:trPr>
          <w:trHeight w:val="782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F08C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DEE60" w14:textId="77777777" w:rsidR="003D68E1" w:rsidRPr="003D68E1" w:rsidRDefault="003D68E1" w:rsidP="003D68E1">
            <w:pPr>
              <w:spacing w:before="0" w:beforeAutospacing="0" w:after="0" w:afterAutospacing="0"/>
              <w:ind w:right="295"/>
              <w:rPr>
                <w:lang w:val="ru-RU"/>
              </w:rPr>
            </w:pPr>
            <w:r w:rsidRPr="003D68E1">
              <w:rPr>
                <w:lang w:val="ru-RU"/>
              </w:rPr>
              <w:t xml:space="preserve">1.12. 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E7F3E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наличие выпускников 9 класса, не получивших аттестаты об основном общем образовании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20FF" w14:textId="77777777" w:rsidR="003D68E1" w:rsidRDefault="003D68E1" w:rsidP="00010A2D">
            <w:pPr>
              <w:spacing w:after="0"/>
              <w:ind w:right="54"/>
              <w:jc w:val="center"/>
            </w:pPr>
            <w:r>
              <w:t xml:space="preserve">0 </w:t>
            </w:r>
          </w:p>
        </w:tc>
      </w:tr>
      <w:tr w:rsidR="003D68E1" w:rsidRPr="002D6EF1" w14:paraId="6FCA4165" w14:textId="77777777" w:rsidTr="003D68E1">
        <w:trPr>
          <w:trHeight w:val="1013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75E0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E09B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A3FB2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отсутствие выпускников 9 класса, не получивших аттестаты об основном общем образовании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A8201" w14:textId="77777777" w:rsidR="003D68E1" w:rsidRPr="003D68E1" w:rsidRDefault="003D68E1" w:rsidP="00010A2D">
            <w:pPr>
              <w:spacing w:after="0"/>
              <w:ind w:right="54"/>
              <w:jc w:val="center"/>
              <w:rPr>
                <w:b/>
                <w:sz w:val="32"/>
                <w:szCs w:val="32"/>
              </w:rPr>
            </w:pPr>
            <w:r w:rsidRPr="003D68E1">
              <w:rPr>
                <w:b/>
                <w:sz w:val="32"/>
                <w:szCs w:val="32"/>
              </w:rPr>
              <w:t xml:space="preserve">1 </w:t>
            </w:r>
          </w:p>
        </w:tc>
      </w:tr>
      <w:tr w:rsidR="003D68E1" w14:paraId="51F045BC" w14:textId="77777777" w:rsidTr="003D68E1">
        <w:trPr>
          <w:trHeight w:val="785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A239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3927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1.13. 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C5BD8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наличие выпускников 11 класса, не получивших аттестаты о среднем общем образовании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3CAA" w14:textId="77777777" w:rsidR="003D68E1" w:rsidRDefault="003D68E1" w:rsidP="00010A2D">
            <w:pPr>
              <w:spacing w:after="0"/>
              <w:ind w:right="54"/>
              <w:jc w:val="center"/>
            </w:pPr>
            <w:r>
              <w:t xml:space="preserve">0 </w:t>
            </w:r>
          </w:p>
        </w:tc>
      </w:tr>
      <w:tr w:rsidR="003D68E1" w:rsidRPr="002D6EF1" w14:paraId="54B17CCE" w14:textId="77777777" w:rsidTr="003D68E1">
        <w:trPr>
          <w:trHeight w:val="595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0206E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DB5A" w14:textId="77777777" w:rsidR="003D68E1" w:rsidRDefault="003D68E1" w:rsidP="003D68E1">
            <w:pPr>
              <w:spacing w:before="0" w:beforeAutospacing="0" w:after="0" w:afterAutospacing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3D8CC" w14:textId="77777777" w:rsidR="003D68E1" w:rsidRPr="003D68E1" w:rsidRDefault="003D68E1" w:rsidP="003D68E1">
            <w:pPr>
              <w:spacing w:before="0" w:beforeAutospacing="0" w:after="0" w:afterAutospacing="0"/>
              <w:rPr>
                <w:lang w:val="ru-RU"/>
              </w:rPr>
            </w:pPr>
            <w:r w:rsidRPr="003D68E1">
              <w:rPr>
                <w:lang w:val="ru-RU"/>
              </w:rPr>
              <w:t xml:space="preserve">отсутствие выпускников 11 класса, не получивших аттестаты о среднем общем образовании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E06D" w14:textId="77777777" w:rsidR="003D68E1" w:rsidRPr="003D68E1" w:rsidRDefault="003D68E1" w:rsidP="00010A2D">
            <w:pPr>
              <w:spacing w:after="0"/>
              <w:ind w:right="54"/>
              <w:jc w:val="center"/>
              <w:rPr>
                <w:b/>
                <w:sz w:val="32"/>
                <w:szCs w:val="32"/>
              </w:rPr>
            </w:pPr>
            <w:r w:rsidRPr="003D68E1">
              <w:rPr>
                <w:b/>
                <w:sz w:val="32"/>
                <w:szCs w:val="32"/>
              </w:rPr>
              <w:t xml:space="preserve">1 </w:t>
            </w:r>
          </w:p>
          <w:p w14:paraId="562E9907" w14:textId="77777777" w:rsidR="003D68E1" w:rsidRPr="002D6EF1" w:rsidRDefault="003D68E1" w:rsidP="003D68E1">
            <w:pPr>
              <w:ind w:right="54"/>
              <w:rPr>
                <w:b/>
              </w:rPr>
            </w:pPr>
          </w:p>
        </w:tc>
      </w:tr>
    </w:tbl>
    <w:p w14:paraId="380DCDD1" w14:textId="77777777" w:rsidR="00B426FE" w:rsidRPr="00B426FE" w:rsidRDefault="00B426FE" w:rsidP="00B426FE">
      <w:pPr>
        <w:spacing w:before="0" w:beforeAutospacing="0" w:after="0" w:afterAutospacing="0" w:line="276" w:lineRule="auto"/>
        <w:ind w:right="-612"/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14:paraId="049DA2BF" w14:textId="77777777" w:rsidR="00B426FE" w:rsidRPr="00B426FE" w:rsidRDefault="00B426FE" w:rsidP="00B426FE">
      <w:pPr>
        <w:spacing w:before="0" w:beforeAutospacing="0" w:after="0" w:afterAutospacing="0" w:line="276" w:lineRule="auto"/>
        <w:ind w:right="-612"/>
        <w:jc w:val="both"/>
        <w:rPr>
          <w:rFonts w:hAnsi="Times New Roman" w:cs="Times New Roman"/>
          <w:bCs/>
          <w:sz w:val="24"/>
          <w:szCs w:val="24"/>
          <w:lang w:val="ru-RU"/>
        </w:rPr>
      </w:pPr>
      <w:hyperlink r:id="rId9" w:history="1">
        <w:r w:rsidRPr="00B50CB7">
          <w:rPr>
            <w:rStyle w:val="a8"/>
            <w:rFonts w:hAnsi="Times New Roman" w:cs="Times New Roman"/>
            <w:bCs/>
            <w:sz w:val="24"/>
            <w:szCs w:val="24"/>
            <w:lang w:val="ru-RU"/>
          </w:rPr>
          <w:t>https://sh-nizhnegridinskaya-gridino-r38.gosweb.gosuslugi.ru/glavnoe/shkola-minprosvescheniya-rossii/dokumenty_293.html</w:t>
        </w:r>
      </w:hyperlink>
      <w:r>
        <w:rPr>
          <w:rFonts w:hAnsi="Times New Roman" w:cs="Times New Roman"/>
          <w:bCs/>
          <w:sz w:val="24"/>
          <w:szCs w:val="24"/>
          <w:lang w:val="ru-RU"/>
        </w:rPr>
        <w:t xml:space="preserve"> </w:t>
      </w:r>
    </w:p>
    <w:p w14:paraId="2E79285E" w14:textId="77777777" w:rsidR="00DE2FAC" w:rsidRPr="00DE2FAC" w:rsidRDefault="004512DF" w:rsidP="00DE2FAC">
      <w:pPr>
        <w:spacing w:before="0" w:beforeAutospacing="0" w:after="0" w:afterAutospacing="0" w:line="276" w:lineRule="auto"/>
        <w:ind w:left="359" w:right="-22" w:firstLine="567"/>
        <w:jc w:val="both"/>
        <w:rPr>
          <w:sz w:val="24"/>
          <w:szCs w:val="24"/>
          <w:lang w:val="ru-RU"/>
        </w:rPr>
      </w:pPr>
      <w:r w:rsidRPr="004512DF">
        <w:rPr>
          <w:b/>
          <w:sz w:val="24"/>
          <w:szCs w:val="24"/>
          <w:lang w:val="ru-RU"/>
        </w:rPr>
        <w:t>Вывод:</w:t>
      </w:r>
      <w:r>
        <w:rPr>
          <w:sz w:val="24"/>
          <w:szCs w:val="24"/>
          <w:lang w:val="ru-RU"/>
        </w:rPr>
        <w:t xml:space="preserve"> </w:t>
      </w:r>
      <w:r w:rsidR="00DE2FAC" w:rsidRPr="00DE2FAC">
        <w:rPr>
          <w:sz w:val="24"/>
          <w:szCs w:val="24"/>
          <w:lang w:val="ru-RU"/>
        </w:rPr>
        <w:t xml:space="preserve">Внутренняя система оценки качества образования соответствует нормативным требованиям федерального и регионального уровней. </w:t>
      </w:r>
    </w:p>
    <w:p w14:paraId="790E73B7" w14:textId="77777777" w:rsidR="00B426FE" w:rsidRPr="00B426FE" w:rsidRDefault="00B426FE" w:rsidP="00DE2FAC">
      <w:pPr>
        <w:spacing w:before="0" w:beforeAutospacing="0" w:after="0" w:afterAutospacing="0" w:line="276" w:lineRule="auto"/>
        <w:ind w:right="-612"/>
        <w:rPr>
          <w:rFonts w:hAnsi="Times New Roman" w:cs="Times New Roman"/>
          <w:bCs/>
          <w:sz w:val="24"/>
          <w:szCs w:val="24"/>
          <w:lang w:val="ru-RU"/>
        </w:rPr>
      </w:pPr>
    </w:p>
    <w:p w14:paraId="3A7A1DF4" w14:textId="77777777" w:rsidR="00700354" w:rsidRPr="00983B7F" w:rsidRDefault="00700354" w:rsidP="00B426FE">
      <w:pPr>
        <w:spacing w:before="0" w:beforeAutospacing="0" w:after="0" w:afterAutospacing="0" w:line="276" w:lineRule="auto"/>
        <w:ind w:right="-612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983B7F">
        <w:rPr>
          <w:rFonts w:cstheme="minorHAnsi"/>
          <w:b/>
          <w:bCs/>
          <w:sz w:val="24"/>
          <w:szCs w:val="24"/>
          <w:lang w:val="ru-RU"/>
        </w:rPr>
        <w:t>X</w:t>
      </w:r>
      <w:r w:rsidRPr="00983B7F">
        <w:rPr>
          <w:rFonts w:hAnsi="Times New Roman" w:cs="Times New Roman"/>
          <w:b/>
          <w:bCs/>
          <w:sz w:val="24"/>
          <w:szCs w:val="24"/>
          <w:lang w:val="ru-RU"/>
        </w:rPr>
        <w:t>. Показатели деятельности общеобразовательной организации</w:t>
      </w:r>
    </w:p>
    <w:p w14:paraId="79DBF7D3" w14:textId="77777777" w:rsidR="00A53665" w:rsidRPr="00983B7F" w:rsidRDefault="00A53665" w:rsidP="00CF39CE">
      <w:pPr>
        <w:spacing w:before="0" w:beforeAutospacing="0" w:after="0" w:afterAutospacing="0" w:line="276" w:lineRule="auto"/>
        <w:ind w:left="355" w:right="-612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B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</w:t>
      </w:r>
      <w:r w:rsidR="00673C78" w:rsidRPr="00983B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ные приведены по состоянию на 30 декабря 2024</w:t>
      </w:r>
      <w:r w:rsidRPr="00983B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года. </w:t>
      </w:r>
    </w:p>
    <w:tbl>
      <w:tblPr>
        <w:tblW w:w="9488" w:type="dxa"/>
        <w:tblInd w:w="2" w:type="dxa"/>
        <w:tblCellMar>
          <w:top w:w="91" w:type="dxa"/>
          <w:left w:w="74" w:type="dxa"/>
          <w:right w:w="14" w:type="dxa"/>
        </w:tblCellMar>
        <w:tblLook w:val="00A0" w:firstRow="1" w:lastRow="0" w:firstColumn="1" w:lastColumn="0" w:noHBand="0" w:noVBand="0"/>
      </w:tblPr>
      <w:tblGrid>
        <w:gridCol w:w="6816"/>
        <w:gridCol w:w="1367"/>
        <w:gridCol w:w="1280"/>
        <w:gridCol w:w="25"/>
      </w:tblGrid>
      <w:tr w:rsidR="00A53665" w:rsidRPr="00983B7F" w14:paraId="512D5EAB" w14:textId="77777777" w:rsidTr="00CF39CE">
        <w:trPr>
          <w:gridAfter w:val="1"/>
          <w:wAfter w:w="25" w:type="dxa"/>
          <w:trHeight w:val="726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3FDC" w14:textId="77777777" w:rsidR="00A53665" w:rsidRPr="00983B7F" w:rsidRDefault="00A53665" w:rsidP="00CE594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Показатели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1851B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C40C3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Количество</w:t>
            </w:r>
          </w:p>
        </w:tc>
      </w:tr>
      <w:tr w:rsidR="00A53665" w:rsidRPr="00983B7F" w14:paraId="0A491C00" w14:textId="77777777" w:rsidTr="00CF39CE">
        <w:trPr>
          <w:gridAfter w:val="1"/>
          <w:wAfter w:w="25" w:type="dxa"/>
          <w:trHeight w:val="133"/>
        </w:trPr>
        <w:tc>
          <w:tcPr>
            <w:tcW w:w="9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9A31" w14:textId="77777777" w:rsidR="00A53665" w:rsidRPr="00983B7F" w:rsidRDefault="00A53665" w:rsidP="00CE594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Образовательная деятельность</w:t>
            </w:r>
          </w:p>
        </w:tc>
      </w:tr>
      <w:tr w:rsidR="00A53665" w:rsidRPr="00983B7F" w14:paraId="75CB93F3" w14:textId="77777777" w:rsidTr="00CF39CE">
        <w:trPr>
          <w:gridAfter w:val="1"/>
          <w:wAfter w:w="25" w:type="dxa"/>
          <w:trHeight w:val="186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E971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Общая численность учащихся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6BCB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7191E" w14:textId="77777777" w:rsidR="00A53665" w:rsidRPr="00983B7F" w:rsidRDefault="00983B7F" w:rsidP="00CE5946">
            <w:pPr>
              <w:spacing w:before="0" w:beforeAutospacing="0" w:after="0" w:afterAutospacing="0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</w:tr>
      <w:tr w:rsidR="00A53665" w:rsidRPr="00983B7F" w14:paraId="18AFB948" w14:textId="77777777" w:rsidTr="00CF39CE">
        <w:trPr>
          <w:gridAfter w:val="1"/>
          <w:wAfter w:w="25" w:type="dxa"/>
          <w:trHeight w:val="470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BB74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1374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A1976" w14:textId="77777777" w:rsidR="00A53665" w:rsidRPr="00983B7F" w:rsidRDefault="00983B7F" w:rsidP="00CE5946">
            <w:pPr>
              <w:spacing w:before="0" w:beforeAutospacing="0" w:after="0" w:afterAutospacing="0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A53665" w:rsidRPr="00983B7F" w14:paraId="007D7A43" w14:textId="77777777" w:rsidTr="00CF39CE">
        <w:trPr>
          <w:gridAfter w:val="1"/>
          <w:wAfter w:w="25" w:type="dxa"/>
          <w:trHeight w:val="374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CAD6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38C1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02C1" w14:textId="77777777" w:rsidR="00A53665" w:rsidRPr="00983B7F" w:rsidRDefault="00983B7F" w:rsidP="00CE5946">
            <w:pPr>
              <w:spacing w:before="0" w:beforeAutospacing="0" w:after="0" w:afterAutospacing="0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</w:tr>
      <w:tr w:rsidR="00983B7F" w:rsidRPr="00983B7F" w14:paraId="67BCCD11" w14:textId="77777777" w:rsidTr="00CF39CE">
        <w:trPr>
          <w:gridAfter w:val="1"/>
          <w:wAfter w:w="25" w:type="dxa"/>
          <w:trHeight w:val="374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0F24" w14:textId="77777777" w:rsidR="00983B7F" w:rsidRPr="00983B7F" w:rsidRDefault="00983B7F" w:rsidP="00A53665">
            <w:pPr>
              <w:spacing w:before="0" w:beforeAutospacing="0" w:after="0" w:afterAutospacing="0" w:line="276" w:lineRule="auto"/>
              <w:ind w:right="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3B7F">
              <w:rPr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B7C3" w14:textId="77777777" w:rsidR="00983B7F" w:rsidRPr="00983B7F" w:rsidRDefault="00983B7F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человек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976B" w14:textId="77777777" w:rsidR="00983B7F" w:rsidRDefault="00983B7F" w:rsidP="00CE5946">
            <w:pPr>
              <w:spacing w:before="0" w:beforeAutospacing="0" w:after="0" w:afterAutospacing="0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A53665" w:rsidRPr="00983B7F" w14:paraId="2400D252" w14:textId="77777777" w:rsidTr="00CF39CE">
        <w:trPr>
          <w:gridAfter w:val="1"/>
          <w:wAfter w:w="25" w:type="dxa"/>
          <w:trHeight w:val="542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0647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учащихся, успевающих на «4» и «5» по результатам промежуточной аттестации, от общей численности обучающихся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AA5D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5A3159B8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E0EE" w14:textId="77777777" w:rsidR="00A53665" w:rsidRPr="00841693" w:rsidRDefault="00841693" w:rsidP="00CE5946">
            <w:pPr>
              <w:spacing w:before="0" w:beforeAutospacing="0" w:after="0" w:afterAutospacing="0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8(34,7%)</w:t>
            </w:r>
          </w:p>
        </w:tc>
      </w:tr>
      <w:tr w:rsidR="00A53665" w:rsidRPr="00983B7F" w14:paraId="123FC401" w14:textId="77777777" w:rsidTr="00CF39CE">
        <w:trPr>
          <w:gridAfter w:val="1"/>
          <w:wAfter w:w="25" w:type="dxa"/>
          <w:trHeight w:val="139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4EAF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Средний балл ГИА выпускников 9-го класса по русскому языку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6093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балл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A870" w14:textId="77777777" w:rsidR="00A53665" w:rsidRPr="00983B7F" w:rsidRDefault="00841693" w:rsidP="00CE5946">
            <w:pPr>
              <w:spacing w:before="0" w:beforeAutospacing="0" w:after="0" w:afterAutospacing="0" w:line="276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53665" w:rsidRPr="00983B7F" w14:paraId="313531A6" w14:textId="77777777" w:rsidTr="00CF39CE">
        <w:trPr>
          <w:gridAfter w:val="1"/>
          <w:wAfter w:w="25" w:type="dxa"/>
          <w:trHeight w:val="141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F22D2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Средний балл ГИА выпускников 9-го класса по математике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9E90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балл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F712" w14:textId="77777777" w:rsidR="00A53665" w:rsidRPr="00983B7F" w:rsidRDefault="00983B7F" w:rsidP="00CE5946">
            <w:pPr>
              <w:spacing w:before="0" w:beforeAutospacing="0" w:after="0" w:afterAutospacing="0" w:line="276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53665" w:rsidRPr="00983B7F" w14:paraId="6EF7A2E1" w14:textId="77777777" w:rsidTr="00CF39CE">
        <w:trPr>
          <w:gridAfter w:val="1"/>
          <w:wAfter w:w="25" w:type="dxa"/>
          <w:trHeight w:val="163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8B6A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Средний балл ЕГЭ выпускников 11-го класса по русскому языку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40BF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балл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8DB2" w14:textId="77777777" w:rsidR="00A53665" w:rsidRPr="00983B7F" w:rsidRDefault="00CE5946" w:rsidP="00CE5946">
            <w:pPr>
              <w:spacing w:before="0" w:beforeAutospacing="0" w:after="0" w:afterAutospacing="0" w:line="276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53665" w:rsidRPr="00983B7F" w14:paraId="4B432F0F" w14:textId="77777777" w:rsidTr="00CF39CE">
        <w:trPr>
          <w:gridAfter w:val="1"/>
          <w:wAfter w:w="25" w:type="dxa"/>
          <w:trHeight w:val="171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7AF0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Средняя оценка ЕГЭ выпускников 11-го класса по математике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23ED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балл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13AB" w14:textId="77777777" w:rsidR="00A53665" w:rsidRPr="00983B7F" w:rsidRDefault="00CE5946" w:rsidP="00CE5946">
            <w:pPr>
              <w:spacing w:before="0" w:beforeAutospacing="0" w:after="0" w:afterAutospacing="0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53665" w:rsidRPr="00983B7F" w14:paraId="77649AD1" w14:textId="77777777" w:rsidTr="00CF39CE">
        <w:trPr>
          <w:gridAfter w:val="1"/>
          <w:wAfter w:w="25" w:type="dxa"/>
          <w:trHeight w:val="746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252B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BD0D7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5077A970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05BB" w14:textId="77777777" w:rsidR="00A53665" w:rsidRPr="00983B7F" w:rsidRDefault="00841693" w:rsidP="00CE5946">
            <w:pPr>
              <w:spacing w:before="0" w:beforeAutospacing="0" w:after="0" w:afterAutospacing="0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53665" w:rsidRPr="00983B7F" w14:paraId="6A3AC0EC" w14:textId="77777777" w:rsidTr="00CF39CE">
        <w:trPr>
          <w:gridAfter w:val="1"/>
          <w:wAfter w:w="25" w:type="dxa"/>
          <w:trHeight w:val="634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337E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5471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0A1C73EE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3520" w14:textId="77777777" w:rsidR="00A53665" w:rsidRPr="00983B7F" w:rsidRDefault="00841693" w:rsidP="00CE5946">
            <w:pPr>
              <w:spacing w:before="0" w:beforeAutospacing="0" w:after="0" w:afterAutospacing="0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53665" w:rsidRPr="00983B7F" w14:paraId="09C61DF7" w14:textId="77777777" w:rsidTr="00CF39CE">
        <w:trPr>
          <w:gridAfter w:val="1"/>
          <w:wAfter w:w="25" w:type="dxa"/>
          <w:trHeight w:val="1076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15B2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11го класса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2B8D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02D48AA1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0420" w14:textId="77777777" w:rsidR="00A53665" w:rsidRPr="00983B7F" w:rsidRDefault="00CE5946" w:rsidP="00CE5946">
            <w:pPr>
              <w:spacing w:before="0" w:beforeAutospacing="0" w:after="0" w:afterAutospacing="0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983B7F" w:rsidRPr="00983B7F" w14:paraId="5533C0B6" w14:textId="77777777" w:rsidTr="00CF39CE">
        <w:tblPrEx>
          <w:tblCellMar>
            <w:right w:w="49" w:type="dxa"/>
          </w:tblCellMar>
        </w:tblPrEx>
        <w:trPr>
          <w:trHeight w:val="1058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4B26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B00B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60597B86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A250" w14:textId="77777777" w:rsidR="00A53665" w:rsidRPr="00983B7F" w:rsidRDefault="00CE5946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983B7F" w:rsidRPr="00983B7F" w14:paraId="446B841F" w14:textId="77777777" w:rsidTr="00CF39CE">
        <w:tblPrEx>
          <w:tblCellMar>
            <w:right w:w="49" w:type="dxa"/>
          </w:tblCellMar>
        </w:tblPrEx>
        <w:trPr>
          <w:trHeight w:val="383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E44D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выпускников 9-го класса, которые не получили аттестаты, от общей численности выпускников 9-го класса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442D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3CAF42E5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2F26" w14:textId="77777777" w:rsidR="00A53665" w:rsidRPr="00983B7F" w:rsidRDefault="00CE5946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(0%)</w:t>
            </w:r>
          </w:p>
        </w:tc>
      </w:tr>
      <w:tr w:rsidR="00983B7F" w:rsidRPr="00983B7F" w14:paraId="4782E4C5" w14:textId="77777777" w:rsidTr="00CF39CE">
        <w:tblPrEx>
          <w:tblCellMar>
            <w:right w:w="49" w:type="dxa"/>
          </w:tblCellMar>
        </w:tblPrEx>
        <w:trPr>
          <w:trHeight w:val="362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5F64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выпускников 11-го класса, которые не получили аттестаты, от общей численности выпускников 11-го класса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8022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2EB0551F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45A7" w14:textId="77777777" w:rsidR="00A53665" w:rsidRPr="00983B7F" w:rsidRDefault="00CE5946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983B7F" w:rsidRPr="00983B7F" w14:paraId="4F649456" w14:textId="77777777" w:rsidTr="00CF39CE">
        <w:tblPrEx>
          <w:tblCellMar>
            <w:right w:w="49" w:type="dxa"/>
          </w:tblCellMar>
        </w:tblPrEx>
        <w:trPr>
          <w:trHeight w:val="603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2FE3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выпускников 9-го класса, которые получили аттестаты с отличием, от общей численности выпускников 9го класса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D489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7DE240AA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C319" w14:textId="77777777" w:rsidR="00A53665" w:rsidRPr="00983B7F" w:rsidRDefault="00CE5946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(0%)</w:t>
            </w:r>
          </w:p>
        </w:tc>
      </w:tr>
      <w:tr w:rsidR="00983B7F" w:rsidRPr="00983B7F" w14:paraId="16B4BE64" w14:textId="77777777" w:rsidTr="00CF39CE">
        <w:tblPrEx>
          <w:tblCellMar>
            <w:right w:w="49" w:type="dxa"/>
          </w:tblCellMar>
        </w:tblPrEx>
        <w:trPr>
          <w:trHeight w:val="775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83A1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выпускников 11-го класса, которые получили аттестаты с отличием, от общей численности выпускников 11го класса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8FE7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5B3E77A5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0CFE8" w14:textId="77777777" w:rsidR="00A53665" w:rsidRPr="00983B7F" w:rsidRDefault="00CE5946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983B7F" w:rsidRPr="00983B7F" w14:paraId="7A88FC17" w14:textId="77777777" w:rsidTr="00CF39CE">
        <w:tblPrEx>
          <w:tblCellMar>
            <w:right w:w="49" w:type="dxa"/>
          </w:tblCellMar>
        </w:tblPrEx>
        <w:trPr>
          <w:trHeight w:val="237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C444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учащихся, которые принимали участие в олимпиадах, смотрах, конкурсах, от общей численности обучающихся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388D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231C3684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2FC3" w14:textId="77777777" w:rsidR="00A53665" w:rsidRPr="00983B7F" w:rsidRDefault="00841693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  <w:r w:rsidR="007314CB"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(74</w:t>
            </w:r>
            <w:r w:rsidR="00CE5946" w:rsidRPr="00983B7F">
              <w:rPr>
                <w:rFonts w:ascii="Times New Roman" w:eastAsia="Times New Roman" w:hAnsi="Times New Roman" w:cs="Times New Roman"/>
                <w:lang w:val="ru-RU" w:eastAsia="ru-RU"/>
              </w:rPr>
              <w:t>%)</w:t>
            </w:r>
          </w:p>
        </w:tc>
      </w:tr>
      <w:tr w:rsidR="00983B7F" w:rsidRPr="00983B7F" w14:paraId="4C234C42" w14:textId="77777777" w:rsidTr="00CF39CE">
        <w:tblPrEx>
          <w:tblCellMar>
            <w:right w:w="49" w:type="dxa"/>
          </w:tblCellMar>
        </w:tblPrEx>
        <w:trPr>
          <w:trHeight w:val="688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FDA8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учащихся – победителей и призеров олимпиад, смотров, конкурсов от общей численности обучающихся, в том числе: 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0740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7045E768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73B9" w14:textId="77777777" w:rsidR="00A53665" w:rsidRPr="00983B7F" w:rsidRDefault="004A18BE" w:rsidP="004A18BE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  <w:r w:rsidR="007314CB"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CE5946" w:rsidRPr="00983B7F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57</w:t>
            </w:r>
            <w:r w:rsidR="00CE5946" w:rsidRPr="00983B7F">
              <w:rPr>
                <w:rFonts w:ascii="Times New Roman" w:eastAsia="Times New Roman" w:hAnsi="Times New Roman" w:cs="Times New Roman"/>
                <w:lang w:val="ru-RU" w:eastAsia="ru-RU"/>
              </w:rPr>
              <w:t>%)</w:t>
            </w:r>
          </w:p>
        </w:tc>
      </w:tr>
      <w:tr w:rsidR="00983B7F" w:rsidRPr="00983B7F" w14:paraId="2650E611" w14:textId="77777777" w:rsidTr="00CF39CE">
        <w:tblPrEx>
          <w:tblCellMar>
            <w:right w:w="49" w:type="dxa"/>
          </w:tblCellMar>
        </w:tblPrEx>
        <w:trPr>
          <w:trHeight w:val="151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67D5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регионального уровня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690069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B886" w14:textId="77777777" w:rsidR="00A53665" w:rsidRPr="00983B7F" w:rsidRDefault="00CE5946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983B7F" w:rsidRPr="00983B7F" w14:paraId="59C812A0" w14:textId="77777777" w:rsidTr="00CF39CE">
        <w:tblPrEx>
          <w:tblCellMar>
            <w:right w:w="49" w:type="dxa"/>
          </w:tblCellMar>
        </w:tblPrEx>
        <w:trPr>
          <w:trHeight w:val="159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D78C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федерального уровня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D7C045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E98F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983B7F" w:rsidRPr="00983B7F" w14:paraId="5E607EB2" w14:textId="77777777" w:rsidTr="00CF39CE">
        <w:tblPrEx>
          <w:tblCellMar>
            <w:right w:w="49" w:type="dxa"/>
          </w:tblCellMar>
        </w:tblPrEx>
        <w:trPr>
          <w:trHeight w:val="181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71BE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международного уровня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7C43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E217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983B7F" w:rsidRPr="00983B7F" w14:paraId="37846E70" w14:textId="77777777" w:rsidTr="00CF39CE">
        <w:tblPrEx>
          <w:tblCellMar>
            <w:right w:w="49" w:type="dxa"/>
          </w:tblCellMar>
        </w:tblPrEx>
        <w:trPr>
          <w:trHeight w:val="999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953B2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Численность (удельный вес) учащихся по программам с углубленным изучением отдельных учебных предметов от общей численности обучающихся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B61F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242390AA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9597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983B7F" w:rsidRPr="00983B7F" w14:paraId="47735F32" w14:textId="77777777" w:rsidTr="00CF39CE">
        <w:tblPrEx>
          <w:tblCellMar>
            <w:right w:w="49" w:type="dxa"/>
          </w:tblCellMar>
        </w:tblPrEx>
        <w:trPr>
          <w:trHeight w:val="722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D9B72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учащихся по программам профильного обучения от общей численности обучающихся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5FAC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69101BAE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C604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983B7F" w:rsidRPr="00983B7F" w14:paraId="7F6ACA0E" w14:textId="77777777" w:rsidTr="00CF39CE">
        <w:tblPrEx>
          <w:tblCellMar>
            <w:right w:w="49" w:type="dxa"/>
          </w:tblCellMar>
        </w:tblPrEx>
        <w:trPr>
          <w:trHeight w:val="670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CF8A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BAD3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37E8F463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5B98" w14:textId="77777777" w:rsidR="00A53665" w:rsidRPr="00983B7F" w:rsidRDefault="004A18BE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23(100%)</w:t>
            </w:r>
          </w:p>
        </w:tc>
      </w:tr>
      <w:tr w:rsidR="00983B7F" w:rsidRPr="00983B7F" w14:paraId="58C8A65E" w14:textId="77777777" w:rsidTr="00CF39CE">
        <w:tblPrEx>
          <w:tblCellMar>
            <w:right w:w="49" w:type="dxa"/>
          </w:tblCellMar>
        </w:tblPrEx>
        <w:trPr>
          <w:trHeight w:val="698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7465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учащихся в рамках сетевой формы реализации образовательных программ от общей численности обучающихся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C2387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522BCDE7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0B47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983B7F" w:rsidRPr="00983B7F" w14:paraId="475BD57C" w14:textId="77777777" w:rsidTr="00CF39CE">
        <w:tblPrEx>
          <w:tblCellMar>
            <w:right w:w="49" w:type="dxa"/>
          </w:tblCellMar>
        </w:tblPrEx>
        <w:trPr>
          <w:trHeight w:val="460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3C7E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Общая численность педработников, в том числе количество педработников: 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672C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BBB5" w14:textId="77777777" w:rsidR="00A53665" w:rsidRPr="00983B7F" w:rsidRDefault="004A18BE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</w:tr>
      <w:tr w:rsidR="00983B7F" w:rsidRPr="00983B7F" w14:paraId="61BBD3B2" w14:textId="77777777" w:rsidTr="00CF39CE">
        <w:tblPrEx>
          <w:tblCellMar>
            <w:right w:w="49" w:type="dxa"/>
          </w:tblCellMar>
        </w:tblPrEx>
        <w:trPr>
          <w:trHeight w:val="47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E1DF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с высшим образованием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FAEA19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A2DE" w14:textId="77777777" w:rsidR="00A53665" w:rsidRPr="00983B7F" w:rsidRDefault="004A18BE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</w:tr>
      <w:tr w:rsidR="00983B7F" w:rsidRPr="00983B7F" w14:paraId="5B6D2550" w14:textId="77777777" w:rsidTr="00CF39CE">
        <w:tblPrEx>
          <w:tblCellMar>
            <w:right w:w="49" w:type="dxa"/>
          </w:tblCellMar>
        </w:tblPrEx>
        <w:trPr>
          <w:trHeight w:val="69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4494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высшим педагогическим образованием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14D7B4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3EAA1" w14:textId="77777777" w:rsidR="00A53665" w:rsidRPr="00983B7F" w:rsidRDefault="004A18BE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</w:tr>
      <w:tr w:rsidR="00983B7F" w:rsidRPr="00983B7F" w14:paraId="6298EA85" w14:textId="77777777" w:rsidTr="00CF39CE">
        <w:tblPrEx>
          <w:tblCellMar>
            <w:right w:w="49" w:type="dxa"/>
          </w:tblCellMar>
        </w:tblPrEx>
        <w:trPr>
          <w:trHeight w:val="91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4D9A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средним профессиональным образованием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D6B0C3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FBF0" w14:textId="77777777" w:rsidR="00A53665" w:rsidRPr="00983B7F" w:rsidRDefault="004A18BE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983B7F" w:rsidRPr="00983B7F" w14:paraId="6C4EB282" w14:textId="77777777" w:rsidTr="00CF39CE">
        <w:tblPrEx>
          <w:tblCellMar>
            <w:right w:w="49" w:type="dxa"/>
          </w:tblCellMar>
        </w:tblPrEx>
        <w:trPr>
          <w:trHeight w:val="241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E355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средним профессиональным педагогическим образованием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06C0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C98A" w14:textId="77777777" w:rsidR="00A53665" w:rsidRPr="00983B7F" w:rsidRDefault="007314CB" w:rsidP="00CE5946">
            <w:pPr>
              <w:spacing w:before="0" w:beforeAutospacing="0" w:after="0" w:afterAutospacing="0" w:line="276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83B7F" w:rsidRPr="00983B7F" w14:paraId="0F4693DB" w14:textId="77777777" w:rsidTr="00CF39CE">
        <w:tblPrEx>
          <w:tblCellMar>
            <w:right w:w="48" w:type="dxa"/>
          </w:tblCellMar>
        </w:tblPrEx>
        <w:trPr>
          <w:trHeight w:val="320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1D57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педработников с квалификационной категорией от общей численности таких работников, в том числе: 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4CAD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236F59EC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7ABF" w14:textId="77777777" w:rsidR="00A53665" w:rsidRPr="00983B7F" w:rsidRDefault="004A18BE" w:rsidP="00CE5946">
            <w:pPr>
              <w:spacing w:before="0" w:beforeAutospacing="0" w:after="0" w:afterAutospacing="0" w:line="276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12(52%)</w:t>
            </w:r>
          </w:p>
        </w:tc>
      </w:tr>
      <w:tr w:rsidR="00983B7F" w:rsidRPr="00983B7F" w14:paraId="2547D5CC" w14:textId="77777777" w:rsidTr="00CF39CE">
        <w:tblPrEx>
          <w:tblCellMar>
            <w:right w:w="48" w:type="dxa"/>
          </w:tblCellMar>
        </w:tblPrEx>
        <w:trPr>
          <w:trHeight w:val="48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0152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с высшей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765938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97630" w14:textId="77777777" w:rsidR="00A53665" w:rsidRPr="00983B7F" w:rsidRDefault="004A18BE" w:rsidP="004A18BE">
            <w:pPr>
              <w:spacing w:before="0" w:beforeAutospacing="0" w:after="0" w:afterAutospacing="0" w:line="276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="007314CB"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  <w:r w:rsidR="007314CB" w:rsidRPr="00983B7F">
              <w:rPr>
                <w:rFonts w:ascii="Times New Roman" w:eastAsia="Times New Roman" w:hAnsi="Times New Roman" w:cs="Times New Roman"/>
                <w:lang w:val="ru-RU" w:eastAsia="ru-RU"/>
              </w:rPr>
              <w:t>%)</w:t>
            </w:r>
          </w:p>
        </w:tc>
      </w:tr>
      <w:tr w:rsidR="00983B7F" w:rsidRPr="00983B7F" w14:paraId="37EA96BA" w14:textId="77777777" w:rsidTr="00CF39CE">
        <w:tblPrEx>
          <w:tblCellMar>
            <w:right w:w="48" w:type="dxa"/>
          </w:tblCellMar>
        </w:tblPrEx>
        <w:trPr>
          <w:trHeight w:val="56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1BC17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первой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950D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CD44" w14:textId="77777777" w:rsidR="00A53665" w:rsidRPr="00983B7F" w:rsidRDefault="004A18BE" w:rsidP="004A18BE">
            <w:pPr>
              <w:spacing w:before="0" w:beforeAutospacing="0" w:after="0" w:afterAutospacing="0" w:line="276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="007314CB"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39</w:t>
            </w:r>
            <w:r w:rsidR="007314CB" w:rsidRPr="00983B7F">
              <w:rPr>
                <w:rFonts w:ascii="Times New Roman" w:eastAsia="Times New Roman" w:hAnsi="Times New Roman" w:cs="Times New Roman"/>
                <w:lang w:val="ru-RU" w:eastAsia="ru-RU"/>
              </w:rPr>
              <w:t>%)</w:t>
            </w:r>
          </w:p>
        </w:tc>
      </w:tr>
      <w:tr w:rsidR="00983B7F" w:rsidRPr="00983B7F" w14:paraId="7A6FA71B" w14:textId="77777777" w:rsidTr="00CF39CE">
        <w:tblPrEx>
          <w:tblCellMar>
            <w:right w:w="48" w:type="dxa"/>
          </w:tblCellMar>
        </w:tblPrEx>
        <w:trPr>
          <w:trHeight w:val="374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51C23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педработников от общей численности таких работников с педагогическим стажем: 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37E5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4EAE031D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4EDA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3B7F" w:rsidRPr="00983B7F" w14:paraId="51462739" w14:textId="77777777" w:rsidTr="00CF39CE">
        <w:tblPrEx>
          <w:tblCellMar>
            <w:right w:w="48" w:type="dxa"/>
          </w:tblCellMar>
        </w:tblPrEx>
        <w:trPr>
          <w:trHeight w:val="231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B391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до 5 лет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7785CA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44E22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="007314CB"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(0%)</w:t>
            </w:r>
          </w:p>
        </w:tc>
      </w:tr>
      <w:tr w:rsidR="00983B7F" w:rsidRPr="00983B7F" w14:paraId="13EECB59" w14:textId="77777777" w:rsidTr="00CF39CE">
        <w:tblPrEx>
          <w:tblCellMar>
            <w:right w:w="48" w:type="dxa"/>
          </w:tblCellMar>
        </w:tblPrEx>
        <w:trPr>
          <w:trHeight w:val="111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B8A61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больше 30 лет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6874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C1356" w14:textId="77777777" w:rsidR="00A53665" w:rsidRPr="00983B7F" w:rsidRDefault="007314CB" w:rsidP="004A18BE">
            <w:pPr>
              <w:spacing w:before="0" w:beforeAutospacing="0" w:after="0" w:afterAutospacing="0" w:line="276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10 (</w:t>
            </w:r>
            <w:r w:rsidR="004A18BE">
              <w:rPr>
                <w:rFonts w:ascii="Times New Roman" w:eastAsia="Times New Roman" w:hAnsi="Times New Roman" w:cs="Times New Roman"/>
                <w:lang w:val="ru-RU" w:eastAsia="ru-RU"/>
              </w:rPr>
              <w:t>43</w:t>
            </w: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%)</w:t>
            </w:r>
          </w:p>
        </w:tc>
      </w:tr>
      <w:tr w:rsidR="00983B7F" w:rsidRPr="00983B7F" w14:paraId="250112CB" w14:textId="77777777" w:rsidTr="00CF39CE">
        <w:tblPrEx>
          <w:tblCellMar>
            <w:right w:w="48" w:type="dxa"/>
          </w:tblCellMar>
        </w:tblPrEx>
        <w:trPr>
          <w:trHeight w:val="403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C79C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педработников от общей численности таких работников в возрасте: 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80F1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11D06C27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DC67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3B7F" w:rsidRPr="00983B7F" w14:paraId="62FB59D7" w14:textId="77777777" w:rsidTr="00CF39CE">
        <w:tblPrEx>
          <w:tblCellMar>
            <w:right w:w="48" w:type="dxa"/>
          </w:tblCellMar>
        </w:tblPrEx>
        <w:trPr>
          <w:trHeight w:val="145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AB224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до 30 лет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D0D1FE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B89F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 </w:t>
            </w:r>
            <w:r w:rsidR="0073634B" w:rsidRPr="00983B7F">
              <w:rPr>
                <w:rFonts w:ascii="Times New Roman" w:eastAsia="Times New Roman" w:hAnsi="Times New Roman" w:cs="Times New Roman"/>
                <w:lang w:val="ru-RU" w:eastAsia="ru-RU"/>
              </w:rPr>
              <w:t>(0%)</w:t>
            </w:r>
          </w:p>
        </w:tc>
      </w:tr>
      <w:tr w:rsidR="00983B7F" w:rsidRPr="00983B7F" w14:paraId="73C207EE" w14:textId="77777777" w:rsidTr="00CF39CE">
        <w:tblPrEx>
          <w:tblCellMar>
            <w:right w:w="48" w:type="dxa"/>
          </w:tblCellMar>
        </w:tblPrEx>
        <w:trPr>
          <w:trHeight w:val="153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8224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от 55 лет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3794A4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3132" w14:textId="77777777" w:rsidR="00A53665" w:rsidRPr="00983B7F" w:rsidRDefault="007314CB" w:rsidP="004A18BE">
            <w:pPr>
              <w:spacing w:before="0" w:beforeAutospacing="0" w:after="0" w:afterAutospacing="0" w:line="276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="004A18BE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r w:rsidR="004A18BE">
              <w:rPr>
                <w:rFonts w:ascii="Times New Roman" w:eastAsia="Times New Roman" w:hAnsi="Times New Roman" w:cs="Times New Roman"/>
                <w:lang w:val="ru-RU" w:eastAsia="ru-RU"/>
              </w:rPr>
              <w:t>43</w:t>
            </w: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%)</w:t>
            </w:r>
          </w:p>
        </w:tc>
      </w:tr>
      <w:tr w:rsidR="00983B7F" w:rsidRPr="00983B7F" w14:paraId="3CD49587" w14:textId="77777777" w:rsidTr="00CF39CE">
        <w:tblPrEx>
          <w:tblCellMar>
            <w:right w:w="48" w:type="dxa"/>
          </w:tblCellMar>
        </w:tblPrEx>
        <w:trPr>
          <w:trHeight w:val="1025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1B36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BDA3C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520FEDC3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33FF" w14:textId="77777777" w:rsidR="00A53665" w:rsidRPr="00983B7F" w:rsidRDefault="004A18BE" w:rsidP="00CE5946">
            <w:pPr>
              <w:spacing w:before="0" w:beforeAutospacing="0" w:after="0" w:afterAutospacing="0" w:line="276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  <w:r w:rsidR="0073634B"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(100%)</w:t>
            </w:r>
          </w:p>
        </w:tc>
      </w:tr>
      <w:tr w:rsidR="00983B7F" w:rsidRPr="00983B7F" w14:paraId="61F2FD61" w14:textId="77777777" w:rsidTr="00CF39CE">
        <w:tblPrEx>
          <w:tblCellMar>
            <w:right w:w="48" w:type="dxa"/>
          </w:tblCellMar>
        </w:tblPrEx>
        <w:trPr>
          <w:trHeight w:val="1157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385B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CC82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58795BB6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2FB5" w14:textId="77777777" w:rsidR="00A53665" w:rsidRPr="00983B7F" w:rsidRDefault="00983B7F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  <w:r w:rsidR="0073634B"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(100%)</w:t>
            </w:r>
          </w:p>
        </w:tc>
      </w:tr>
      <w:tr w:rsidR="00983B7F" w:rsidRPr="00983B7F" w14:paraId="1987B06A" w14:textId="77777777" w:rsidTr="00CF39CE">
        <w:tblPrEx>
          <w:tblCellMar>
            <w:right w:w="48" w:type="dxa"/>
          </w:tblCellMar>
        </w:tblPrEx>
        <w:trPr>
          <w:trHeight w:val="183"/>
        </w:trPr>
        <w:tc>
          <w:tcPr>
            <w:tcW w:w="9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F6F25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Инфраструктура</w:t>
            </w:r>
          </w:p>
        </w:tc>
      </w:tr>
      <w:tr w:rsidR="00983B7F" w:rsidRPr="00983B7F" w14:paraId="484E63BC" w14:textId="77777777" w:rsidTr="00CF39CE">
        <w:tblPrEx>
          <w:tblCellMar>
            <w:right w:w="48" w:type="dxa"/>
          </w:tblCellMar>
        </w:tblPrEx>
        <w:trPr>
          <w:trHeight w:val="203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A169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F6E3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единиц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2FB7" w14:textId="77777777" w:rsidR="00A53665" w:rsidRPr="00983B7F" w:rsidRDefault="002D396E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</w:t>
            </w:r>
          </w:p>
        </w:tc>
      </w:tr>
      <w:tr w:rsidR="00983B7F" w:rsidRPr="00983B7F" w14:paraId="4AD03FF0" w14:textId="77777777" w:rsidTr="00CF39CE">
        <w:tblPrEx>
          <w:tblCellMar>
            <w:right w:w="48" w:type="dxa"/>
          </w:tblCellMar>
        </w:tblPrEx>
        <w:trPr>
          <w:trHeight w:val="634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FE7D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экземпляров учебной и учебно-методической литературы от общего количества единиц библиотечного фонда в расчете на одного учащегося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B710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единиц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29664" w14:textId="77777777" w:rsidR="00A53665" w:rsidRPr="00983B7F" w:rsidRDefault="002D396E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983B7F" w:rsidRPr="00983B7F" w14:paraId="2B832D2D" w14:textId="77777777" w:rsidTr="00CF39CE">
        <w:tblPrEx>
          <w:tblCellMar>
            <w:right w:w="48" w:type="dxa"/>
          </w:tblCellMar>
        </w:tblPrEx>
        <w:trPr>
          <w:trHeight w:val="223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AA36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Наличие в Школе системы электронного документооборота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B328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да/нет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E1B1" w14:textId="77777777" w:rsidR="00A53665" w:rsidRPr="00983B7F" w:rsidRDefault="002D396E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да</w:t>
            </w:r>
          </w:p>
        </w:tc>
      </w:tr>
      <w:tr w:rsidR="00983B7F" w:rsidRPr="00983B7F" w14:paraId="0B58EE56" w14:textId="77777777" w:rsidTr="00CF39CE">
        <w:tblPrEx>
          <w:tblCellMar>
            <w:right w:w="48" w:type="dxa"/>
          </w:tblCellMar>
        </w:tblPrEx>
        <w:trPr>
          <w:trHeight w:val="385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8E426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Наличие в Школе читального зала библиотеки, в том числе наличие в ней: 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669C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да/нет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E6297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нет</w:t>
            </w:r>
          </w:p>
        </w:tc>
      </w:tr>
      <w:tr w:rsidR="00983B7F" w:rsidRPr="00983B7F" w14:paraId="499FF014" w14:textId="77777777" w:rsidTr="00CF39CE">
        <w:tblPrEx>
          <w:tblCellMar>
            <w:right w:w="48" w:type="dxa"/>
          </w:tblCellMar>
        </w:tblPrEx>
        <w:trPr>
          <w:trHeight w:val="267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048D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рабочих мест для работы на компьютере или ноутбуке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07859B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67B1" w14:textId="77777777" w:rsidR="00A53665" w:rsidRPr="00983B7F" w:rsidRDefault="004A18BE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нет</w:t>
            </w:r>
          </w:p>
        </w:tc>
      </w:tr>
      <w:tr w:rsidR="00983B7F" w:rsidRPr="00983B7F" w14:paraId="20C36401" w14:textId="77777777" w:rsidTr="00CF39CE">
        <w:tblPrEx>
          <w:tblCellMar>
            <w:right w:w="48" w:type="dxa"/>
          </w:tblCellMar>
        </w:tblPrEx>
        <w:trPr>
          <w:trHeight w:val="20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A15FF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медиатеки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BA8C3D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C745" w14:textId="77777777" w:rsidR="00A53665" w:rsidRPr="00983B7F" w:rsidRDefault="004A18BE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нет</w:t>
            </w:r>
          </w:p>
        </w:tc>
      </w:tr>
      <w:tr w:rsidR="00983B7F" w:rsidRPr="00983B7F" w14:paraId="755A8765" w14:textId="77777777" w:rsidTr="00CF39CE">
        <w:tblPrEx>
          <w:tblCellMar>
            <w:right w:w="48" w:type="dxa"/>
          </w:tblCellMar>
        </w:tblPrEx>
        <w:trPr>
          <w:trHeight w:val="193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4E36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средств сканирования и распознавания текста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252AE8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F674" w14:textId="77777777" w:rsidR="00A53665" w:rsidRPr="00983B7F" w:rsidRDefault="004A18BE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нет</w:t>
            </w:r>
          </w:p>
        </w:tc>
      </w:tr>
      <w:tr w:rsidR="00983B7F" w:rsidRPr="00983B7F" w14:paraId="18DC31E4" w14:textId="77777777" w:rsidTr="00CF39CE">
        <w:tblPrEx>
          <w:tblCellMar>
            <w:right w:w="48" w:type="dxa"/>
          </w:tblCellMar>
        </w:tblPrEx>
        <w:trPr>
          <w:trHeight w:val="71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23EE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выхода в интернет с библиотечных компьютеров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B42D36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62F5" w14:textId="77777777" w:rsidR="00A53665" w:rsidRPr="00983B7F" w:rsidRDefault="004A18BE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нет</w:t>
            </w:r>
          </w:p>
        </w:tc>
      </w:tr>
      <w:tr w:rsidR="00983B7F" w:rsidRPr="00983B7F" w14:paraId="775F45B9" w14:textId="77777777" w:rsidTr="00CF39CE">
        <w:tblPrEx>
          <w:tblCellMar>
            <w:right w:w="48" w:type="dxa"/>
          </w:tblCellMar>
        </w:tblPrEx>
        <w:trPr>
          <w:trHeight w:val="448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A5FC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− системы контроля распечатки материалов </w:t>
            </w: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8A31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44E0" w14:textId="77777777" w:rsidR="00A53665" w:rsidRPr="00983B7F" w:rsidRDefault="004A18BE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нет</w:t>
            </w:r>
          </w:p>
        </w:tc>
      </w:tr>
      <w:tr w:rsidR="00983B7F" w:rsidRPr="00983B7F" w14:paraId="50F9BC67" w14:textId="77777777" w:rsidTr="00CF39CE">
        <w:tblPrEx>
          <w:tblCellMar>
            <w:right w:w="48" w:type="dxa"/>
          </w:tblCellMar>
        </w:tblPrEx>
        <w:trPr>
          <w:trHeight w:val="745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D042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 (удельный вес) обучающихся, которые могут пользоваться широкополосным интернетом не менее 2 Мб/с, от общей численности обучающихся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25CF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человек </w:t>
            </w:r>
          </w:p>
          <w:p w14:paraId="574321A8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(процент)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115B" w14:textId="77777777" w:rsidR="00A53665" w:rsidRPr="00983B7F" w:rsidRDefault="00983B7F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  <w:r w:rsidR="0073634B"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(100%)</w:t>
            </w:r>
          </w:p>
        </w:tc>
      </w:tr>
      <w:tr w:rsidR="00983B7F" w:rsidRPr="00983B7F" w14:paraId="5473599D" w14:textId="77777777" w:rsidTr="00CF39CE">
        <w:tblPrEx>
          <w:tblCellMar>
            <w:right w:w="48" w:type="dxa"/>
          </w:tblCellMar>
        </w:tblPrEx>
        <w:trPr>
          <w:trHeight w:val="385"/>
        </w:trPr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AE49" w14:textId="77777777" w:rsidR="00A53665" w:rsidRPr="00983B7F" w:rsidRDefault="00A53665" w:rsidP="00A53665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Общая площадь помещений для образовательного процесса в расчете на одного обучающегося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EB74" w14:textId="77777777" w:rsidR="00A53665" w:rsidRPr="00983B7F" w:rsidRDefault="00A53665" w:rsidP="00A53665">
            <w:pPr>
              <w:spacing w:before="0" w:beforeAutospacing="0" w:after="0" w:afterAutospacing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кв. м 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9F2C" w14:textId="77777777" w:rsidR="00A53665" w:rsidRPr="00983B7F" w:rsidRDefault="00A53665" w:rsidP="00CE5946">
            <w:pPr>
              <w:spacing w:before="0" w:beforeAutospacing="0" w:after="0" w:afterAutospacing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B7F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</w:tr>
    </w:tbl>
    <w:p w14:paraId="6841B4F9" w14:textId="77777777" w:rsidR="00983B7F" w:rsidRPr="00983B7F" w:rsidRDefault="00983B7F" w:rsidP="00983B7F">
      <w:pPr>
        <w:spacing w:before="0" w:beforeAutospacing="0" w:after="0" w:afterAutospacing="0" w:line="276" w:lineRule="auto"/>
        <w:jc w:val="center"/>
        <w:rPr>
          <w:b/>
          <w:bCs/>
          <w:spacing w:val="-2"/>
          <w:sz w:val="24"/>
          <w:szCs w:val="48"/>
          <w:lang w:val="ru-RU"/>
        </w:rPr>
      </w:pPr>
      <w:r w:rsidRPr="00983B7F">
        <w:rPr>
          <w:b/>
          <w:bCs/>
          <w:spacing w:val="-2"/>
          <w:sz w:val="24"/>
          <w:szCs w:val="48"/>
          <w:lang w:val="ru-RU"/>
        </w:rPr>
        <w:t>Вывод по результатам самообследования</w:t>
      </w:r>
    </w:p>
    <w:p w14:paraId="3BC8A599" w14:textId="77777777" w:rsidR="00983B7F" w:rsidRPr="00E31D8B" w:rsidRDefault="00983B7F" w:rsidP="00983B7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3B7F">
        <w:rPr>
          <w:rFonts w:hAnsi="Times New Roman" w:cs="Times New Roman"/>
          <w:sz w:val="24"/>
          <w:szCs w:val="24"/>
          <w:lang w:val="ru-RU"/>
        </w:rPr>
        <w:t>Анализ показателей указывает на то, что Школа имеет достаточную инфраструктуру</w:t>
      </w:r>
      <w:r w:rsidRPr="00E31D8B">
        <w:rPr>
          <w:rFonts w:hAnsi="Times New Roman" w:cs="Times New Roman"/>
          <w:color w:val="000000"/>
          <w:sz w:val="24"/>
          <w:szCs w:val="24"/>
          <w:lang w:val="ru-RU"/>
        </w:rPr>
        <w:t>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E31D8B">
        <w:rPr>
          <w:rFonts w:hAnsi="Times New Roman" w:cs="Times New Roman"/>
          <w:color w:val="000000"/>
          <w:sz w:val="24"/>
          <w:szCs w:val="24"/>
          <w:lang w:val="ru-RU"/>
        </w:rPr>
        <w:t>СанПиН 1.2.3685-21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другим требованиям законодательства РФ, п</w:t>
      </w:r>
      <w:r w:rsidRPr="00E31D8B">
        <w:rPr>
          <w:rFonts w:hAnsi="Times New Roman" w:cs="Times New Roman"/>
          <w:color w:val="000000"/>
          <w:sz w:val="24"/>
          <w:szCs w:val="24"/>
          <w:lang w:val="ru-RU"/>
        </w:rPr>
        <w:t xml:space="preserve">озволяет реализовывать образовательные программы в полном объеме в соответствии с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НОО, ООО и СОО, ФОП НОО, ООО и СОО.</w:t>
      </w:r>
    </w:p>
    <w:p w14:paraId="1B85C310" w14:textId="77777777" w:rsidR="00983B7F" w:rsidRPr="00E31D8B" w:rsidRDefault="00983B7F" w:rsidP="00983B7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1D8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 w:rsidRPr="00E31D8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 ИКТ-компетенций.</w:t>
      </w:r>
    </w:p>
    <w:p w14:paraId="7599068A" w14:textId="77777777" w:rsidR="00325872" w:rsidRPr="00983B7F" w:rsidRDefault="00325872" w:rsidP="00673C78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9CD226" w14:textId="77777777" w:rsidR="005D6B31" w:rsidRDefault="005D6B31" w:rsidP="00673C78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36B294" w14:textId="77777777" w:rsidR="005D6B31" w:rsidRDefault="005D6B31" w:rsidP="00673C78">
      <w:pPr>
        <w:spacing w:before="0" w:beforeAutospacing="0" w:after="0" w:afterAutospacing="0" w:line="276" w:lineRule="auto"/>
        <w:ind w:right="-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FD9FD47" w14:textId="77777777" w:rsidR="005D6B31" w:rsidRDefault="005D6B31" w:rsidP="005D6B31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31BF4276" w14:textId="77777777" w:rsidR="008C267E" w:rsidRPr="005E69AB" w:rsidRDefault="008C26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C267E" w:rsidRPr="005E69AB" w:rsidSect="004512DF">
      <w:pgSz w:w="11907" w:h="16839"/>
      <w:pgMar w:top="851" w:right="851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6B375F8"/>
    <w:multiLevelType w:val="hybridMultilevel"/>
    <w:tmpl w:val="F18666E0"/>
    <w:lvl w:ilvl="0" w:tplc="3ADC668E">
      <w:start w:val="1"/>
      <w:numFmt w:val="bullet"/>
      <w:lvlText w:val="•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6AFCBC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DCB582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24A7CC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7CC438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C62584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8763A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2A0092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5A6542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151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899877">
    <w:abstractNumId w:val="1"/>
  </w:num>
  <w:num w:numId="2" w16cid:durableId="132235060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7721"/>
    <w:rsid w:val="00010A2D"/>
    <w:rsid w:val="00014401"/>
    <w:rsid w:val="000376E8"/>
    <w:rsid w:val="00050219"/>
    <w:rsid w:val="00080489"/>
    <w:rsid w:val="00081469"/>
    <w:rsid w:val="000847B0"/>
    <w:rsid w:val="0008582F"/>
    <w:rsid w:val="0009769F"/>
    <w:rsid w:val="000A5B17"/>
    <w:rsid w:val="000C5307"/>
    <w:rsid w:val="000D09A7"/>
    <w:rsid w:val="00120BBD"/>
    <w:rsid w:val="00132362"/>
    <w:rsid w:val="00147DB1"/>
    <w:rsid w:val="0015302E"/>
    <w:rsid w:val="0016045B"/>
    <w:rsid w:val="00164183"/>
    <w:rsid w:val="00167A47"/>
    <w:rsid w:val="00191ACD"/>
    <w:rsid w:val="001977DC"/>
    <w:rsid w:val="001A1AAD"/>
    <w:rsid w:val="001A23AE"/>
    <w:rsid w:val="001B1DF4"/>
    <w:rsid w:val="001C3FF9"/>
    <w:rsid w:val="001D228A"/>
    <w:rsid w:val="002033D9"/>
    <w:rsid w:val="00212E0C"/>
    <w:rsid w:val="00221CDF"/>
    <w:rsid w:val="00245547"/>
    <w:rsid w:val="002539CF"/>
    <w:rsid w:val="002548AE"/>
    <w:rsid w:val="00262D57"/>
    <w:rsid w:val="00267313"/>
    <w:rsid w:val="002733B5"/>
    <w:rsid w:val="00273ECA"/>
    <w:rsid w:val="00277E48"/>
    <w:rsid w:val="002852C4"/>
    <w:rsid w:val="002929B1"/>
    <w:rsid w:val="002B0B43"/>
    <w:rsid w:val="002C36D5"/>
    <w:rsid w:val="002D33B1"/>
    <w:rsid w:val="002D3591"/>
    <w:rsid w:val="002D396E"/>
    <w:rsid w:val="002D4056"/>
    <w:rsid w:val="00300004"/>
    <w:rsid w:val="003065F6"/>
    <w:rsid w:val="0032536F"/>
    <w:rsid w:val="00325872"/>
    <w:rsid w:val="003514A0"/>
    <w:rsid w:val="00367403"/>
    <w:rsid w:val="003B687B"/>
    <w:rsid w:val="003B762C"/>
    <w:rsid w:val="003C11BB"/>
    <w:rsid w:val="003D68E1"/>
    <w:rsid w:val="003E4A94"/>
    <w:rsid w:val="003E7055"/>
    <w:rsid w:val="00407DB1"/>
    <w:rsid w:val="00410B8E"/>
    <w:rsid w:val="004211B8"/>
    <w:rsid w:val="004512DF"/>
    <w:rsid w:val="00456403"/>
    <w:rsid w:val="004607B9"/>
    <w:rsid w:val="00461A30"/>
    <w:rsid w:val="00462CFC"/>
    <w:rsid w:val="004740E2"/>
    <w:rsid w:val="0047538E"/>
    <w:rsid w:val="004775CF"/>
    <w:rsid w:val="004914B5"/>
    <w:rsid w:val="004A18BE"/>
    <w:rsid w:val="004A253B"/>
    <w:rsid w:val="004D4E82"/>
    <w:rsid w:val="004E47D8"/>
    <w:rsid w:val="004E65A6"/>
    <w:rsid w:val="004F42E6"/>
    <w:rsid w:val="004F4823"/>
    <w:rsid w:val="004F668C"/>
    <w:rsid w:val="004F7E17"/>
    <w:rsid w:val="00501EAE"/>
    <w:rsid w:val="0052213B"/>
    <w:rsid w:val="00530D2F"/>
    <w:rsid w:val="00533090"/>
    <w:rsid w:val="00533975"/>
    <w:rsid w:val="005368BF"/>
    <w:rsid w:val="00541B8C"/>
    <w:rsid w:val="00556650"/>
    <w:rsid w:val="005A03EA"/>
    <w:rsid w:val="005A05CE"/>
    <w:rsid w:val="005C3CF9"/>
    <w:rsid w:val="005D6373"/>
    <w:rsid w:val="005D6B31"/>
    <w:rsid w:val="005E0C54"/>
    <w:rsid w:val="005E69AB"/>
    <w:rsid w:val="005F58F5"/>
    <w:rsid w:val="00641143"/>
    <w:rsid w:val="00641B16"/>
    <w:rsid w:val="00643CF9"/>
    <w:rsid w:val="00653AF6"/>
    <w:rsid w:val="00664D81"/>
    <w:rsid w:val="00673C78"/>
    <w:rsid w:val="00683BA7"/>
    <w:rsid w:val="00700354"/>
    <w:rsid w:val="007314CB"/>
    <w:rsid w:val="0073596C"/>
    <w:rsid w:val="0073634B"/>
    <w:rsid w:val="007402C9"/>
    <w:rsid w:val="00751093"/>
    <w:rsid w:val="00752980"/>
    <w:rsid w:val="007626D4"/>
    <w:rsid w:val="00772373"/>
    <w:rsid w:val="007764E6"/>
    <w:rsid w:val="00783E57"/>
    <w:rsid w:val="007B1269"/>
    <w:rsid w:val="007B668A"/>
    <w:rsid w:val="007F67CB"/>
    <w:rsid w:val="00841693"/>
    <w:rsid w:val="00853786"/>
    <w:rsid w:val="0088017F"/>
    <w:rsid w:val="008C267E"/>
    <w:rsid w:val="008D3C4A"/>
    <w:rsid w:val="008D678B"/>
    <w:rsid w:val="00902475"/>
    <w:rsid w:val="00917395"/>
    <w:rsid w:val="00923F24"/>
    <w:rsid w:val="00954B6B"/>
    <w:rsid w:val="00965FBD"/>
    <w:rsid w:val="00983B7F"/>
    <w:rsid w:val="00997CBA"/>
    <w:rsid w:val="009B5469"/>
    <w:rsid w:val="009C323F"/>
    <w:rsid w:val="009C4ACF"/>
    <w:rsid w:val="009F27CC"/>
    <w:rsid w:val="009F3013"/>
    <w:rsid w:val="009F5223"/>
    <w:rsid w:val="00A13DBD"/>
    <w:rsid w:val="00A53665"/>
    <w:rsid w:val="00A6732C"/>
    <w:rsid w:val="00A70246"/>
    <w:rsid w:val="00A702B3"/>
    <w:rsid w:val="00AA0E8D"/>
    <w:rsid w:val="00AA2A2B"/>
    <w:rsid w:val="00AA740E"/>
    <w:rsid w:val="00AB1E26"/>
    <w:rsid w:val="00AC1A31"/>
    <w:rsid w:val="00AC67FE"/>
    <w:rsid w:val="00AF317B"/>
    <w:rsid w:val="00B1123C"/>
    <w:rsid w:val="00B31D7B"/>
    <w:rsid w:val="00B426FE"/>
    <w:rsid w:val="00B73A5A"/>
    <w:rsid w:val="00B915BD"/>
    <w:rsid w:val="00BA7282"/>
    <w:rsid w:val="00BB6DFF"/>
    <w:rsid w:val="00BD7D7A"/>
    <w:rsid w:val="00C152A2"/>
    <w:rsid w:val="00C26A09"/>
    <w:rsid w:val="00C30F2B"/>
    <w:rsid w:val="00C4174D"/>
    <w:rsid w:val="00C4686B"/>
    <w:rsid w:val="00C71616"/>
    <w:rsid w:val="00C71820"/>
    <w:rsid w:val="00C847B0"/>
    <w:rsid w:val="00C854A6"/>
    <w:rsid w:val="00CD0FCB"/>
    <w:rsid w:val="00CE5946"/>
    <w:rsid w:val="00CF39CE"/>
    <w:rsid w:val="00D02791"/>
    <w:rsid w:val="00D050B2"/>
    <w:rsid w:val="00D7378D"/>
    <w:rsid w:val="00D73C23"/>
    <w:rsid w:val="00D949B3"/>
    <w:rsid w:val="00D96B57"/>
    <w:rsid w:val="00DC3CC8"/>
    <w:rsid w:val="00DE0052"/>
    <w:rsid w:val="00DE2FAC"/>
    <w:rsid w:val="00DF2778"/>
    <w:rsid w:val="00E13508"/>
    <w:rsid w:val="00E36623"/>
    <w:rsid w:val="00E438A1"/>
    <w:rsid w:val="00E474FA"/>
    <w:rsid w:val="00E55848"/>
    <w:rsid w:val="00E56402"/>
    <w:rsid w:val="00E64F3E"/>
    <w:rsid w:val="00EA4F77"/>
    <w:rsid w:val="00EA587D"/>
    <w:rsid w:val="00EB4524"/>
    <w:rsid w:val="00EE2CD3"/>
    <w:rsid w:val="00F01E19"/>
    <w:rsid w:val="00F021F0"/>
    <w:rsid w:val="00F05E59"/>
    <w:rsid w:val="00F37002"/>
    <w:rsid w:val="00F642E8"/>
    <w:rsid w:val="00F9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8F41"/>
  <w15:docId w15:val="{92033852-001D-4772-AC57-4763D898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4F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3E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3C11BB"/>
  </w:style>
  <w:style w:type="table" w:styleId="a6">
    <w:name w:val="Table Grid"/>
    <w:basedOn w:val="a1"/>
    <w:uiPriority w:val="59"/>
    <w:rsid w:val="003C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3C11BB"/>
    <w:pPr>
      <w:ind w:left="720"/>
      <w:contextualSpacing/>
    </w:pPr>
  </w:style>
  <w:style w:type="character" w:customStyle="1" w:styleId="fill">
    <w:name w:val="fill"/>
    <w:basedOn w:val="a0"/>
    <w:rsid w:val="003C11BB"/>
  </w:style>
  <w:style w:type="character" w:styleId="a8">
    <w:name w:val="Hyperlink"/>
    <w:basedOn w:val="a0"/>
    <w:uiPriority w:val="99"/>
    <w:unhideWhenUsed/>
    <w:rsid w:val="003C11BB"/>
    <w:rPr>
      <w:color w:val="0000FF"/>
      <w:u w:val="single"/>
    </w:rPr>
  </w:style>
  <w:style w:type="paragraph" w:customStyle="1" w:styleId="copyright-info">
    <w:name w:val="copyright-info"/>
    <w:basedOn w:val="a"/>
    <w:rsid w:val="003C11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3C11BB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3C11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6"/>
    <w:uiPriority w:val="59"/>
    <w:rsid w:val="003C11BB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"/>
    <w:basedOn w:val="a"/>
    <w:rsid w:val="003C11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c9">
    <w:name w:val="c3 c9"/>
    <w:basedOn w:val="a"/>
    <w:rsid w:val="000A5B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0A5B17"/>
  </w:style>
  <w:style w:type="paragraph" w:styleId="aa">
    <w:name w:val="Body Text"/>
    <w:basedOn w:val="a"/>
    <w:link w:val="ab"/>
    <w:rsid w:val="00300004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b">
    <w:name w:val="Основной текст Знак"/>
    <w:basedOn w:val="a0"/>
    <w:link w:val="aa"/>
    <w:rsid w:val="00300004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2">
    <w:name w:val="Обычный (веб)1"/>
    <w:basedOn w:val="a"/>
    <w:rsid w:val="00300004"/>
    <w:pPr>
      <w:suppressAutoHyphens/>
      <w:spacing w:before="28" w:beforeAutospacing="0" w:after="28" w:afterAutospacing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№3"/>
    <w:basedOn w:val="a0"/>
    <w:rsid w:val="007B12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table" w:customStyle="1" w:styleId="TableGrid">
    <w:name w:val="TableGrid"/>
    <w:rsid w:val="004E47D8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A2A2B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31">
    <w:name w:val="Сетка таблицы3"/>
    <w:basedOn w:val="a1"/>
    <w:next w:val="a6"/>
    <w:uiPriority w:val="39"/>
    <w:rsid w:val="002C36D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izhnegridinskaya-gridino-r38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n_gridi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nizhnegridinskaya-gridino-r38.gosweb.gosuslugi.ru/glavnoe/shkola-minprosvescheniya-rossii/dokumenty_2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B44BF-963A-41D1-B8E6-DC2479FE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13268</Words>
  <Characters>75632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физик</dc:creator>
  <dc:description>Подготовлено экспертами Актион-МЦФЭР</dc:description>
  <cp:lastModifiedBy>Людмила Федюкина</cp:lastModifiedBy>
  <cp:revision>13</cp:revision>
  <cp:lastPrinted>2025-04-16T19:18:00Z</cp:lastPrinted>
  <dcterms:created xsi:type="dcterms:W3CDTF">2025-04-15T23:01:00Z</dcterms:created>
  <dcterms:modified xsi:type="dcterms:W3CDTF">2025-04-16T19:24:00Z</dcterms:modified>
</cp:coreProperties>
</file>